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BA4A9" w14:textId="4206471B" w:rsidR="000237B3" w:rsidRDefault="000237B3" w:rsidP="000237B3">
      <w:pPr>
        <w:spacing w:after="0"/>
        <w:jc w:val="right"/>
        <w:rPr>
          <w:rFonts w:ascii="GHEA Grapalat" w:hAnsi="GHEA Grapalat"/>
          <w:sz w:val="24"/>
          <w:szCs w:val="24"/>
          <w:u w:val="single"/>
          <w:lang w:val="hy-AM"/>
        </w:rPr>
      </w:pPr>
    </w:p>
    <w:p w14:paraId="05E2AD81" w14:textId="77777777" w:rsidR="001E68C6" w:rsidRDefault="001E68C6" w:rsidP="000237B3">
      <w:pPr>
        <w:spacing w:after="0"/>
        <w:jc w:val="right"/>
        <w:rPr>
          <w:rFonts w:ascii="GHEA Grapalat" w:hAnsi="GHEA Grapalat"/>
          <w:sz w:val="24"/>
          <w:szCs w:val="24"/>
          <w:u w:val="single"/>
          <w:lang w:val="hy-AM"/>
        </w:rPr>
      </w:pPr>
    </w:p>
    <w:p w14:paraId="15C8D1A5" w14:textId="77777777" w:rsidR="000237B3" w:rsidRDefault="000237B3" w:rsidP="000237B3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0237B3">
        <w:rPr>
          <w:rFonts w:ascii="GHEA Grapalat" w:hAnsi="GHEA Grapalat"/>
          <w:sz w:val="24"/>
          <w:szCs w:val="24"/>
          <w:lang w:val="hy-AM"/>
        </w:rPr>
        <w:t>Հավելված</w:t>
      </w:r>
    </w:p>
    <w:p w14:paraId="74270046" w14:textId="77777777" w:rsidR="00FF13DF" w:rsidRDefault="00FF13DF" w:rsidP="000237B3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Ճամբարակ համայնքի ավագանու</w:t>
      </w:r>
    </w:p>
    <w:p w14:paraId="00CC7E2F" w14:textId="4078C4E9" w:rsidR="000237B3" w:rsidRPr="00FF13DF" w:rsidRDefault="00FF13DF" w:rsidP="000237B3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30․05․2024թ․</w:t>
      </w:r>
      <w:r>
        <w:rPr>
          <w:rFonts w:ascii="GHEA Grapalat" w:hAnsi="GHEA Grapalat"/>
          <w:sz w:val="24"/>
          <w:szCs w:val="24"/>
          <w:lang w:val="en-GB"/>
        </w:rPr>
        <w:t>N</w:t>
      </w:r>
      <w:r>
        <w:rPr>
          <w:rFonts w:ascii="GHEA Grapalat" w:hAnsi="GHEA Grapalat"/>
          <w:sz w:val="24"/>
          <w:szCs w:val="24"/>
          <w:lang w:val="hy-AM"/>
        </w:rPr>
        <w:t xml:space="preserve"> 67-Ա որոշման</w:t>
      </w:r>
    </w:p>
    <w:p w14:paraId="4011727E" w14:textId="77777777" w:rsidR="000237B3" w:rsidRPr="000237B3" w:rsidRDefault="000237B3" w:rsidP="000237B3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14:paraId="2E5E9401" w14:textId="77777777" w:rsidR="0091302C" w:rsidRPr="001058F7" w:rsidRDefault="0091302C" w:rsidP="000237B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D60AC72" w14:textId="46B932F5" w:rsidR="00E0628D" w:rsidRDefault="00CB098B" w:rsidP="00E0628D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058F7">
        <w:rPr>
          <w:rFonts w:ascii="GHEA Grapalat" w:hAnsi="GHEA Grapalat"/>
          <w:b/>
          <w:sz w:val="24"/>
          <w:szCs w:val="24"/>
          <w:lang w:val="hy-AM"/>
        </w:rPr>
        <w:t xml:space="preserve">ԱՂԲԱՀԱՆՈՒԹՅԱՆ </w:t>
      </w:r>
      <w:r w:rsidR="00CE64DE">
        <w:rPr>
          <w:rFonts w:ascii="GHEA Grapalat" w:hAnsi="GHEA Grapalat"/>
          <w:b/>
          <w:sz w:val="24"/>
          <w:szCs w:val="24"/>
          <w:lang w:val="hy-AM"/>
        </w:rPr>
        <w:t xml:space="preserve">ԵՎ ՍԱՆԻՏԱՐԱԿԱՆ ՄԱՔՐՄԱՆ </w:t>
      </w:r>
      <w:r w:rsidR="00810A72">
        <w:rPr>
          <w:rFonts w:ascii="GHEA Grapalat" w:hAnsi="GHEA Grapalat"/>
          <w:b/>
          <w:sz w:val="24"/>
          <w:szCs w:val="24"/>
          <w:lang w:val="hy-AM"/>
        </w:rPr>
        <w:t xml:space="preserve">ՃԱՄԲԱՐԱԿ ՀԱՄԱՅՆՔԻ 2024-20248ԹԹ </w:t>
      </w:r>
      <w:r w:rsidRPr="001058F7">
        <w:rPr>
          <w:rFonts w:ascii="GHEA Grapalat" w:hAnsi="GHEA Grapalat"/>
          <w:b/>
          <w:sz w:val="24"/>
          <w:szCs w:val="24"/>
          <w:lang w:val="hy-AM"/>
        </w:rPr>
        <w:t xml:space="preserve">ԿԱՌԱՎԱՐՄԱՆ ՏԵՂԱԿԱՆ </w:t>
      </w:r>
      <w:r w:rsidR="00810A72">
        <w:rPr>
          <w:rFonts w:ascii="GHEA Grapalat" w:hAnsi="GHEA Grapalat"/>
          <w:b/>
          <w:sz w:val="24"/>
          <w:szCs w:val="24"/>
          <w:lang w:val="hy-AM"/>
        </w:rPr>
        <w:t>ՊԼԱՆ</w:t>
      </w:r>
    </w:p>
    <w:p w14:paraId="1143DE71" w14:textId="77777777" w:rsidR="00E0628D" w:rsidRDefault="00E0628D" w:rsidP="00E0628D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3C47AE2" w14:textId="77777777" w:rsidR="002F0EC0" w:rsidRDefault="002F0EC0" w:rsidP="00EA5D6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23AADBB6" w14:textId="77777777" w:rsidR="00EF5074" w:rsidRDefault="00EF5074" w:rsidP="001024F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CBBA404" w14:textId="597FF942" w:rsidR="00CB098B" w:rsidRPr="001058F7" w:rsidRDefault="001077B8" w:rsidP="001024F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C4262F" w:rsidRPr="001058F7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B098B" w:rsidRPr="001058F7">
        <w:rPr>
          <w:rFonts w:ascii="GHEA Grapalat" w:hAnsi="GHEA Grapalat"/>
          <w:b/>
          <w:sz w:val="24"/>
          <w:szCs w:val="24"/>
          <w:lang w:val="hy-AM"/>
        </w:rPr>
        <w:t xml:space="preserve">ԱՂԲԱՀԱՆՈՒԹՅԱՆ ԵՎ </w:t>
      </w:r>
      <w:r w:rsidR="007866AC">
        <w:rPr>
          <w:rFonts w:ascii="GHEA Grapalat" w:hAnsi="GHEA Grapalat"/>
          <w:b/>
          <w:sz w:val="24"/>
          <w:szCs w:val="24"/>
          <w:lang w:val="hy-AM"/>
        </w:rPr>
        <w:t>ՍԱՆԻՏԱՐԱԿԱՆ ՄԱՔՐՄԱՆ</w:t>
      </w:r>
      <w:r w:rsidR="00CB098B" w:rsidRPr="001058F7">
        <w:rPr>
          <w:rFonts w:ascii="GHEA Grapalat" w:hAnsi="GHEA Grapalat"/>
          <w:b/>
          <w:sz w:val="24"/>
          <w:szCs w:val="24"/>
          <w:lang w:val="hy-AM"/>
        </w:rPr>
        <w:t xml:space="preserve"> ԿԱՌԱՎԱՐՄԱՆ ՏԵՂԱԿԱՆ ՊԼԱՆԻ ԿԱՌՈՒՑՎԱԾՔ</w:t>
      </w:r>
    </w:p>
    <w:p w14:paraId="7590118E" w14:textId="77777777" w:rsidR="00CB098B" w:rsidRDefault="00CB098B" w:rsidP="001024F3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2FE6834" w14:textId="305C49F3" w:rsidR="00F8060B" w:rsidRDefault="008B6F4C" w:rsidP="009E4838">
      <w:pPr>
        <w:spacing w:after="0"/>
        <w:ind w:firstLine="630"/>
        <w:rPr>
          <w:rFonts w:ascii="GHEA Grapalat" w:hAnsi="GHEA Grapalat"/>
          <w:sz w:val="24"/>
          <w:szCs w:val="24"/>
          <w:lang w:val="hy-AM"/>
        </w:rPr>
      </w:pPr>
      <w:r w:rsidRPr="008B6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5A7B1A">
        <w:rPr>
          <w:rFonts w:ascii="GHEA Grapalat" w:hAnsi="GHEA Grapalat"/>
          <w:sz w:val="24"/>
          <w:szCs w:val="24"/>
          <w:lang w:val="hy-AM"/>
        </w:rPr>
        <w:t xml:space="preserve"> </w:t>
      </w:r>
      <w:r w:rsidR="00CB098B">
        <w:rPr>
          <w:rFonts w:ascii="GHEA Grapalat" w:hAnsi="GHEA Grapalat"/>
          <w:sz w:val="24"/>
          <w:szCs w:val="24"/>
          <w:lang w:val="hy-AM"/>
        </w:rPr>
        <w:t xml:space="preserve">Պլանը  </w:t>
      </w:r>
      <w:r w:rsidR="005A7B1A">
        <w:rPr>
          <w:rFonts w:ascii="GHEA Grapalat" w:hAnsi="GHEA Grapalat"/>
          <w:sz w:val="24"/>
          <w:szCs w:val="24"/>
          <w:lang w:val="hy-AM"/>
        </w:rPr>
        <w:t>բաղկացած է հետևյալ բաժիններից․</w:t>
      </w:r>
    </w:p>
    <w:p w14:paraId="64F050DB" w14:textId="77777777" w:rsidR="008B6F4C" w:rsidRDefault="005A7B1A" w:rsidP="005A7B1A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725AC3B6" w14:textId="77777777" w:rsidR="00E0628D" w:rsidRPr="008B6F4C" w:rsidRDefault="00CB098B" w:rsidP="008B6F4C">
      <w:pPr>
        <w:pStyle w:val="a3"/>
        <w:numPr>
          <w:ilvl w:val="0"/>
          <w:numId w:val="27"/>
        </w:numPr>
        <w:spacing w:after="0"/>
        <w:rPr>
          <w:rFonts w:ascii="GHEA Grapalat" w:hAnsi="GHEA Grapalat"/>
          <w:sz w:val="24"/>
          <w:szCs w:val="24"/>
          <w:u w:val="single"/>
          <w:lang w:val="hy-AM"/>
        </w:rPr>
      </w:pPr>
      <w:r w:rsidRPr="008B6F4C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5200FB" w:rsidRPr="008B6F4C">
        <w:rPr>
          <w:rFonts w:ascii="GHEA Grapalat" w:hAnsi="GHEA Grapalat" w:cs="Sylfaen"/>
          <w:sz w:val="24"/>
          <w:szCs w:val="24"/>
          <w:u w:val="single"/>
          <w:lang w:val="hy-AM"/>
        </w:rPr>
        <w:t>Ա</w:t>
      </w:r>
      <w:r w:rsidR="005200FB" w:rsidRPr="008B6F4C">
        <w:rPr>
          <w:rFonts w:ascii="GHEA Grapalat" w:hAnsi="GHEA Grapalat"/>
          <w:sz w:val="24"/>
          <w:szCs w:val="24"/>
          <w:u w:val="single"/>
          <w:lang w:val="hy-AM"/>
        </w:rPr>
        <w:t>ռկա իրավիճակի գնահատում</w:t>
      </w:r>
    </w:p>
    <w:p w14:paraId="0A3DF887" w14:textId="77777777" w:rsidR="00EC134A" w:rsidRDefault="00EC134A" w:rsidP="00EC134A">
      <w:pPr>
        <w:tabs>
          <w:tab w:val="left" w:pos="1418"/>
          <w:tab w:val="left" w:pos="1701"/>
        </w:tabs>
        <w:spacing w:after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EC134A">
        <w:rPr>
          <w:rFonts w:ascii="GHEA Grapalat" w:hAnsi="GHEA Grapalat"/>
          <w:sz w:val="24"/>
          <w:szCs w:val="24"/>
          <w:lang w:val="hy-AM"/>
        </w:rPr>
        <w:t>ա</w:t>
      </w:r>
      <w:r w:rsidRPr="00EC134A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 w:rsidR="005200FB" w:rsidRPr="00EC134A">
        <w:rPr>
          <w:rFonts w:ascii="GHEA Grapalat" w:hAnsi="GHEA Grapalat"/>
          <w:sz w:val="24"/>
          <w:szCs w:val="24"/>
          <w:lang w:val="hy-AM"/>
        </w:rPr>
        <w:t>Ներածություն</w:t>
      </w:r>
    </w:p>
    <w:p w14:paraId="3B0DE7E6" w14:textId="233AE7E7" w:rsidR="005200FB" w:rsidRPr="00EC134A" w:rsidRDefault="00EC134A" w:rsidP="00EC134A">
      <w:pPr>
        <w:tabs>
          <w:tab w:val="left" w:pos="1418"/>
          <w:tab w:val="left" w:pos="1701"/>
        </w:tabs>
        <w:spacing w:after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5200FB" w:rsidRPr="00EC134A">
        <w:rPr>
          <w:rFonts w:ascii="GHEA Grapalat" w:hAnsi="GHEA Grapalat"/>
          <w:sz w:val="24"/>
          <w:szCs w:val="24"/>
          <w:lang w:val="hy-AM"/>
        </w:rPr>
        <w:t>Հիմնախնդիրներ, առաջնահերթություններ, տեսլական</w:t>
      </w:r>
    </w:p>
    <w:p w14:paraId="1F863AF9" w14:textId="1ADE6D74" w:rsidR="005200FB" w:rsidRPr="00EC134A" w:rsidRDefault="00EC134A" w:rsidP="00EC134A">
      <w:pPr>
        <w:tabs>
          <w:tab w:val="left" w:pos="1418"/>
          <w:tab w:val="left" w:pos="1701"/>
        </w:tabs>
        <w:spacing w:after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5200FB" w:rsidRPr="00EC134A">
        <w:rPr>
          <w:rFonts w:ascii="GHEA Grapalat" w:hAnsi="GHEA Grapalat"/>
          <w:sz w:val="24"/>
          <w:szCs w:val="24"/>
          <w:lang w:val="hy-AM"/>
        </w:rPr>
        <w:t>Պլանավորման տարածքի բնութագիր</w:t>
      </w:r>
    </w:p>
    <w:p w14:paraId="7B9122D1" w14:textId="663B7FBF" w:rsidR="005200FB" w:rsidRPr="00EC134A" w:rsidRDefault="00EC134A" w:rsidP="00EC134A">
      <w:pPr>
        <w:tabs>
          <w:tab w:val="left" w:pos="1418"/>
          <w:tab w:val="left" w:pos="1701"/>
        </w:tabs>
        <w:spacing w:after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5200FB" w:rsidRPr="00EC134A">
        <w:rPr>
          <w:rFonts w:ascii="GHEA Grapalat" w:hAnsi="GHEA Grapalat"/>
          <w:sz w:val="24"/>
          <w:szCs w:val="24"/>
          <w:lang w:val="hy-AM"/>
        </w:rPr>
        <w:t>Թափոնների քանակ և բաղադրություն</w:t>
      </w:r>
    </w:p>
    <w:p w14:paraId="09F1AD41" w14:textId="5308DDD1" w:rsidR="005200FB" w:rsidRPr="00EC134A" w:rsidRDefault="00EC134A" w:rsidP="00EC134A">
      <w:pPr>
        <w:tabs>
          <w:tab w:val="left" w:pos="1418"/>
          <w:tab w:val="left" w:pos="1701"/>
        </w:tabs>
        <w:spacing w:after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5200FB" w:rsidRPr="00EC134A">
        <w:rPr>
          <w:rFonts w:ascii="GHEA Grapalat" w:hAnsi="GHEA Grapalat"/>
          <w:sz w:val="24"/>
          <w:szCs w:val="24"/>
          <w:lang w:val="hy-AM"/>
        </w:rPr>
        <w:t>Թափոնների գործածություն</w:t>
      </w:r>
    </w:p>
    <w:p w14:paraId="17905DDF" w14:textId="48EAFAB5" w:rsidR="005200FB" w:rsidRPr="00EC134A" w:rsidRDefault="00EC134A" w:rsidP="00EC134A">
      <w:pPr>
        <w:tabs>
          <w:tab w:val="left" w:pos="1418"/>
          <w:tab w:val="left" w:pos="1701"/>
        </w:tabs>
        <w:spacing w:after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5200FB" w:rsidRPr="00EC134A">
        <w:rPr>
          <w:rFonts w:ascii="GHEA Grapalat" w:hAnsi="GHEA Grapalat"/>
          <w:sz w:val="24"/>
          <w:szCs w:val="24"/>
          <w:lang w:val="hy-AM"/>
        </w:rPr>
        <w:t>Իրազեկվածության աստիճան</w:t>
      </w:r>
    </w:p>
    <w:p w14:paraId="186E03E3" w14:textId="34279C0E" w:rsidR="005200FB" w:rsidRPr="00EC134A" w:rsidRDefault="00EC134A" w:rsidP="00EC134A">
      <w:pPr>
        <w:tabs>
          <w:tab w:val="left" w:pos="1418"/>
          <w:tab w:val="left" w:pos="1701"/>
        </w:tabs>
        <w:spacing w:after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5200FB" w:rsidRPr="00EC134A">
        <w:rPr>
          <w:rFonts w:ascii="GHEA Grapalat" w:hAnsi="GHEA Grapalat"/>
          <w:sz w:val="24"/>
          <w:szCs w:val="24"/>
          <w:lang w:val="hy-AM"/>
        </w:rPr>
        <w:t>Ֆինանսավորում և բյուջե</w:t>
      </w:r>
    </w:p>
    <w:p w14:paraId="4F97E711" w14:textId="4C66A175" w:rsidR="005200FB" w:rsidRPr="00EC134A" w:rsidRDefault="00EC134A" w:rsidP="00EC134A">
      <w:pPr>
        <w:tabs>
          <w:tab w:val="left" w:pos="1418"/>
          <w:tab w:val="left" w:pos="1701"/>
        </w:tabs>
        <w:spacing w:after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5200FB" w:rsidRPr="00EC134A">
        <w:rPr>
          <w:rFonts w:ascii="GHEA Grapalat" w:hAnsi="GHEA Grapalat"/>
          <w:sz w:val="24"/>
          <w:szCs w:val="24"/>
          <w:lang w:val="hy-AM"/>
        </w:rPr>
        <w:t xml:space="preserve">Մշտադիտարկում </w:t>
      </w:r>
      <w:r w:rsidR="002D5532" w:rsidRPr="00EC134A">
        <w:rPr>
          <w:rFonts w:ascii="GHEA Grapalat" w:hAnsi="GHEA Grapalat"/>
          <w:sz w:val="24"/>
          <w:szCs w:val="24"/>
          <w:lang w:val="hy-AM"/>
        </w:rPr>
        <w:t>և հաշվետվողականություն.</w:t>
      </w:r>
    </w:p>
    <w:p w14:paraId="11885B95" w14:textId="77777777" w:rsidR="002D5532" w:rsidRDefault="002D5532" w:rsidP="002D5532">
      <w:pPr>
        <w:pStyle w:val="a3"/>
        <w:spacing w:after="0"/>
        <w:ind w:left="792"/>
        <w:jc w:val="both"/>
        <w:rPr>
          <w:rFonts w:ascii="GHEA Grapalat" w:hAnsi="GHEA Grapalat"/>
          <w:sz w:val="24"/>
          <w:szCs w:val="24"/>
          <w:lang w:val="hy-AM"/>
        </w:rPr>
      </w:pPr>
    </w:p>
    <w:p w14:paraId="372E25E4" w14:textId="77777777" w:rsidR="005200FB" w:rsidRPr="008B6F4C" w:rsidRDefault="005A7B1A" w:rsidP="009E4838">
      <w:pPr>
        <w:spacing w:after="0"/>
        <w:ind w:left="18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8B6F4C">
        <w:rPr>
          <w:rFonts w:ascii="GHEA Grapalat" w:hAnsi="GHEA Grapalat"/>
          <w:sz w:val="24"/>
          <w:szCs w:val="24"/>
          <w:u w:val="single"/>
          <w:lang w:val="hy-AM"/>
        </w:rPr>
        <w:t>2</w:t>
      </w:r>
      <w:r w:rsidR="008B6F4C" w:rsidRPr="00EC134A">
        <w:rPr>
          <w:rFonts w:ascii="GHEA Grapalat" w:hAnsi="GHEA Grapalat"/>
          <w:sz w:val="24"/>
          <w:szCs w:val="24"/>
          <w:u w:val="single"/>
          <w:lang w:val="hy-AM"/>
        </w:rPr>
        <w:t>)</w:t>
      </w:r>
      <w:r w:rsidRPr="008B6F4C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5200FB" w:rsidRPr="008B6F4C">
        <w:rPr>
          <w:rFonts w:ascii="GHEA Grapalat" w:hAnsi="GHEA Grapalat"/>
          <w:sz w:val="24"/>
          <w:szCs w:val="24"/>
          <w:u w:val="single"/>
          <w:lang w:val="hy-AM"/>
        </w:rPr>
        <w:t>Պլանավորում</w:t>
      </w:r>
    </w:p>
    <w:p w14:paraId="00706F9A" w14:textId="1525ECEA" w:rsidR="00FA1201" w:rsidRDefault="00EC134A" w:rsidP="00580EA7">
      <w:pPr>
        <w:spacing w:after="0"/>
        <w:ind w:left="927" w:hanging="29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2D5532" w:rsidRPr="005A7B1A">
        <w:rPr>
          <w:rFonts w:ascii="GHEA Grapalat" w:hAnsi="GHEA Grapalat" w:cs="Sylfaen"/>
          <w:sz w:val="24"/>
          <w:szCs w:val="24"/>
          <w:lang w:val="hy-AM"/>
        </w:rPr>
        <w:t>Կանխատեսումներ</w:t>
      </w:r>
      <w:r w:rsidR="00FA1201" w:rsidRPr="005A7B1A">
        <w:rPr>
          <w:rFonts w:ascii="GHEA Grapalat" w:hAnsi="GHEA Grapalat" w:cs="Sylfaen"/>
          <w:sz w:val="24"/>
          <w:szCs w:val="24"/>
          <w:lang w:val="hy-AM"/>
        </w:rPr>
        <w:t xml:space="preserve"> և կանխադրույթներ</w:t>
      </w:r>
    </w:p>
    <w:p w14:paraId="74761D44" w14:textId="5B0DFD70" w:rsidR="002D5532" w:rsidRDefault="00EC134A" w:rsidP="00580EA7">
      <w:pPr>
        <w:spacing w:after="0"/>
        <w:ind w:left="927" w:hanging="29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բ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5A7B1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D5532">
        <w:rPr>
          <w:rFonts w:ascii="GHEA Grapalat" w:hAnsi="GHEA Grapalat" w:cs="Sylfaen"/>
          <w:sz w:val="24"/>
          <w:szCs w:val="24"/>
          <w:lang w:val="hy-AM"/>
        </w:rPr>
        <w:t>Տեսլական. նպատակներ</w:t>
      </w:r>
      <w:r w:rsidR="00F25C1B">
        <w:rPr>
          <w:rFonts w:ascii="GHEA Grapalat" w:hAnsi="GHEA Grapalat" w:cs="Sylfaen"/>
          <w:sz w:val="24"/>
          <w:szCs w:val="24"/>
          <w:lang w:val="hy-AM"/>
        </w:rPr>
        <w:t>ի</w:t>
      </w:r>
      <w:r w:rsidR="002D5532">
        <w:rPr>
          <w:rFonts w:ascii="GHEA Grapalat" w:hAnsi="GHEA Grapalat" w:cs="Sylfaen"/>
          <w:sz w:val="24"/>
          <w:szCs w:val="24"/>
          <w:lang w:val="hy-AM"/>
        </w:rPr>
        <w:t xml:space="preserve"> և թիրախներ</w:t>
      </w:r>
      <w:r w:rsidR="00F25C1B">
        <w:rPr>
          <w:rFonts w:ascii="GHEA Grapalat" w:hAnsi="GHEA Grapalat" w:cs="Sylfaen"/>
          <w:sz w:val="24"/>
          <w:szCs w:val="24"/>
          <w:lang w:val="hy-AM"/>
        </w:rPr>
        <w:t>ի սահմանում</w:t>
      </w:r>
      <w:r w:rsidR="002D553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D5532" w:rsidRPr="002D5532">
        <w:rPr>
          <w:rFonts w:ascii="GHEA Grapalat" w:hAnsi="GHEA Grapalat" w:cs="Sylfaen"/>
          <w:sz w:val="24"/>
          <w:szCs w:val="24"/>
          <w:lang w:val="hy-AM"/>
        </w:rPr>
        <w:t>(</w:t>
      </w:r>
      <w:r w:rsidR="002D5532">
        <w:rPr>
          <w:rFonts w:ascii="GHEA Grapalat" w:hAnsi="GHEA Grapalat" w:cs="Sylfaen"/>
          <w:sz w:val="24"/>
          <w:szCs w:val="24"/>
          <w:lang w:val="hy-AM"/>
        </w:rPr>
        <w:t xml:space="preserve">կարճաժամկետ և </w:t>
      </w:r>
      <w:r w:rsidR="0062178A">
        <w:rPr>
          <w:rFonts w:ascii="GHEA Grapalat" w:hAnsi="GHEA Grapalat" w:cs="Sylfaen"/>
          <w:sz w:val="24"/>
          <w:szCs w:val="24"/>
          <w:lang w:val="hy-AM"/>
        </w:rPr>
        <w:t>միջն</w:t>
      </w:r>
      <w:r w:rsidR="002D5532">
        <w:rPr>
          <w:rFonts w:ascii="GHEA Grapalat" w:hAnsi="GHEA Grapalat" w:cs="Sylfaen"/>
          <w:sz w:val="24"/>
          <w:szCs w:val="24"/>
          <w:lang w:val="hy-AM"/>
        </w:rPr>
        <w:t>աժամկետ</w:t>
      </w:r>
      <w:r w:rsidR="002D5532" w:rsidRPr="002D5532">
        <w:rPr>
          <w:rFonts w:ascii="GHEA Grapalat" w:hAnsi="GHEA Grapalat" w:cs="Sylfaen"/>
          <w:sz w:val="24"/>
          <w:szCs w:val="24"/>
          <w:lang w:val="hy-AM"/>
        </w:rPr>
        <w:t>)</w:t>
      </w:r>
      <w:r w:rsidR="002D553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24DADFE" w14:textId="629F812D" w:rsidR="002D5532" w:rsidRDefault="00EC134A" w:rsidP="00580EA7">
      <w:pPr>
        <w:spacing w:after="0"/>
        <w:ind w:left="927" w:hanging="29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գ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 w:rsidR="005A7B1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D5532">
        <w:rPr>
          <w:rFonts w:ascii="GHEA Grapalat" w:hAnsi="GHEA Grapalat" w:cs="Sylfaen"/>
          <w:sz w:val="24"/>
          <w:szCs w:val="24"/>
          <w:lang w:val="hy-AM"/>
        </w:rPr>
        <w:t>Գործողությունների պլան</w:t>
      </w:r>
    </w:p>
    <w:p w14:paraId="2918CB0E" w14:textId="683C8572" w:rsidR="002D5532" w:rsidRDefault="00EC134A" w:rsidP="00580EA7">
      <w:pPr>
        <w:spacing w:after="0"/>
        <w:ind w:left="927" w:hanging="29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դ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  <w:r w:rsidR="005A7B1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D5532">
        <w:rPr>
          <w:rFonts w:ascii="GHEA Grapalat" w:hAnsi="GHEA Grapalat" w:cs="Sylfaen"/>
          <w:sz w:val="24"/>
          <w:szCs w:val="24"/>
          <w:lang w:val="hy-AM"/>
        </w:rPr>
        <w:t>Երկարաժամկետ զարգացում</w:t>
      </w:r>
    </w:p>
    <w:p w14:paraId="3732B393" w14:textId="29991C1E" w:rsidR="002D5532" w:rsidRDefault="00EC134A" w:rsidP="00580EA7">
      <w:pPr>
        <w:spacing w:after="0"/>
        <w:ind w:left="927" w:hanging="29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ե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  <w:r w:rsidR="005A7B1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D5532">
        <w:rPr>
          <w:rFonts w:ascii="GHEA Grapalat" w:hAnsi="GHEA Grapalat" w:cs="Sylfaen"/>
          <w:sz w:val="24"/>
          <w:szCs w:val="24"/>
          <w:lang w:val="hy-AM"/>
        </w:rPr>
        <w:t>Ֆինանսավորում և բյուջե</w:t>
      </w:r>
    </w:p>
    <w:p w14:paraId="2F1FDFED" w14:textId="70DCD1AF" w:rsidR="00F25C1B" w:rsidRDefault="00EC134A" w:rsidP="00580EA7">
      <w:pPr>
        <w:spacing w:after="0"/>
        <w:ind w:left="927" w:hanging="29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զ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  <w:r w:rsidR="00F25C1B">
        <w:rPr>
          <w:rFonts w:ascii="GHEA Grapalat" w:hAnsi="GHEA Grapalat" w:cs="Sylfaen"/>
          <w:sz w:val="24"/>
          <w:szCs w:val="24"/>
          <w:lang w:val="hy-AM"/>
        </w:rPr>
        <w:t xml:space="preserve"> Աղբահանության և թափոնների կառավարման բյուջետավորում</w:t>
      </w:r>
    </w:p>
    <w:p w14:paraId="74DE528C" w14:textId="77777777" w:rsidR="00EF5074" w:rsidRDefault="00EF5074" w:rsidP="005A7B1A">
      <w:pPr>
        <w:spacing w:after="0"/>
        <w:ind w:left="92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011C1B1" w14:textId="16B02554" w:rsidR="00EF5074" w:rsidRPr="00EF5074" w:rsidRDefault="00EF5074" w:rsidP="00EF5074">
      <w:pPr>
        <w:pStyle w:val="a3"/>
        <w:numPr>
          <w:ilvl w:val="0"/>
          <w:numId w:val="35"/>
        </w:numPr>
        <w:spacing w:after="0"/>
        <w:jc w:val="both"/>
        <w:rPr>
          <w:rFonts w:ascii="GHEA Grapalat" w:hAnsi="GHEA Grapalat" w:cs="Sylfaen"/>
          <w:sz w:val="24"/>
          <w:szCs w:val="24"/>
          <w:u w:val="single"/>
        </w:rPr>
      </w:pPr>
      <w:r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 </w:t>
      </w:r>
      <w:r w:rsidRPr="00EF5074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Մշտադիտարկում և </w:t>
      </w:r>
      <w:r w:rsidR="00587AF3">
        <w:rPr>
          <w:rFonts w:ascii="GHEA Grapalat" w:hAnsi="GHEA Grapalat" w:cs="Sylfaen"/>
          <w:sz w:val="24"/>
          <w:szCs w:val="24"/>
          <w:u w:val="single"/>
          <w:lang w:val="hy-AM"/>
        </w:rPr>
        <w:t>վերլուծություն</w:t>
      </w:r>
    </w:p>
    <w:p w14:paraId="14406E75" w14:textId="77777777" w:rsidR="005A7B1A" w:rsidRDefault="005A7B1A" w:rsidP="005A7B1A">
      <w:pPr>
        <w:spacing w:after="0"/>
        <w:ind w:left="92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DA391A" w14:textId="3CA3B4F4" w:rsidR="005A7B1A" w:rsidRDefault="005A7B1A" w:rsidP="009E4838">
      <w:pPr>
        <w:spacing w:after="0" w:line="36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8․ </w:t>
      </w:r>
      <w:r w:rsidR="002F568D">
        <w:rPr>
          <w:rFonts w:ascii="GHEA Grapalat" w:hAnsi="GHEA Grapalat" w:cs="Sylfaen"/>
          <w:sz w:val="24"/>
          <w:szCs w:val="24"/>
          <w:lang w:val="hy-AM"/>
        </w:rPr>
        <w:t xml:space="preserve">Պլան կազմելու գործընթացը դյուրացնելու, ինչպես նաև այն ավելի ընթեռնելի և մատչելի դարձնելու նպատակով </w:t>
      </w:r>
      <w:r w:rsidR="00AF690A">
        <w:rPr>
          <w:rFonts w:ascii="GHEA Grapalat" w:hAnsi="GHEA Grapalat" w:cs="Sylfaen"/>
          <w:sz w:val="24"/>
          <w:szCs w:val="24"/>
          <w:lang w:val="hy-AM"/>
        </w:rPr>
        <w:t xml:space="preserve">դրանց </w:t>
      </w:r>
      <w:r w:rsidR="002F568D">
        <w:rPr>
          <w:rFonts w:ascii="GHEA Grapalat" w:hAnsi="GHEA Grapalat" w:cs="Sylfaen"/>
          <w:sz w:val="24"/>
          <w:szCs w:val="24"/>
          <w:lang w:val="hy-AM"/>
        </w:rPr>
        <w:t>մի մասը ներկայացվում է աղյուսակների տեսքով։ Ընդ որում</w:t>
      </w:r>
      <w:r w:rsidR="007D338B">
        <w:rPr>
          <w:rFonts w:ascii="GHEA Grapalat" w:hAnsi="GHEA Grapalat" w:cs="Sylfaen"/>
          <w:sz w:val="24"/>
          <w:szCs w:val="24"/>
          <w:lang w:val="hy-AM"/>
        </w:rPr>
        <w:t>,</w:t>
      </w:r>
      <w:r w:rsidR="002F568D">
        <w:rPr>
          <w:rFonts w:ascii="GHEA Grapalat" w:hAnsi="GHEA Grapalat" w:cs="Sylfaen"/>
          <w:sz w:val="24"/>
          <w:szCs w:val="24"/>
          <w:lang w:val="hy-AM"/>
        </w:rPr>
        <w:t xml:space="preserve"> ենթաբաժիններում ներկայացված </w:t>
      </w:r>
      <w:r w:rsidR="00AF690A">
        <w:rPr>
          <w:rFonts w:ascii="GHEA Grapalat" w:hAnsi="GHEA Grapalat" w:cs="Sylfaen"/>
          <w:sz w:val="24"/>
          <w:szCs w:val="24"/>
          <w:lang w:val="hy-AM"/>
        </w:rPr>
        <w:t xml:space="preserve">որոշ </w:t>
      </w:r>
      <w:r w:rsidR="002F568D">
        <w:rPr>
          <w:rFonts w:ascii="GHEA Grapalat" w:hAnsi="GHEA Grapalat" w:cs="Sylfaen"/>
          <w:sz w:val="24"/>
          <w:szCs w:val="24"/>
          <w:lang w:val="hy-AM"/>
        </w:rPr>
        <w:t>աղյուսակ</w:t>
      </w:r>
      <w:r w:rsidR="00AF690A">
        <w:rPr>
          <w:rFonts w:ascii="GHEA Grapalat" w:hAnsi="GHEA Grapalat" w:cs="Sylfaen"/>
          <w:sz w:val="24"/>
          <w:szCs w:val="24"/>
          <w:lang w:val="hy-AM"/>
        </w:rPr>
        <w:t>ներ</w:t>
      </w:r>
      <w:r w:rsidR="002F568D">
        <w:rPr>
          <w:rFonts w:ascii="GHEA Grapalat" w:hAnsi="GHEA Grapalat" w:cs="Sylfaen"/>
          <w:sz w:val="24"/>
          <w:szCs w:val="24"/>
          <w:lang w:val="hy-AM"/>
        </w:rPr>
        <w:t>ի պարագայում պլանավորման համար անհրաժեշտ տվյալների մի մասը կարող է ժամանակավորապես բացակայել կամ անհասանելի լինել, մասնավորապես՝ թափոնների տարբեր գործածության ձևերի հետ կապված տվյալները։ Նշված բացակայող տվյալներ դեպքում անհրաժեշտ է պլանավորման մեջ ներառել դրանց հավաքման մե</w:t>
      </w:r>
      <w:r w:rsidR="007D338B">
        <w:rPr>
          <w:rFonts w:ascii="GHEA Grapalat" w:hAnsi="GHEA Grapalat" w:cs="Sylfaen"/>
          <w:sz w:val="24"/>
          <w:szCs w:val="24"/>
          <w:lang w:val="hy-AM"/>
        </w:rPr>
        <w:t>խ</w:t>
      </w:r>
      <w:r w:rsidR="002F568D">
        <w:rPr>
          <w:rFonts w:ascii="GHEA Grapalat" w:hAnsi="GHEA Grapalat" w:cs="Sylfaen"/>
          <w:sz w:val="24"/>
          <w:szCs w:val="24"/>
          <w:lang w:val="hy-AM"/>
        </w:rPr>
        <w:t xml:space="preserve">անիզմների բարելավումը։ </w:t>
      </w:r>
    </w:p>
    <w:p w14:paraId="7CCD4F91" w14:textId="77777777" w:rsidR="00D3449C" w:rsidRPr="00EF5074" w:rsidRDefault="00D3449C" w:rsidP="009E4838">
      <w:pPr>
        <w:spacing w:after="0" w:line="360" w:lineRule="auto"/>
        <w:ind w:firstLine="630"/>
        <w:jc w:val="both"/>
        <w:rPr>
          <w:rFonts w:ascii="GHEA Grapalat" w:hAnsi="GHEA Grapalat" w:cs="Sylfaen"/>
          <w:sz w:val="10"/>
          <w:szCs w:val="10"/>
          <w:lang w:val="hy-AM"/>
        </w:rPr>
      </w:pPr>
    </w:p>
    <w:p w14:paraId="6B72658F" w14:textId="3A8445AA" w:rsidR="00F25C1B" w:rsidRDefault="00F25C1B" w:rsidP="009E4838">
      <w:pPr>
        <w:spacing w:after="0" w:line="36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9․ Հաջորդող երկու գլուխները քայլ առ քայլ ուղղո</w:t>
      </w:r>
      <w:r w:rsidR="00EF5074">
        <w:rPr>
          <w:rFonts w:ascii="GHEA Grapalat" w:hAnsi="GHEA Grapalat" w:cs="Sylfaen"/>
          <w:sz w:val="24"/>
          <w:szCs w:val="24"/>
          <w:lang w:val="hy-AM"/>
        </w:rPr>
        <w:t>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դում են Պլան կազմելու գործընթացը։ </w:t>
      </w:r>
      <w:r w:rsidR="00AF690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1EAF10C5" w14:textId="77777777" w:rsidR="005A7B1A" w:rsidRDefault="005A7B1A" w:rsidP="00D3449C">
      <w:pPr>
        <w:spacing w:after="0" w:line="360" w:lineRule="auto"/>
        <w:ind w:left="92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D2305BF" w14:textId="77777777" w:rsidR="008B6F4C" w:rsidRDefault="008B6F4C" w:rsidP="00D3449C">
      <w:pPr>
        <w:spacing w:after="0" w:line="360" w:lineRule="auto"/>
        <w:ind w:left="92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3A0425D" w14:textId="77777777" w:rsidR="004719E4" w:rsidRDefault="004719E4" w:rsidP="00D3449C">
      <w:pPr>
        <w:spacing w:after="0" w:line="360" w:lineRule="auto"/>
        <w:ind w:left="92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1E9253" w14:textId="77777777" w:rsidR="004719E4" w:rsidRDefault="004719E4" w:rsidP="005A7B1A">
      <w:pPr>
        <w:spacing w:after="0"/>
        <w:ind w:left="92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4FB862C" w14:textId="621C717A" w:rsidR="00D3449C" w:rsidRDefault="00D3449C" w:rsidP="00AB2535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0571F99" w14:textId="77777777" w:rsidR="00D3449C" w:rsidRDefault="00D3449C" w:rsidP="005A7B1A">
      <w:pPr>
        <w:spacing w:after="0"/>
        <w:ind w:left="92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96413B6" w14:textId="5B7E5A11" w:rsidR="002353C6" w:rsidRPr="00EF5074" w:rsidRDefault="001077B8" w:rsidP="006847E0">
      <w:pPr>
        <w:spacing w:after="0"/>
        <w:jc w:val="center"/>
        <w:rPr>
          <w:rFonts w:ascii="GHEA Grapalat" w:hAnsi="GHEA Grapalat"/>
          <w:b/>
          <w:sz w:val="27"/>
          <w:szCs w:val="27"/>
          <w:lang w:val="hy-AM"/>
        </w:rPr>
      </w:pPr>
      <w:r>
        <w:rPr>
          <w:rFonts w:ascii="Cambria Math" w:hAnsi="Cambria Math" w:cs="Cambria Math"/>
          <w:b/>
          <w:sz w:val="27"/>
          <w:szCs w:val="27"/>
          <w:lang w:val="hy-AM"/>
        </w:rPr>
        <w:t>2</w:t>
      </w:r>
      <w:r w:rsidR="00EF5074" w:rsidRPr="00EF5074">
        <w:rPr>
          <w:rFonts w:ascii="Cambria Math" w:hAnsi="Cambria Math" w:cs="Cambria Math"/>
          <w:b/>
          <w:sz w:val="27"/>
          <w:szCs w:val="27"/>
          <w:lang w:val="hy-AM"/>
        </w:rPr>
        <w:t>․</w:t>
      </w:r>
      <w:r w:rsidR="008B6F4C" w:rsidRPr="00EF5074">
        <w:rPr>
          <w:rFonts w:ascii="GHEA Grapalat" w:hAnsi="GHEA Grapalat"/>
          <w:b/>
          <w:sz w:val="27"/>
          <w:szCs w:val="27"/>
          <w:lang w:val="hy-AM"/>
        </w:rPr>
        <w:t xml:space="preserve"> </w:t>
      </w:r>
      <w:r w:rsidR="002353C6" w:rsidRPr="00EF5074">
        <w:rPr>
          <w:rFonts w:ascii="GHEA Grapalat" w:hAnsi="GHEA Grapalat"/>
          <w:b/>
          <w:sz w:val="27"/>
          <w:szCs w:val="27"/>
          <w:lang w:val="hy-AM"/>
        </w:rPr>
        <w:t xml:space="preserve">ԱՂԲԱՀԱՆՈՒԹՅԱՆ ԵՎ </w:t>
      </w:r>
      <w:r w:rsidR="007866AC">
        <w:rPr>
          <w:rFonts w:ascii="GHEA Grapalat" w:hAnsi="GHEA Grapalat"/>
          <w:b/>
          <w:sz w:val="27"/>
          <w:szCs w:val="27"/>
          <w:lang w:val="hy-AM"/>
        </w:rPr>
        <w:t>ՍԱՆԻՏԱՐԱԿԱՆ ՄԱՔՐՄԱՆ</w:t>
      </w:r>
      <w:r w:rsidR="002353C6" w:rsidRPr="00EF5074">
        <w:rPr>
          <w:rFonts w:ascii="GHEA Grapalat" w:hAnsi="GHEA Grapalat"/>
          <w:b/>
          <w:sz w:val="27"/>
          <w:szCs w:val="27"/>
          <w:lang w:val="hy-AM"/>
        </w:rPr>
        <w:t xml:space="preserve"> </w:t>
      </w:r>
      <w:r w:rsidR="00EF5074" w:rsidRPr="00EF5074">
        <w:rPr>
          <w:rFonts w:ascii="GHEA Grapalat" w:hAnsi="GHEA Grapalat"/>
          <w:b/>
          <w:sz w:val="27"/>
          <w:szCs w:val="27"/>
          <w:lang w:val="hy-AM"/>
        </w:rPr>
        <w:t xml:space="preserve">ՏԵՂԱԿԱՆ </w:t>
      </w:r>
      <w:r w:rsidR="002353C6" w:rsidRPr="00EF5074">
        <w:rPr>
          <w:rFonts w:ascii="GHEA Grapalat" w:hAnsi="GHEA Grapalat"/>
          <w:b/>
          <w:sz w:val="27"/>
          <w:szCs w:val="27"/>
          <w:lang w:val="hy-AM"/>
        </w:rPr>
        <w:t>ԿԱՌԱՎԱՐՄԱՆ ՊԼԱՆ</w:t>
      </w:r>
    </w:p>
    <w:p w14:paraId="4F5512DF" w14:textId="77777777" w:rsidR="002353C6" w:rsidRPr="00EF5074" w:rsidRDefault="002353C6" w:rsidP="005A7B1A">
      <w:pPr>
        <w:spacing w:after="0"/>
        <w:ind w:left="927"/>
        <w:jc w:val="both"/>
        <w:rPr>
          <w:rFonts w:ascii="GHEA Grapalat" w:hAnsi="GHEA Grapalat" w:cs="Sylfaen"/>
          <w:b/>
          <w:sz w:val="16"/>
          <w:szCs w:val="16"/>
          <w:lang w:val="hy-AM"/>
        </w:rPr>
      </w:pPr>
    </w:p>
    <w:p w14:paraId="0DC1C21E" w14:textId="77777777" w:rsidR="00F12013" w:rsidRPr="00EF5074" w:rsidRDefault="001F487F" w:rsidP="005A7B1A">
      <w:pPr>
        <w:spacing w:after="0"/>
        <w:ind w:left="927"/>
        <w:jc w:val="both"/>
        <w:rPr>
          <w:rFonts w:ascii="GHEA Grapalat" w:hAnsi="GHEA Grapalat"/>
          <w:b/>
          <w:sz w:val="27"/>
          <w:szCs w:val="27"/>
          <w:lang w:val="hy-AM"/>
        </w:rPr>
      </w:pPr>
      <w:r w:rsidRPr="00EF5074">
        <w:rPr>
          <w:rFonts w:ascii="GHEA Grapalat" w:hAnsi="GHEA Grapalat" w:cs="Sylfaen"/>
          <w:b/>
          <w:sz w:val="27"/>
          <w:szCs w:val="27"/>
          <w:lang w:val="hy-AM"/>
        </w:rPr>
        <w:t xml:space="preserve">                           </w:t>
      </w:r>
      <w:r w:rsidR="001A4AC6" w:rsidRPr="00EF5074">
        <w:rPr>
          <w:rFonts w:ascii="GHEA Grapalat" w:hAnsi="GHEA Grapalat" w:cs="Sylfaen"/>
          <w:b/>
          <w:sz w:val="27"/>
          <w:szCs w:val="27"/>
          <w:lang w:val="hy-AM"/>
        </w:rPr>
        <w:t>ԳԼՈՒԽ 1</w:t>
      </w:r>
      <w:r w:rsidR="001A4AC6" w:rsidRPr="00EF5074">
        <w:rPr>
          <w:rFonts w:ascii="Cambria Math" w:hAnsi="Cambria Math" w:cs="Cambria Math"/>
          <w:b/>
          <w:sz w:val="27"/>
          <w:szCs w:val="27"/>
          <w:lang w:val="hy-AM"/>
        </w:rPr>
        <w:t>․</w:t>
      </w:r>
      <w:r w:rsidR="001A4AC6" w:rsidRPr="00EF5074">
        <w:rPr>
          <w:rFonts w:ascii="GHEA Grapalat" w:hAnsi="GHEA Grapalat" w:cs="Sylfaen"/>
          <w:b/>
          <w:sz w:val="27"/>
          <w:szCs w:val="27"/>
          <w:lang w:val="hy-AM"/>
        </w:rPr>
        <w:t xml:space="preserve">  </w:t>
      </w:r>
      <w:r w:rsidR="001A4AC6" w:rsidRPr="00EF5074">
        <w:rPr>
          <w:rFonts w:ascii="GHEA Grapalat" w:hAnsi="GHEA Grapalat"/>
          <w:b/>
          <w:sz w:val="27"/>
          <w:szCs w:val="27"/>
          <w:lang w:val="hy-AM"/>
        </w:rPr>
        <w:t>ԱՌԿԱ ԻՐԱՎԻՃԱԿԻ ԳՆԱՀԱՏՈՒՄ</w:t>
      </w:r>
    </w:p>
    <w:p w14:paraId="5D40A8DA" w14:textId="77777777" w:rsidR="001F487F" w:rsidRDefault="001F487F" w:rsidP="005A7B1A">
      <w:pPr>
        <w:spacing w:after="0"/>
        <w:ind w:left="92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49A96A1" w14:textId="77777777" w:rsidR="001F487F" w:rsidRDefault="001A4AC6" w:rsidP="001F487F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1․ ԲՈՎԱՆԴԱԿՈՒԹՅՈՒՆ</w:t>
      </w:r>
    </w:p>
    <w:p w14:paraId="09915364" w14:textId="77777777" w:rsidR="00EF5074" w:rsidRPr="00EF5074" w:rsidRDefault="00EF5074" w:rsidP="001F487F">
      <w:pPr>
        <w:spacing w:after="0"/>
        <w:jc w:val="both"/>
        <w:rPr>
          <w:rFonts w:ascii="GHEA Grapalat" w:hAnsi="GHEA Grapalat"/>
          <w:b/>
          <w:sz w:val="10"/>
          <w:szCs w:val="10"/>
          <w:lang w:val="hy-AM"/>
        </w:rPr>
      </w:pPr>
    </w:p>
    <w:p w14:paraId="2738DFF2" w14:textId="7822456F" w:rsidR="001F487F" w:rsidRPr="00914749" w:rsidRDefault="001F487F" w:rsidP="00914749">
      <w:pPr>
        <w:pStyle w:val="a3"/>
        <w:numPr>
          <w:ilvl w:val="0"/>
          <w:numId w:val="40"/>
        </w:numPr>
        <w:tabs>
          <w:tab w:val="left" w:pos="1418"/>
          <w:tab w:val="left" w:pos="1701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14749">
        <w:rPr>
          <w:rFonts w:ascii="GHEA Grapalat" w:hAnsi="GHEA Grapalat"/>
          <w:sz w:val="24"/>
          <w:szCs w:val="24"/>
          <w:lang w:val="hy-AM"/>
        </w:rPr>
        <w:t>Ներածություն (պլանի ամփոփագիր)</w:t>
      </w:r>
    </w:p>
    <w:p w14:paraId="4BF41EBB" w14:textId="7009122F" w:rsidR="001F487F" w:rsidRPr="00914749" w:rsidRDefault="001F487F" w:rsidP="00914749">
      <w:pPr>
        <w:pStyle w:val="a3"/>
        <w:numPr>
          <w:ilvl w:val="0"/>
          <w:numId w:val="40"/>
        </w:numPr>
        <w:tabs>
          <w:tab w:val="left" w:pos="1418"/>
          <w:tab w:val="left" w:pos="1701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14749">
        <w:rPr>
          <w:rFonts w:ascii="GHEA Grapalat" w:hAnsi="GHEA Grapalat"/>
          <w:sz w:val="24"/>
          <w:szCs w:val="24"/>
          <w:lang w:val="hy-AM"/>
        </w:rPr>
        <w:t>Հիմնախնդիրներ, առաջնահերթություններ, տեսլական</w:t>
      </w:r>
    </w:p>
    <w:p w14:paraId="6F4BC146" w14:textId="772EA330" w:rsidR="001F487F" w:rsidRPr="00914749" w:rsidRDefault="001F487F" w:rsidP="00914749">
      <w:pPr>
        <w:pStyle w:val="a3"/>
        <w:numPr>
          <w:ilvl w:val="0"/>
          <w:numId w:val="40"/>
        </w:numPr>
        <w:tabs>
          <w:tab w:val="left" w:pos="1418"/>
          <w:tab w:val="left" w:pos="1701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14749">
        <w:rPr>
          <w:rFonts w:ascii="GHEA Grapalat" w:hAnsi="GHEA Grapalat"/>
          <w:sz w:val="24"/>
          <w:szCs w:val="24"/>
          <w:lang w:val="hy-AM"/>
        </w:rPr>
        <w:t>Պլանավորման տարածքի բնութագիր</w:t>
      </w:r>
    </w:p>
    <w:p w14:paraId="4842965C" w14:textId="533759A7" w:rsidR="001F487F" w:rsidRPr="00914749" w:rsidRDefault="001F487F" w:rsidP="00914749">
      <w:pPr>
        <w:pStyle w:val="a3"/>
        <w:numPr>
          <w:ilvl w:val="0"/>
          <w:numId w:val="40"/>
        </w:numPr>
        <w:tabs>
          <w:tab w:val="left" w:pos="1418"/>
          <w:tab w:val="left" w:pos="1701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14749">
        <w:rPr>
          <w:rFonts w:ascii="GHEA Grapalat" w:hAnsi="GHEA Grapalat"/>
          <w:sz w:val="24"/>
          <w:szCs w:val="24"/>
          <w:lang w:val="hy-AM"/>
        </w:rPr>
        <w:t>Թափոնների քանակ և բաղադրություն</w:t>
      </w:r>
    </w:p>
    <w:p w14:paraId="3D8F320C" w14:textId="0D774732" w:rsidR="001F487F" w:rsidRPr="00914749" w:rsidRDefault="001F487F" w:rsidP="00914749">
      <w:pPr>
        <w:pStyle w:val="a3"/>
        <w:numPr>
          <w:ilvl w:val="0"/>
          <w:numId w:val="40"/>
        </w:numPr>
        <w:tabs>
          <w:tab w:val="left" w:pos="1418"/>
          <w:tab w:val="left" w:pos="1701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14749">
        <w:rPr>
          <w:rFonts w:ascii="GHEA Grapalat" w:hAnsi="GHEA Grapalat"/>
          <w:sz w:val="24"/>
          <w:szCs w:val="24"/>
          <w:lang w:val="hy-AM"/>
        </w:rPr>
        <w:t>Թափոնների գործածություն</w:t>
      </w:r>
    </w:p>
    <w:p w14:paraId="397FBC0B" w14:textId="33F2EF61" w:rsidR="001F487F" w:rsidRPr="00914749" w:rsidRDefault="001F487F" w:rsidP="00914749">
      <w:pPr>
        <w:pStyle w:val="a3"/>
        <w:numPr>
          <w:ilvl w:val="0"/>
          <w:numId w:val="40"/>
        </w:numPr>
        <w:tabs>
          <w:tab w:val="left" w:pos="1418"/>
          <w:tab w:val="left" w:pos="1701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14749">
        <w:rPr>
          <w:rFonts w:ascii="GHEA Grapalat" w:hAnsi="GHEA Grapalat"/>
          <w:sz w:val="24"/>
          <w:szCs w:val="24"/>
          <w:lang w:val="hy-AM"/>
        </w:rPr>
        <w:t>Իրազեկվածության աստիճան</w:t>
      </w:r>
    </w:p>
    <w:p w14:paraId="745DC8FC" w14:textId="09D62825" w:rsidR="001F487F" w:rsidRPr="00914749" w:rsidRDefault="001F487F" w:rsidP="00914749">
      <w:pPr>
        <w:pStyle w:val="a3"/>
        <w:numPr>
          <w:ilvl w:val="0"/>
          <w:numId w:val="40"/>
        </w:numPr>
        <w:tabs>
          <w:tab w:val="left" w:pos="1418"/>
          <w:tab w:val="left" w:pos="1701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14749">
        <w:rPr>
          <w:rFonts w:ascii="GHEA Grapalat" w:hAnsi="GHEA Grapalat"/>
          <w:sz w:val="24"/>
          <w:szCs w:val="24"/>
          <w:lang w:val="hy-AM"/>
        </w:rPr>
        <w:t>Ֆինանսավորում և բյուջե</w:t>
      </w:r>
    </w:p>
    <w:p w14:paraId="4CF46754" w14:textId="77CEC6FD" w:rsidR="00A6665E" w:rsidRPr="00914749" w:rsidRDefault="001F487F" w:rsidP="00914749">
      <w:pPr>
        <w:pStyle w:val="a3"/>
        <w:numPr>
          <w:ilvl w:val="0"/>
          <w:numId w:val="40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14749">
        <w:rPr>
          <w:rFonts w:ascii="GHEA Grapalat" w:hAnsi="GHEA Grapalat"/>
          <w:sz w:val="24"/>
          <w:szCs w:val="24"/>
          <w:lang w:val="hy-AM"/>
        </w:rPr>
        <w:t>Մշտադիտարկում և հաշվետվողականություն</w:t>
      </w:r>
    </w:p>
    <w:p w14:paraId="572CDE0D" w14:textId="77777777" w:rsidR="001F487F" w:rsidRPr="00EF5074" w:rsidRDefault="001F487F" w:rsidP="00EF5074">
      <w:pPr>
        <w:spacing w:after="0"/>
        <w:ind w:left="709" w:hanging="349"/>
        <w:jc w:val="both"/>
        <w:rPr>
          <w:rFonts w:ascii="GHEA Grapalat" w:hAnsi="GHEA Grapalat"/>
          <w:b/>
          <w:sz w:val="16"/>
          <w:szCs w:val="16"/>
          <w:lang w:val="hy-AM"/>
        </w:rPr>
      </w:pPr>
    </w:p>
    <w:p w14:paraId="6F4F7F12" w14:textId="77777777" w:rsidR="00EF5074" w:rsidRPr="00EF5074" w:rsidRDefault="001A4AC6" w:rsidP="000D4E71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b/>
          <w:sz w:val="10"/>
          <w:szCs w:val="10"/>
          <w:lang w:val="hy-AM"/>
        </w:rPr>
      </w:pPr>
      <w:r w:rsidRPr="001F487F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</w:t>
      </w:r>
      <w:r w:rsidRPr="001F487F"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14:paraId="57CADA63" w14:textId="339EE644" w:rsidR="00F12013" w:rsidRDefault="00EF5074" w:rsidP="000D4E71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</w:t>
      </w:r>
      <w:r w:rsidR="00914749">
        <w:rPr>
          <w:rFonts w:ascii="GHEA Grapalat" w:hAnsi="GHEA Grapalat"/>
          <w:b/>
          <w:sz w:val="24"/>
          <w:szCs w:val="24"/>
          <w:lang w:val="hy-AM"/>
        </w:rPr>
        <w:t>1</w:t>
      </w:r>
      <w:r w:rsidR="00914749">
        <w:rPr>
          <w:rFonts w:ascii="GHEA Grapalat" w:hAnsi="GHEA Grapalat"/>
          <w:b/>
          <w:sz w:val="24"/>
          <w:szCs w:val="24"/>
        </w:rPr>
        <w:t>)</w:t>
      </w:r>
      <w:r w:rsidR="001A4AC6" w:rsidRPr="001F487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A4AC6" w:rsidRPr="000D4E71">
        <w:rPr>
          <w:rFonts w:ascii="GHEA Grapalat" w:hAnsi="GHEA Grapalat"/>
          <w:b/>
          <w:sz w:val="24"/>
          <w:szCs w:val="24"/>
          <w:lang w:val="hy-AM"/>
        </w:rPr>
        <w:t>ՆԵՐԱԾՈՒԹՅՈՒՆ</w:t>
      </w:r>
    </w:p>
    <w:p w14:paraId="1C28E3C1" w14:textId="77777777" w:rsidR="00EF5074" w:rsidRPr="004719E4" w:rsidRDefault="00EF5074" w:rsidP="000D4E71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7B62A25" w14:textId="6C9C1E37" w:rsidR="000E3549" w:rsidRPr="000E3549" w:rsidRDefault="000E3549" w:rsidP="00EF5074">
      <w:pPr>
        <w:pStyle w:val="a3"/>
        <w:tabs>
          <w:tab w:val="left" w:pos="851"/>
        </w:tabs>
        <w:spacing w:after="0" w:line="312" w:lineRule="auto"/>
        <w:ind w:left="28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5074">
        <w:rPr>
          <w:rFonts w:ascii="GHEA Grapalat" w:hAnsi="GHEA Grapalat"/>
          <w:i/>
          <w:sz w:val="24"/>
          <w:szCs w:val="24"/>
          <w:lang w:val="hy-AM"/>
        </w:rPr>
        <w:t xml:space="preserve">ՀՀ </w:t>
      </w:r>
      <w:r w:rsidR="005C18A3">
        <w:rPr>
          <w:rFonts w:ascii="GHEA Grapalat" w:hAnsi="GHEA Grapalat"/>
          <w:i/>
          <w:sz w:val="24"/>
          <w:szCs w:val="24"/>
          <w:lang w:val="hy-AM"/>
        </w:rPr>
        <w:t>Գեղարքունիքի</w:t>
      </w:r>
      <w:r w:rsidRPr="00EF5074">
        <w:rPr>
          <w:rFonts w:ascii="GHEA Grapalat" w:hAnsi="GHEA Grapalat"/>
          <w:i/>
          <w:sz w:val="24"/>
          <w:szCs w:val="24"/>
          <w:lang w:val="hy-AM"/>
        </w:rPr>
        <w:t xml:space="preserve"> մարզի </w:t>
      </w:r>
      <w:r w:rsidR="005C18A3">
        <w:rPr>
          <w:rFonts w:ascii="GHEA Grapalat" w:hAnsi="GHEA Grapalat"/>
          <w:i/>
          <w:sz w:val="24"/>
          <w:szCs w:val="24"/>
          <w:lang w:val="hy-AM"/>
        </w:rPr>
        <w:t>Ճամբարակ</w:t>
      </w:r>
      <w:r w:rsidRPr="00EF5074">
        <w:rPr>
          <w:rFonts w:ascii="GHEA Grapalat" w:hAnsi="GHEA Grapalat"/>
          <w:i/>
          <w:sz w:val="24"/>
          <w:szCs w:val="24"/>
          <w:lang w:val="hy-AM"/>
        </w:rPr>
        <w:t xml:space="preserve"> համայնքի Աղբահանության և </w:t>
      </w:r>
      <w:r w:rsidR="00F653B7">
        <w:rPr>
          <w:rFonts w:ascii="GHEA Grapalat" w:hAnsi="GHEA Grapalat"/>
          <w:i/>
          <w:sz w:val="24"/>
          <w:szCs w:val="24"/>
          <w:lang w:val="hy-AM"/>
        </w:rPr>
        <w:t>սանիտարական մաքրման</w:t>
      </w:r>
      <w:r w:rsidRPr="00EF5074">
        <w:rPr>
          <w:rFonts w:ascii="GHEA Grapalat" w:hAnsi="GHEA Grapalat"/>
          <w:i/>
          <w:sz w:val="24"/>
          <w:szCs w:val="24"/>
          <w:lang w:val="hy-AM"/>
        </w:rPr>
        <w:t xml:space="preserve"> կառավարման 202</w:t>
      </w:r>
      <w:r w:rsidR="00F653B7">
        <w:rPr>
          <w:rFonts w:ascii="GHEA Grapalat" w:hAnsi="GHEA Grapalat"/>
          <w:i/>
          <w:sz w:val="24"/>
          <w:szCs w:val="24"/>
          <w:lang w:val="hy-AM"/>
        </w:rPr>
        <w:t>4</w:t>
      </w:r>
      <w:r w:rsidRPr="00EF5074">
        <w:rPr>
          <w:rFonts w:ascii="GHEA Grapalat" w:hAnsi="GHEA Grapalat"/>
          <w:i/>
          <w:sz w:val="24"/>
          <w:szCs w:val="24"/>
          <w:lang w:val="hy-AM"/>
        </w:rPr>
        <w:t>-202</w:t>
      </w:r>
      <w:r w:rsidR="00F653B7">
        <w:rPr>
          <w:rFonts w:ascii="GHEA Grapalat" w:hAnsi="GHEA Grapalat"/>
          <w:i/>
          <w:sz w:val="24"/>
          <w:szCs w:val="24"/>
          <w:lang w:val="hy-AM"/>
        </w:rPr>
        <w:t>8</w:t>
      </w:r>
      <w:r w:rsidRPr="00EF5074">
        <w:rPr>
          <w:rFonts w:ascii="GHEA Grapalat" w:hAnsi="GHEA Grapalat"/>
          <w:i/>
          <w:sz w:val="24"/>
          <w:szCs w:val="24"/>
          <w:lang w:val="hy-AM"/>
        </w:rPr>
        <w:t>թթ պլան</w:t>
      </w:r>
      <w:r w:rsidR="00EF5074" w:rsidRPr="00EF5074">
        <w:rPr>
          <w:rFonts w:ascii="Cambria Math" w:hAnsi="Cambria Math"/>
          <w:i/>
          <w:sz w:val="24"/>
          <w:szCs w:val="24"/>
          <w:lang w:val="hy-AM"/>
        </w:rPr>
        <w:t>․</w:t>
      </w:r>
      <w:r w:rsidRPr="00EF5074">
        <w:rPr>
          <w:rFonts w:ascii="GHEA Grapalat" w:hAnsi="GHEA Grapalat"/>
          <w:i/>
          <w:sz w:val="24"/>
          <w:szCs w:val="24"/>
          <w:lang w:val="hy-AM"/>
        </w:rPr>
        <w:t xml:space="preserve"> նախատեսվող վերանայման ամսաթվերը՝  202</w:t>
      </w:r>
      <w:r w:rsidR="00F653B7">
        <w:rPr>
          <w:rFonts w:ascii="GHEA Grapalat" w:hAnsi="GHEA Grapalat"/>
          <w:i/>
          <w:sz w:val="24"/>
          <w:szCs w:val="24"/>
          <w:lang w:val="hy-AM"/>
        </w:rPr>
        <w:t>5</w:t>
      </w:r>
      <w:r w:rsidRPr="00EF5074">
        <w:rPr>
          <w:rFonts w:ascii="GHEA Grapalat" w:hAnsi="GHEA Grapalat"/>
          <w:i/>
          <w:sz w:val="24"/>
          <w:szCs w:val="24"/>
          <w:lang w:val="hy-AM"/>
        </w:rPr>
        <w:t>թ սեպտեմբեր, 202</w:t>
      </w:r>
      <w:r w:rsidR="00F653B7">
        <w:rPr>
          <w:rFonts w:ascii="GHEA Grapalat" w:hAnsi="GHEA Grapalat"/>
          <w:i/>
          <w:sz w:val="24"/>
          <w:szCs w:val="24"/>
          <w:lang w:val="hy-AM"/>
        </w:rPr>
        <w:t>7</w:t>
      </w:r>
      <w:r w:rsidRPr="00EF5074">
        <w:rPr>
          <w:rFonts w:ascii="GHEA Grapalat" w:hAnsi="GHEA Grapalat"/>
          <w:i/>
          <w:sz w:val="24"/>
          <w:szCs w:val="24"/>
          <w:lang w:val="hy-AM"/>
        </w:rPr>
        <w:t>թ սեպտեմբեր:</w:t>
      </w:r>
    </w:p>
    <w:p w14:paraId="527BAEC6" w14:textId="77777777" w:rsidR="000E3549" w:rsidRPr="00EF5074" w:rsidRDefault="000E3549" w:rsidP="000D4E71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b/>
          <w:sz w:val="16"/>
          <w:szCs w:val="16"/>
          <w:lang w:val="hy-AM"/>
        </w:rPr>
      </w:pPr>
    </w:p>
    <w:p w14:paraId="6DECB9E5" w14:textId="407426CF" w:rsidR="000E3549" w:rsidRPr="000E3549" w:rsidRDefault="000E3549" w:rsidP="00AF690A">
      <w:pPr>
        <w:tabs>
          <w:tab w:val="left" w:pos="851"/>
          <w:tab w:val="left" w:pos="1134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  <w:t xml:space="preserve">          Աղյուսակ 1 </w:t>
      </w:r>
    </w:p>
    <w:tbl>
      <w:tblPr>
        <w:tblStyle w:val="af0"/>
        <w:tblW w:w="0" w:type="auto"/>
        <w:tblInd w:w="355" w:type="dxa"/>
        <w:tblLook w:val="04A0" w:firstRow="1" w:lastRow="0" w:firstColumn="1" w:lastColumn="0" w:noHBand="0" w:noVBand="1"/>
      </w:tblPr>
      <w:tblGrid>
        <w:gridCol w:w="6030"/>
        <w:gridCol w:w="4770"/>
      </w:tblGrid>
      <w:tr w:rsidR="000E3549" w14:paraId="1B6CD940" w14:textId="77777777" w:rsidTr="00DB24A3">
        <w:tc>
          <w:tcPr>
            <w:tcW w:w="6030" w:type="dxa"/>
          </w:tcPr>
          <w:p w14:paraId="2DA46979" w14:textId="77777777" w:rsidR="000E3549" w:rsidRPr="00EF5074" w:rsidRDefault="000E3549" w:rsidP="000E3549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lang w:val="hy-AM"/>
              </w:rPr>
            </w:pPr>
            <w:r w:rsidRPr="00EF5074">
              <w:rPr>
                <w:rFonts w:ascii="GHEA Grapalat" w:hAnsi="GHEA Grapalat"/>
                <w:lang w:val="hy-AM"/>
              </w:rPr>
              <w:t xml:space="preserve">Պլանի անվանում </w:t>
            </w:r>
          </w:p>
        </w:tc>
        <w:tc>
          <w:tcPr>
            <w:tcW w:w="4770" w:type="dxa"/>
          </w:tcPr>
          <w:p w14:paraId="176F145C" w14:textId="69315D25" w:rsidR="000E3549" w:rsidRDefault="005C18A3" w:rsidP="000D4E71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F5074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Աղբահանության և </w:t>
            </w:r>
            <w:r>
              <w:rPr>
                <w:rFonts w:ascii="GHEA Grapalat" w:hAnsi="GHEA Grapalat"/>
                <w:i/>
                <w:sz w:val="24"/>
                <w:szCs w:val="24"/>
                <w:lang w:val="hy-AM"/>
              </w:rPr>
              <w:t>սանիտարական մաքրման</w:t>
            </w:r>
            <w:r w:rsidRPr="00EF5074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կառավարման</w:t>
            </w:r>
          </w:p>
        </w:tc>
      </w:tr>
      <w:tr w:rsidR="000E3549" w14:paraId="4B7481FE" w14:textId="77777777" w:rsidTr="00DB24A3">
        <w:tc>
          <w:tcPr>
            <w:tcW w:w="6030" w:type="dxa"/>
          </w:tcPr>
          <w:p w14:paraId="39D73F32" w14:textId="67174CD8" w:rsidR="000E3549" w:rsidRPr="00EF5074" w:rsidRDefault="000E3549" w:rsidP="000D4E71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lang w:val="hy-AM"/>
              </w:rPr>
            </w:pPr>
            <w:r w:rsidRPr="00EF5074">
              <w:rPr>
                <w:rFonts w:ascii="GHEA Grapalat" w:hAnsi="GHEA Grapalat"/>
                <w:lang w:val="hy-AM"/>
              </w:rPr>
              <w:t>Պլանավորման մեջ ընդգրկված  համայնք, բնակավայր</w:t>
            </w:r>
            <w:r w:rsidR="00692BD0">
              <w:rPr>
                <w:rFonts w:ascii="GHEA Grapalat" w:hAnsi="GHEA Grapalat"/>
                <w:lang w:val="hy-AM"/>
              </w:rPr>
              <w:t>եր</w:t>
            </w:r>
          </w:p>
        </w:tc>
        <w:tc>
          <w:tcPr>
            <w:tcW w:w="4770" w:type="dxa"/>
          </w:tcPr>
          <w:p w14:paraId="11A03DEE" w14:textId="4AE7FEBD" w:rsidR="000E3549" w:rsidRDefault="005C18A3" w:rsidP="005C18A3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Ճամբարակ քաղաք, Վահան, Թթուջուր, Գետիկ, Մարտունի, Այգուտ, Դպրաբակ, Ձորավանք, Շողակաթ, Ջիլ, Դրախտիկ, Ծափաթաղ, Արտանիշ բնակավայրեր</w:t>
            </w:r>
          </w:p>
        </w:tc>
      </w:tr>
      <w:tr w:rsidR="000E3549" w14:paraId="7702B0E7" w14:textId="77777777" w:rsidTr="00DB24A3">
        <w:tc>
          <w:tcPr>
            <w:tcW w:w="6030" w:type="dxa"/>
          </w:tcPr>
          <w:p w14:paraId="4FABBF65" w14:textId="77777777" w:rsidR="000E3549" w:rsidRPr="00EF5074" w:rsidRDefault="000E3549" w:rsidP="000D4E71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lang w:val="hy-AM"/>
              </w:rPr>
            </w:pPr>
            <w:r w:rsidRPr="00EF5074">
              <w:rPr>
                <w:rFonts w:ascii="GHEA Grapalat" w:hAnsi="GHEA Grapalat"/>
                <w:lang w:val="hy-AM"/>
              </w:rPr>
              <w:t>Պլանավորման ժամանակաշրջան</w:t>
            </w:r>
          </w:p>
        </w:tc>
        <w:tc>
          <w:tcPr>
            <w:tcW w:w="4770" w:type="dxa"/>
          </w:tcPr>
          <w:p w14:paraId="0ADA6288" w14:textId="5A51E812" w:rsidR="000E3549" w:rsidRDefault="005C18A3" w:rsidP="000D4E71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2024-2028</w:t>
            </w:r>
          </w:p>
        </w:tc>
      </w:tr>
      <w:tr w:rsidR="000E3549" w14:paraId="57308B5C" w14:textId="77777777" w:rsidTr="00DB24A3">
        <w:tc>
          <w:tcPr>
            <w:tcW w:w="6030" w:type="dxa"/>
          </w:tcPr>
          <w:p w14:paraId="3D498248" w14:textId="77777777" w:rsidR="000E3549" w:rsidRPr="00EF5074" w:rsidRDefault="000E3549" w:rsidP="000D4E71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lang w:val="hy-AM"/>
              </w:rPr>
            </w:pPr>
            <w:r w:rsidRPr="00EF5074">
              <w:rPr>
                <w:rFonts w:ascii="GHEA Grapalat" w:hAnsi="GHEA Grapalat"/>
                <w:lang w:val="hy-AM"/>
              </w:rPr>
              <w:t xml:space="preserve"> Ներկայացվող Պլանի նախատեսված վերանայման ամսաթվերը</w:t>
            </w:r>
          </w:p>
        </w:tc>
        <w:tc>
          <w:tcPr>
            <w:tcW w:w="4770" w:type="dxa"/>
          </w:tcPr>
          <w:p w14:paraId="4817E171" w14:textId="0920D51F" w:rsidR="000E3549" w:rsidRDefault="005C18A3" w:rsidP="005C18A3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2025 թ սեպտեմբեր, 2027 թ սեպտեմբեր</w:t>
            </w:r>
          </w:p>
        </w:tc>
      </w:tr>
      <w:tr w:rsidR="000E3549" w14:paraId="6E68D801" w14:textId="77777777" w:rsidTr="00DB24A3">
        <w:tc>
          <w:tcPr>
            <w:tcW w:w="6030" w:type="dxa"/>
          </w:tcPr>
          <w:p w14:paraId="7C5F240E" w14:textId="77777777" w:rsidR="000E3549" w:rsidRPr="00EF5074" w:rsidRDefault="000E3549" w:rsidP="000D4E71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lang w:val="hy-AM"/>
              </w:rPr>
            </w:pPr>
            <w:r w:rsidRPr="00EF5074">
              <w:rPr>
                <w:rFonts w:ascii="GHEA Grapalat" w:hAnsi="GHEA Grapalat"/>
                <w:lang w:val="hy-AM"/>
              </w:rPr>
              <w:t>Պլանը կազմող անձանց անուն, ազգանուն, պաշտոն</w:t>
            </w:r>
          </w:p>
        </w:tc>
        <w:tc>
          <w:tcPr>
            <w:tcW w:w="4770" w:type="dxa"/>
          </w:tcPr>
          <w:p w14:paraId="68F732E8" w14:textId="5FFCF0F8" w:rsidR="000E3549" w:rsidRDefault="00AB2535" w:rsidP="000D4E71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Հովհաննես Մարտիրոսյան ԶԾՏԱՍԳ բաժնի առաջատար մասնագետ</w:t>
            </w:r>
          </w:p>
        </w:tc>
      </w:tr>
      <w:tr w:rsidR="000E3549" w14:paraId="41835704" w14:textId="77777777" w:rsidTr="00DB24A3">
        <w:tc>
          <w:tcPr>
            <w:tcW w:w="6030" w:type="dxa"/>
          </w:tcPr>
          <w:p w14:paraId="1E494130" w14:textId="1DFC486C" w:rsidR="00EF5074" w:rsidRPr="00EF5074" w:rsidRDefault="000E3549" w:rsidP="000D4E71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lang w:val="hy-AM"/>
              </w:rPr>
            </w:pPr>
            <w:r w:rsidRPr="00EF5074">
              <w:rPr>
                <w:rFonts w:ascii="GHEA Grapalat" w:hAnsi="GHEA Grapalat"/>
                <w:lang w:val="hy-AM"/>
              </w:rPr>
              <w:t>Պլանը կազմող անձանց էլ․ հասցե և հեռախոս</w:t>
            </w:r>
          </w:p>
        </w:tc>
        <w:tc>
          <w:tcPr>
            <w:tcW w:w="4770" w:type="dxa"/>
          </w:tcPr>
          <w:p w14:paraId="7B5686EE" w14:textId="2A5E60BA" w:rsidR="000E3549" w:rsidRPr="00AB2535" w:rsidRDefault="00430C35" w:rsidP="000D4E71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en-GB"/>
              </w:rPr>
            </w:pPr>
            <w:hyperlink r:id="rId8" w:history="1">
              <w:r w:rsidR="00AB2535" w:rsidRPr="004E20B9">
                <w:rPr>
                  <w:rStyle w:val="a5"/>
                  <w:rFonts w:ascii="GHEA Grapalat" w:hAnsi="GHEA Grapalat"/>
                  <w:b/>
                  <w:sz w:val="24"/>
                  <w:szCs w:val="24"/>
                  <w:lang w:val="en-GB"/>
                </w:rPr>
                <w:t>Martirosyan.98@inbox.ru</w:t>
              </w:r>
            </w:hyperlink>
            <w:r w:rsidR="00AB2535">
              <w:rPr>
                <w:rFonts w:ascii="GHEA Grapalat" w:hAnsi="GHEA Grapalat"/>
                <w:b/>
                <w:sz w:val="24"/>
                <w:szCs w:val="24"/>
                <w:lang w:val="en-GB"/>
              </w:rPr>
              <w:t xml:space="preserve"> 077-58-98-18</w:t>
            </w:r>
          </w:p>
        </w:tc>
      </w:tr>
      <w:tr w:rsidR="000E3549" w14:paraId="6CD84C59" w14:textId="77777777" w:rsidTr="00DB24A3">
        <w:tc>
          <w:tcPr>
            <w:tcW w:w="6030" w:type="dxa"/>
          </w:tcPr>
          <w:p w14:paraId="66AE0659" w14:textId="77777777" w:rsidR="000E3549" w:rsidRPr="00EF5074" w:rsidRDefault="000E3549" w:rsidP="00EF5074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lang w:val="hy-AM"/>
              </w:rPr>
            </w:pPr>
            <w:r w:rsidRPr="00EF5074">
              <w:rPr>
                <w:rFonts w:ascii="GHEA Grapalat" w:hAnsi="GHEA Grapalat"/>
                <w:lang w:val="hy-AM"/>
              </w:rPr>
              <w:t xml:space="preserve">Պլանի </w:t>
            </w:r>
            <w:r w:rsidR="00EF5074">
              <w:rPr>
                <w:rFonts w:ascii="GHEA Grapalat" w:hAnsi="GHEA Grapalat"/>
                <w:lang w:val="hy-AM"/>
              </w:rPr>
              <w:t>է</w:t>
            </w:r>
            <w:r w:rsidRPr="00EF5074">
              <w:rPr>
                <w:rFonts w:ascii="GHEA Grapalat" w:hAnsi="GHEA Grapalat"/>
                <w:lang w:val="hy-AM"/>
              </w:rPr>
              <w:t>լեկտրոնային տարբերակը ներբեռնելու էլ</w:t>
            </w:r>
            <w:r w:rsidRPr="00EF5074">
              <w:rPr>
                <w:rFonts w:ascii="Cambria Math" w:hAnsi="Cambria Math" w:cs="Cambria Math"/>
                <w:lang w:val="hy-AM"/>
              </w:rPr>
              <w:t>․</w:t>
            </w:r>
            <w:r w:rsidRPr="00EF5074">
              <w:rPr>
                <w:rFonts w:ascii="GHEA Grapalat" w:hAnsi="GHEA Grapalat"/>
                <w:lang w:val="hy-AM"/>
              </w:rPr>
              <w:t xml:space="preserve"> հասցե</w:t>
            </w:r>
          </w:p>
        </w:tc>
        <w:tc>
          <w:tcPr>
            <w:tcW w:w="4770" w:type="dxa"/>
          </w:tcPr>
          <w:p w14:paraId="3D3672A1" w14:textId="0F0450AD" w:rsidR="000E3549" w:rsidRPr="00AB2535" w:rsidRDefault="00AB2535" w:rsidP="000D4E71">
            <w:pPr>
              <w:tabs>
                <w:tab w:val="left" w:pos="851"/>
                <w:tab w:val="left" w:pos="1134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en-GB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GB"/>
              </w:rPr>
              <w:t>Chambarak.am</w:t>
            </w:r>
          </w:p>
        </w:tc>
      </w:tr>
    </w:tbl>
    <w:p w14:paraId="40F5E592" w14:textId="77777777" w:rsidR="000E3549" w:rsidRPr="000D4E71" w:rsidRDefault="000E3549" w:rsidP="000D4E71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474F9F7" w14:textId="4B9CB59E" w:rsidR="00F12013" w:rsidRDefault="00EF5074" w:rsidP="00EF5074">
      <w:pPr>
        <w:pStyle w:val="a3"/>
        <w:tabs>
          <w:tab w:val="left" w:pos="851"/>
        </w:tabs>
        <w:spacing w:after="0" w:line="312" w:lineRule="auto"/>
        <w:ind w:left="28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</w:p>
    <w:p w14:paraId="0117F733" w14:textId="77777777" w:rsidR="00F653B7" w:rsidRDefault="00F653B7" w:rsidP="00EF5074">
      <w:pPr>
        <w:pStyle w:val="a3"/>
        <w:tabs>
          <w:tab w:val="left" w:pos="851"/>
        </w:tabs>
        <w:spacing w:after="0" w:line="312" w:lineRule="auto"/>
        <w:ind w:left="284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6A6501A" w14:textId="2FDD53A9" w:rsidR="00A81DC5" w:rsidRDefault="001A4AC6" w:rsidP="00F133D5">
      <w:pPr>
        <w:tabs>
          <w:tab w:val="left" w:pos="1418"/>
          <w:tab w:val="left" w:pos="1701"/>
        </w:tabs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="00914749">
        <w:rPr>
          <w:rFonts w:ascii="GHEA Grapalat" w:hAnsi="GHEA Grapalat"/>
          <w:b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133D5">
        <w:rPr>
          <w:rFonts w:ascii="GHEA Grapalat" w:hAnsi="GHEA Grapalat"/>
          <w:b/>
          <w:sz w:val="24"/>
          <w:szCs w:val="24"/>
          <w:lang w:val="hy-AM"/>
        </w:rPr>
        <w:t>ՀԻՄՆԱԽՆԴԻՐՆԵՐ, ԱՌԱՋՆԱՀԵՐԹՈՒԹՅՈՒՆՆԵՐ, ՏԵՍԼԱԿԱՆ</w:t>
      </w:r>
    </w:p>
    <w:p w14:paraId="355BA0FB" w14:textId="77777777" w:rsidR="00F133D5" w:rsidRPr="00F133D5" w:rsidRDefault="00F133D5" w:rsidP="00F133D5">
      <w:pPr>
        <w:tabs>
          <w:tab w:val="left" w:pos="1418"/>
          <w:tab w:val="left" w:pos="1701"/>
        </w:tabs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554F368" w14:textId="687E5B35" w:rsidR="00CE34FB" w:rsidRDefault="00857641" w:rsidP="00857641">
      <w:pPr>
        <w:pStyle w:val="a3"/>
        <w:ind w:left="927"/>
        <w:rPr>
          <w:rFonts w:ascii="GHEA Grapalat" w:hAnsi="GHEA Grapalat"/>
          <w:sz w:val="24"/>
          <w:szCs w:val="24"/>
          <w:lang w:val="hy-AM"/>
        </w:rPr>
      </w:pPr>
      <w:r>
        <w:rPr>
          <w:sz w:val="28"/>
          <w:lang w:val="hy-AM"/>
        </w:rPr>
        <w:t xml:space="preserve">     </w:t>
      </w:r>
      <w:r w:rsidRPr="00857641">
        <w:rPr>
          <w:sz w:val="28"/>
        </w:rPr>
        <w:t>Ճամբարակ համայնքում աղբահանության և սանիտարական մաքրման ոլորտում առկա հիմնախնդիրներից են հատուկ տեխնիկայի մաշվածությունը, աղբի տեսակավորման բացակայությունը, աղբահավաք մեքենայի երթուղիների անմատչելիությունը</w:t>
      </w:r>
      <w:r>
        <w:rPr>
          <w:sz w:val="28"/>
          <w:lang w:val="hy-AM"/>
        </w:rPr>
        <w:t>, տեսլական ունենք ունենալ սանիտարապաես մաքուր համայնք, ինչի համար ավելացվում են աղբահանության և սանիտարական մաքրմանը խթանող ծրագրերը։</w:t>
      </w:r>
    </w:p>
    <w:p w14:paraId="370AB6EC" w14:textId="77777777" w:rsidR="00CE34FB" w:rsidRDefault="00CE34FB" w:rsidP="00EF5074">
      <w:pPr>
        <w:pStyle w:val="a3"/>
        <w:tabs>
          <w:tab w:val="left" w:pos="1560"/>
          <w:tab w:val="left" w:pos="1701"/>
        </w:tabs>
        <w:spacing w:after="0" w:line="312" w:lineRule="auto"/>
        <w:ind w:left="284" w:right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311842EB" w14:textId="55BD91C4" w:rsidR="009B29F3" w:rsidRDefault="001A4AC6" w:rsidP="004719E4">
      <w:pPr>
        <w:tabs>
          <w:tab w:val="left" w:pos="1418"/>
          <w:tab w:val="left" w:pos="1701"/>
        </w:tabs>
        <w:ind w:left="1418" w:right="142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3</w:t>
      </w:r>
      <w:r w:rsidR="00914749">
        <w:rPr>
          <w:rFonts w:ascii="GHEA Grapalat" w:hAnsi="GHEA Grapalat"/>
          <w:b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E34FB">
        <w:rPr>
          <w:rFonts w:ascii="GHEA Grapalat" w:hAnsi="GHEA Grapalat"/>
          <w:b/>
          <w:sz w:val="24"/>
          <w:szCs w:val="24"/>
          <w:lang w:val="hy-AM"/>
        </w:rPr>
        <w:t>ՊԼԱՆԱՎՈՐՄԱՆ ՏԱՐԱԾՔԻ ԲՆՈՒԹԱԳԻՐ</w:t>
      </w:r>
    </w:p>
    <w:p w14:paraId="0ACBFA48" w14:textId="77777777" w:rsidR="00EF5074" w:rsidRPr="00EF5074" w:rsidRDefault="00EF5074" w:rsidP="004719E4">
      <w:pPr>
        <w:tabs>
          <w:tab w:val="left" w:pos="1418"/>
          <w:tab w:val="left" w:pos="1701"/>
        </w:tabs>
        <w:ind w:left="1418" w:right="142"/>
        <w:jc w:val="both"/>
        <w:rPr>
          <w:rFonts w:ascii="GHEA Grapalat" w:hAnsi="GHEA Grapalat"/>
          <w:b/>
          <w:sz w:val="10"/>
          <w:szCs w:val="10"/>
          <w:lang w:val="hy-AM"/>
        </w:rPr>
      </w:pPr>
    </w:p>
    <w:p w14:paraId="0570BCFC" w14:textId="1D42A2E5" w:rsidR="00305503" w:rsidRPr="00857641" w:rsidRDefault="00857641" w:rsidP="00EF5074">
      <w:pPr>
        <w:pStyle w:val="a3"/>
        <w:spacing w:after="0" w:line="312" w:lineRule="auto"/>
        <w:ind w:left="284" w:right="142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Պլանավորվում է Ճամբարակ համայնքի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Ճամբարակ քաղաք, Վահան, Թթուջուր, Գետիկ, Մարտունի, Այգուտ, Դպրաբակ, Ձորավանք, Շողակաթ, Ջիլ, Դրախտիկ, Ծափաթաղ, Արտանիշ բնակավայրերի </w:t>
      </w:r>
      <w:r w:rsidRPr="00857641">
        <w:rPr>
          <w:rFonts w:ascii="GHEA Grapalat" w:hAnsi="GHEA Grapalat"/>
          <w:sz w:val="24"/>
          <w:szCs w:val="24"/>
          <w:lang w:val="hy-AM"/>
        </w:rPr>
        <w:t>Աղբահանության և սանիտարական մաքրման կառավարման</w:t>
      </w:r>
      <w:r>
        <w:rPr>
          <w:rFonts w:ascii="GHEA Grapalat" w:hAnsi="GHEA Grapalat"/>
          <w:sz w:val="24"/>
          <w:szCs w:val="24"/>
          <w:lang w:val="hy-AM"/>
        </w:rPr>
        <w:t xml:space="preserve"> 2024-2028 թթ պլանը։</w:t>
      </w:r>
    </w:p>
    <w:p w14:paraId="412E0E64" w14:textId="292028C1" w:rsidR="005A4B06" w:rsidRPr="00EF5074" w:rsidRDefault="005A4B06" w:rsidP="005A4B06">
      <w:pPr>
        <w:tabs>
          <w:tab w:val="left" w:pos="1418"/>
          <w:tab w:val="left" w:pos="1701"/>
        </w:tabs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           </w:t>
      </w:r>
      <w:r w:rsidR="00BB3B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580EA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ա</w:t>
      </w:r>
      <w:r w:rsidR="00580EA7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EF507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Պլանավորման տարածքի նկարագրություն</w:t>
      </w:r>
    </w:p>
    <w:p w14:paraId="1EEAED25" w14:textId="006E9AF1" w:rsidR="005A4B06" w:rsidRPr="005A4B06" w:rsidRDefault="005A4B06" w:rsidP="00AF690A">
      <w:pPr>
        <w:tabs>
          <w:tab w:val="left" w:pos="851"/>
          <w:tab w:val="left" w:pos="1134"/>
        </w:tabs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BB3BEE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</w:t>
      </w:r>
      <w:r w:rsidR="00BB3BEE">
        <w:rPr>
          <w:rFonts w:ascii="GHEA Grapalat" w:hAnsi="GHEA Grapalat"/>
          <w:b/>
          <w:lang w:val="hy-AM"/>
        </w:rPr>
        <w:t xml:space="preserve">            </w:t>
      </w:r>
      <w:r w:rsidRPr="00BB3BEE">
        <w:rPr>
          <w:rFonts w:ascii="GHEA Grapalat" w:hAnsi="GHEA Grapalat"/>
          <w:b/>
          <w:lang w:val="hy-AM"/>
        </w:rPr>
        <w:t xml:space="preserve"> Աղյուսակ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2</w:t>
      </w:r>
    </w:p>
    <w:tbl>
      <w:tblPr>
        <w:tblW w:w="1114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1666"/>
        <w:gridCol w:w="1514"/>
        <w:gridCol w:w="1389"/>
        <w:gridCol w:w="1481"/>
        <w:gridCol w:w="1559"/>
        <w:gridCol w:w="1417"/>
      </w:tblGrid>
      <w:tr w:rsidR="005A4B06" w:rsidRPr="002353C6" w14:paraId="23B83ED7" w14:textId="77777777" w:rsidTr="005A4B06">
        <w:trPr>
          <w:trHeight w:val="330"/>
        </w:trPr>
        <w:tc>
          <w:tcPr>
            <w:tcW w:w="2114" w:type="dxa"/>
            <w:shd w:val="clear" w:color="auto" w:fill="DEEAF6" w:themeFill="accent1" w:themeFillTint="33"/>
            <w:hideMark/>
          </w:tcPr>
          <w:p w14:paraId="35985D9D" w14:textId="77777777" w:rsidR="005A4B06" w:rsidRPr="00EF5074" w:rsidRDefault="005A4B06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EF507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666" w:type="dxa"/>
            <w:shd w:val="clear" w:color="auto" w:fill="DEEAF6" w:themeFill="accent1" w:themeFillTint="33"/>
            <w:vAlign w:val="center"/>
            <w:hideMark/>
          </w:tcPr>
          <w:p w14:paraId="314C1A37" w14:textId="77777777" w:rsidR="005A4B06" w:rsidRPr="002353C6" w:rsidRDefault="005A4B06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353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</w:t>
            </w:r>
            <w:r w:rsidRPr="002353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դ</w:t>
            </w:r>
            <w:r w:rsidRPr="002353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հանուր տարածք</w:t>
            </w:r>
          </w:p>
        </w:tc>
        <w:tc>
          <w:tcPr>
            <w:tcW w:w="1514" w:type="dxa"/>
            <w:shd w:val="clear" w:color="auto" w:fill="DEEAF6" w:themeFill="accent1" w:themeFillTint="33"/>
            <w:vAlign w:val="center"/>
            <w:hideMark/>
          </w:tcPr>
          <w:p w14:paraId="4F968313" w14:textId="77777777" w:rsidR="005A4B06" w:rsidRPr="002353C6" w:rsidRDefault="005A4B06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353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Քաղաքային</w:t>
            </w:r>
          </w:p>
        </w:tc>
        <w:tc>
          <w:tcPr>
            <w:tcW w:w="1389" w:type="dxa"/>
            <w:shd w:val="clear" w:color="auto" w:fill="DEEAF6" w:themeFill="accent1" w:themeFillTint="33"/>
            <w:vAlign w:val="center"/>
            <w:hideMark/>
          </w:tcPr>
          <w:p w14:paraId="5C2F5A99" w14:textId="77777777" w:rsidR="005A4B06" w:rsidRPr="002353C6" w:rsidRDefault="005A4B06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353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Գյուղական</w:t>
            </w:r>
          </w:p>
        </w:tc>
        <w:tc>
          <w:tcPr>
            <w:tcW w:w="1481" w:type="dxa"/>
            <w:shd w:val="clear" w:color="auto" w:fill="DEEAF6" w:themeFill="accent1" w:themeFillTint="33"/>
            <w:vAlign w:val="center"/>
            <w:hideMark/>
          </w:tcPr>
          <w:p w14:paraId="1FB39299" w14:textId="77777777" w:rsidR="005A4B06" w:rsidRPr="002353C6" w:rsidRDefault="005A4B06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353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Արդյունաբերական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470BCA74" w14:textId="77777777" w:rsidR="005A4B06" w:rsidRPr="002353C6" w:rsidRDefault="005A4B06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2353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Գյուղատնտեսական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2A6299EF" w14:textId="77777777" w:rsidR="005A4B06" w:rsidRPr="002353C6" w:rsidRDefault="005A4B06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2353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Կանաչ, անտառային</w:t>
            </w:r>
          </w:p>
        </w:tc>
      </w:tr>
      <w:tr w:rsidR="005A4B06" w:rsidRPr="007D338B" w14:paraId="7D14BE8F" w14:textId="77777777" w:rsidTr="005A4B06">
        <w:trPr>
          <w:trHeight w:val="330"/>
        </w:trPr>
        <w:tc>
          <w:tcPr>
            <w:tcW w:w="2114" w:type="dxa"/>
            <w:shd w:val="clear" w:color="auto" w:fill="auto"/>
            <w:hideMark/>
          </w:tcPr>
          <w:p w14:paraId="6E4F8FDA" w14:textId="77777777" w:rsidR="005A4B06" w:rsidRDefault="005A4B06" w:rsidP="00B12D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D338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Տարածքը (հա)</w:t>
            </w:r>
          </w:p>
          <w:p w14:paraId="7D4E7E8D" w14:textId="77777777" w:rsidR="005A4B06" w:rsidRPr="007D338B" w:rsidRDefault="005A4B06" w:rsidP="00B12D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759D7D7" w14:textId="5CD7C969" w:rsidR="005A4B06" w:rsidRPr="00857641" w:rsidRDefault="00AC707F" w:rsidP="00B12D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/>
              </w:rPr>
              <w:t>16096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CBA2D3E" w14:textId="5D569FB4" w:rsidR="005A4B06" w:rsidRPr="007D338B" w:rsidRDefault="00AC707F" w:rsidP="00B12D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335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D669111" w14:textId="5F399F12" w:rsidR="005A4B06" w:rsidRPr="007D338B" w:rsidRDefault="00A15E78" w:rsidP="00B12D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9824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D82873" w14:textId="409857D8" w:rsidR="005A4B06" w:rsidRPr="007D338B" w:rsidRDefault="00AC707F" w:rsidP="00B12D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</w:tcPr>
          <w:p w14:paraId="09946D37" w14:textId="510234CF" w:rsidR="005A4B06" w:rsidRPr="007D338B" w:rsidRDefault="00A15E78" w:rsidP="00B12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</w:t>
            </w:r>
            <w:r w:rsidR="00AC707F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49</w:t>
            </w:r>
            <w:r w:rsidR="00012F34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7" w:type="dxa"/>
          </w:tcPr>
          <w:p w14:paraId="1E2E9B9E" w14:textId="038AB011" w:rsidR="005A4B06" w:rsidRPr="007D338B" w:rsidRDefault="00A15E78" w:rsidP="00B12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</w:t>
            </w:r>
            <w:r w:rsidR="00AC707F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78</w:t>
            </w:r>
            <w:r w:rsidR="00012F34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0</w:t>
            </w:r>
          </w:p>
        </w:tc>
      </w:tr>
      <w:tr w:rsidR="005A4B06" w:rsidRPr="007D338B" w14:paraId="602E8B13" w14:textId="77777777" w:rsidTr="005A4B06">
        <w:trPr>
          <w:trHeight w:val="330"/>
        </w:trPr>
        <w:tc>
          <w:tcPr>
            <w:tcW w:w="2114" w:type="dxa"/>
            <w:shd w:val="clear" w:color="auto" w:fill="auto"/>
            <w:hideMark/>
          </w:tcPr>
          <w:p w14:paraId="1FDF5CB4" w14:textId="77777777" w:rsidR="005A4B06" w:rsidRPr="007D338B" w:rsidRDefault="005A4B06" w:rsidP="00B12D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Տարածք</w:t>
            </w:r>
            <w:r w:rsidR="00EF507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ը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տոկոսով ը</w:t>
            </w:r>
            <w:r w:rsidRPr="007D338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նդհանուրի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ց</w:t>
            </w:r>
            <w:r w:rsidRPr="007D338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 (%)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56F41678" w14:textId="34DD94A4" w:rsidR="005A4B06" w:rsidRPr="007D338B" w:rsidRDefault="00A15E78" w:rsidP="00B12D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D0ED275" w14:textId="2F6EDF4C" w:rsidR="005A4B06" w:rsidRPr="007D338B" w:rsidRDefault="00A15E78" w:rsidP="00B12D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CACBCAD" w14:textId="4B793AAE" w:rsidR="005A4B06" w:rsidRPr="007D338B" w:rsidRDefault="00A15E78" w:rsidP="00B12D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CF2186" w14:textId="04CCF769" w:rsidR="005A4B06" w:rsidRPr="007D338B" w:rsidRDefault="00A15E78" w:rsidP="00B12D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</w:tcPr>
          <w:p w14:paraId="5A45E214" w14:textId="4C5612C2" w:rsidR="005A4B06" w:rsidRPr="007D338B" w:rsidRDefault="00A15E78" w:rsidP="00B12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17" w:type="dxa"/>
          </w:tcPr>
          <w:p w14:paraId="45FEEF49" w14:textId="1E47AFEC" w:rsidR="005A4B06" w:rsidRPr="007D338B" w:rsidRDefault="00A15E78" w:rsidP="00B12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22</w:t>
            </w:r>
          </w:p>
        </w:tc>
      </w:tr>
    </w:tbl>
    <w:p w14:paraId="6169D7E5" w14:textId="5761801C" w:rsidR="00305503" w:rsidRDefault="00305503" w:rsidP="003B0EBA">
      <w:pPr>
        <w:tabs>
          <w:tab w:val="left" w:pos="1418"/>
          <w:tab w:val="left" w:pos="1701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A4B0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lastRenderedPageBreak/>
        <w:t xml:space="preserve"> </w:t>
      </w:r>
      <w:r w:rsidR="005A4B0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Ա</w:t>
      </w:r>
      <w:r w:rsidRPr="005A4B0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շխարհագրական սահմաններ</w:t>
      </w:r>
      <w:r w:rsidR="003B0EBA">
        <w:rPr>
          <w:rFonts w:ascii="GHEA Grapalat" w:hAnsi="GHEA Grapalat"/>
          <w:noProof/>
          <w:sz w:val="24"/>
          <w:szCs w:val="24"/>
          <w:lang w:val="hy-AM" w:eastAsia="hy-AM"/>
        </w:rPr>
        <w:drawing>
          <wp:inline distT="0" distB="0" distL="0" distR="0" wp14:anchorId="3B395414" wp14:editId="4F88F7E0">
            <wp:extent cx="7110095" cy="5778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racqi qartez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095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E2BB6" w14:textId="77777777" w:rsidR="002603BE" w:rsidRDefault="00BB3BEE" w:rsidP="00305503">
      <w:pPr>
        <w:tabs>
          <w:tab w:val="left" w:pos="1418"/>
          <w:tab w:val="left" w:pos="1701"/>
        </w:tabs>
        <w:spacing w:after="0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 </w:t>
      </w:r>
    </w:p>
    <w:p w14:paraId="348C5F1D" w14:textId="2F4603D7" w:rsidR="005A4B06" w:rsidRPr="002603BE" w:rsidRDefault="00BB3BEE" w:rsidP="00305503">
      <w:pPr>
        <w:tabs>
          <w:tab w:val="left" w:pos="1418"/>
          <w:tab w:val="left" w:pos="1701"/>
        </w:tabs>
        <w:spacing w:after="0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  </w:t>
      </w:r>
      <w:r w:rsidR="00580EA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գ</w:t>
      </w:r>
      <w:r w:rsidR="00580EA7">
        <w:rPr>
          <w:rFonts w:ascii="Cambria Math" w:eastAsia="Times New Roman" w:hAnsi="Cambria Math" w:cs="Times New Roman"/>
          <w:b/>
          <w:color w:val="000000"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  </w:t>
      </w:r>
      <w:r w:rsidRPr="005A4B0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Ժողովրդագրական տեղեկատվություն</w:t>
      </w:r>
    </w:p>
    <w:p w14:paraId="0829AF4F" w14:textId="2B89F3A5" w:rsidR="005A4B06" w:rsidRDefault="00AF690A" w:rsidP="00AF690A">
      <w:pPr>
        <w:tabs>
          <w:tab w:val="left" w:pos="851"/>
          <w:tab w:val="left" w:pos="1134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   </w:t>
      </w:r>
      <w:r w:rsidR="00BB3BEE" w:rsidRPr="00BB3BEE">
        <w:rPr>
          <w:rFonts w:ascii="GHEA Grapalat" w:hAnsi="GHEA Grapalat"/>
          <w:b/>
          <w:lang w:val="hy-AM"/>
        </w:rPr>
        <w:t>Աղյուսակ 3</w:t>
      </w:r>
    </w:p>
    <w:tbl>
      <w:tblPr>
        <w:tblW w:w="9687" w:type="dxa"/>
        <w:tblInd w:w="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2070"/>
        <w:gridCol w:w="1890"/>
        <w:gridCol w:w="1890"/>
        <w:gridCol w:w="1800"/>
      </w:tblGrid>
      <w:tr w:rsidR="00BB3BEE" w:rsidRPr="002353C6" w14:paraId="2492F21D" w14:textId="77777777" w:rsidTr="00AF690A">
        <w:trPr>
          <w:trHeight w:val="660"/>
        </w:trPr>
        <w:tc>
          <w:tcPr>
            <w:tcW w:w="2037" w:type="dxa"/>
            <w:shd w:val="clear" w:color="auto" w:fill="DEEAF6" w:themeFill="accent1" w:themeFillTint="33"/>
            <w:vAlign w:val="center"/>
            <w:hideMark/>
          </w:tcPr>
          <w:p w14:paraId="42372006" w14:textId="77777777" w:rsidR="00BB3BEE" w:rsidRPr="00BB3BEE" w:rsidRDefault="00BB3BEE" w:rsidP="00F80C72">
            <w:pPr>
              <w:spacing w:after="0" w:line="240" w:lineRule="auto"/>
              <w:ind w:left="-173" w:right="-9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B3B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Գրանցված բնակչություն (մարդ)</w:t>
            </w:r>
          </w:p>
        </w:tc>
        <w:tc>
          <w:tcPr>
            <w:tcW w:w="2070" w:type="dxa"/>
            <w:shd w:val="clear" w:color="auto" w:fill="DEEAF6" w:themeFill="accent1" w:themeFillTint="33"/>
            <w:vAlign w:val="center"/>
            <w:hideMark/>
          </w:tcPr>
          <w:p w14:paraId="57D4541B" w14:textId="1496A652" w:rsidR="00BB3BEE" w:rsidRPr="00BB3BEE" w:rsidRDefault="00BB3BEE" w:rsidP="00BB3BEE">
            <w:pPr>
              <w:spacing w:after="0" w:line="240" w:lineRule="auto"/>
              <w:ind w:left="-118" w:right="-10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B3B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Փաստացի բնակվ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ող</w:t>
            </w:r>
            <w:r w:rsidR="00AF690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BB3B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(մարդ)</w:t>
            </w:r>
          </w:p>
        </w:tc>
        <w:tc>
          <w:tcPr>
            <w:tcW w:w="1890" w:type="dxa"/>
            <w:shd w:val="clear" w:color="auto" w:fill="DEEAF6" w:themeFill="accent1" w:themeFillTint="33"/>
            <w:vAlign w:val="center"/>
            <w:hideMark/>
          </w:tcPr>
          <w:p w14:paraId="07AB660E" w14:textId="77777777" w:rsidR="00BB3BEE" w:rsidRPr="00BB3BEE" w:rsidRDefault="00BB3BEE" w:rsidP="00F80C72">
            <w:pPr>
              <w:spacing w:after="0" w:line="240" w:lineRule="auto"/>
              <w:ind w:left="-118" w:right="-10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B3B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Տնտեսությունների թիվ</w:t>
            </w:r>
          </w:p>
        </w:tc>
        <w:tc>
          <w:tcPr>
            <w:tcW w:w="1890" w:type="dxa"/>
            <w:shd w:val="clear" w:color="auto" w:fill="DEEAF6" w:themeFill="accent1" w:themeFillTint="33"/>
            <w:vAlign w:val="center"/>
            <w:hideMark/>
          </w:tcPr>
          <w:p w14:paraId="5576DD2F" w14:textId="77777777" w:rsidR="00BB3BEE" w:rsidRPr="00BB3BEE" w:rsidRDefault="00BB3BEE" w:rsidP="00F80C72">
            <w:pPr>
              <w:spacing w:after="0" w:line="240" w:lineRule="auto"/>
              <w:ind w:left="-113" w:right="-10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B3B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Բազմաբնակարան շենքեր</w:t>
            </w:r>
            <w:r w:rsidRPr="00BB3B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ի թիվ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  <w:hideMark/>
          </w:tcPr>
          <w:p w14:paraId="4C103375" w14:textId="77777777" w:rsidR="00BB3BEE" w:rsidRPr="00BB3BEE" w:rsidRDefault="00BB3BEE" w:rsidP="00F80C72">
            <w:pPr>
              <w:spacing w:after="0" w:line="240" w:lineRule="auto"/>
              <w:ind w:left="-92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B3B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Բնակարաններ</w:t>
            </w:r>
            <w:r w:rsidRPr="00BB3BE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ի թիվ</w:t>
            </w:r>
          </w:p>
        </w:tc>
      </w:tr>
      <w:tr w:rsidR="00BB3BEE" w:rsidRPr="00E55535" w14:paraId="36F723E9" w14:textId="77777777" w:rsidTr="00AF690A">
        <w:trPr>
          <w:trHeight w:val="330"/>
        </w:trPr>
        <w:tc>
          <w:tcPr>
            <w:tcW w:w="2037" w:type="dxa"/>
            <w:shd w:val="clear" w:color="auto" w:fill="auto"/>
            <w:hideMark/>
          </w:tcPr>
          <w:p w14:paraId="345EF783" w14:textId="30C50C8F" w:rsidR="00BB3BEE" w:rsidRPr="00E55535" w:rsidRDefault="00BB3BEE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E55535">
              <w:rPr>
                <w:rFonts w:ascii="Calibri" w:eastAsia="Times New Roman" w:hAnsi="Calibri" w:cs="Calibri"/>
                <w:color w:val="000000"/>
              </w:rPr>
              <w:t> </w:t>
            </w:r>
            <w:r w:rsidR="00611F5D">
              <w:rPr>
                <w:rFonts w:ascii="Calibri" w:eastAsia="Times New Roman" w:hAnsi="Calibri" w:cs="Calibri"/>
                <w:color w:val="000000"/>
              </w:rPr>
              <w:t>14572</w:t>
            </w:r>
          </w:p>
        </w:tc>
        <w:tc>
          <w:tcPr>
            <w:tcW w:w="2070" w:type="dxa"/>
            <w:shd w:val="clear" w:color="auto" w:fill="auto"/>
            <w:hideMark/>
          </w:tcPr>
          <w:p w14:paraId="3A4A202D" w14:textId="3473242B" w:rsidR="00BB3BEE" w:rsidRPr="002603BE" w:rsidRDefault="00BB3BEE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E55535">
              <w:rPr>
                <w:rFonts w:ascii="Calibri" w:eastAsia="Times New Roman" w:hAnsi="Calibri" w:cs="Calibri"/>
                <w:color w:val="000000"/>
              </w:rPr>
              <w:t> </w:t>
            </w:r>
            <w:r w:rsidR="002603BE">
              <w:rPr>
                <w:rFonts w:ascii="Calibri" w:eastAsia="Times New Roman" w:hAnsi="Calibri" w:cs="Calibri"/>
                <w:color w:val="000000"/>
                <w:lang w:val="hy-AM"/>
              </w:rPr>
              <w:t>11350</w:t>
            </w:r>
          </w:p>
        </w:tc>
        <w:tc>
          <w:tcPr>
            <w:tcW w:w="1890" w:type="dxa"/>
            <w:shd w:val="clear" w:color="auto" w:fill="auto"/>
            <w:hideMark/>
          </w:tcPr>
          <w:p w14:paraId="48C1320B" w14:textId="2A8D2E32" w:rsidR="00BB3BEE" w:rsidRPr="002603BE" w:rsidRDefault="00BB3BEE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E55535">
              <w:rPr>
                <w:rFonts w:ascii="Calibri" w:eastAsia="Times New Roman" w:hAnsi="Calibri" w:cs="Calibri"/>
                <w:color w:val="000000"/>
              </w:rPr>
              <w:t> </w:t>
            </w:r>
            <w:r w:rsidR="002603BE">
              <w:rPr>
                <w:rFonts w:ascii="Calibri" w:eastAsia="Times New Roman" w:hAnsi="Calibri" w:cs="Calibri"/>
                <w:color w:val="000000"/>
                <w:lang w:val="hy-AM"/>
              </w:rPr>
              <w:t>4580</w:t>
            </w:r>
          </w:p>
        </w:tc>
        <w:tc>
          <w:tcPr>
            <w:tcW w:w="1890" w:type="dxa"/>
            <w:shd w:val="clear" w:color="auto" w:fill="auto"/>
            <w:hideMark/>
          </w:tcPr>
          <w:p w14:paraId="36A9A5B7" w14:textId="6C476E6C" w:rsidR="00BB3BEE" w:rsidRPr="002603BE" w:rsidRDefault="00BB3BEE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E55535">
              <w:rPr>
                <w:rFonts w:ascii="Calibri" w:eastAsia="Times New Roman" w:hAnsi="Calibri" w:cs="Calibri"/>
                <w:color w:val="000000"/>
              </w:rPr>
              <w:t> </w:t>
            </w:r>
            <w:r w:rsidR="002603BE">
              <w:rPr>
                <w:rFonts w:ascii="Calibri" w:eastAsia="Times New Roman" w:hAnsi="Calibri" w:cs="Calibri"/>
                <w:color w:val="000000"/>
                <w:lang w:val="hy-AM"/>
              </w:rPr>
              <w:t>25</w:t>
            </w:r>
          </w:p>
        </w:tc>
        <w:tc>
          <w:tcPr>
            <w:tcW w:w="1800" w:type="dxa"/>
            <w:shd w:val="clear" w:color="auto" w:fill="auto"/>
            <w:hideMark/>
          </w:tcPr>
          <w:p w14:paraId="25472F87" w14:textId="3803B2FE" w:rsidR="00BB3BEE" w:rsidRPr="002603BE" w:rsidRDefault="002603BE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756</w:t>
            </w:r>
          </w:p>
        </w:tc>
      </w:tr>
    </w:tbl>
    <w:p w14:paraId="4E1EC8BF" w14:textId="77777777" w:rsidR="00DB24A3" w:rsidRDefault="00BB3BEE" w:rsidP="00BB3BEE">
      <w:pPr>
        <w:tabs>
          <w:tab w:val="left" w:pos="1418"/>
          <w:tab w:val="left" w:pos="1701"/>
        </w:tabs>
        <w:spacing w:after="0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           </w:t>
      </w:r>
    </w:p>
    <w:p w14:paraId="3A466405" w14:textId="2B4C8739" w:rsidR="00BB3BEE" w:rsidRDefault="00DA2886" w:rsidP="002603BE">
      <w:pPr>
        <w:tabs>
          <w:tab w:val="left" w:pos="1418"/>
          <w:tab w:val="left" w:pos="1701"/>
        </w:tabs>
        <w:spacing w:after="0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GB"/>
        </w:rPr>
        <w:t xml:space="preserve">  </w:t>
      </w:r>
      <w:r w:rsidR="00580EA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դ</w:t>
      </w:r>
      <w:r w:rsidR="00580EA7">
        <w:rPr>
          <w:rFonts w:ascii="Cambria Math" w:eastAsia="Times New Roman" w:hAnsi="Cambria Math" w:cs="Times New Roman"/>
          <w:b/>
          <w:color w:val="000000"/>
          <w:sz w:val="24"/>
          <w:szCs w:val="24"/>
          <w:lang w:val="hy-AM"/>
        </w:rPr>
        <w:t>․</w:t>
      </w:r>
      <w:r w:rsidR="00BB3BE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  Կոշտ թափոն գոյացնող հիմնական աղբյուրներ</w:t>
      </w:r>
      <w:r w:rsidR="00A6535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ի տեսակը և քանակը</w:t>
      </w:r>
      <w:r w:rsidR="00BB3BE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</w:p>
    <w:p w14:paraId="3977F646" w14:textId="77777777" w:rsidR="00EF5074" w:rsidRPr="00C86628" w:rsidRDefault="00EF5074" w:rsidP="00BB3BEE">
      <w:pPr>
        <w:tabs>
          <w:tab w:val="left" w:pos="1418"/>
          <w:tab w:val="left" w:pos="1701"/>
        </w:tabs>
        <w:spacing w:after="0"/>
        <w:jc w:val="both"/>
        <w:rPr>
          <w:rFonts w:ascii="GHEA Grapalat" w:eastAsia="Times New Roman" w:hAnsi="GHEA Grapalat" w:cs="Times New Roman"/>
          <w:b/>
          <w:color w:val="000000"/>
          <w:sz w:val="10"/>
          <w:szCs w:val="10"/>
          <w:lang w:val="hy-AM"/>
        </w:rPr>
      </w:pPr>
    </w:p>
    <w:p w14:paraId="4A2FA8D5" w14:textId="75991244" w:rsidR="00BB3BEE" w:rsidRDefault="00BB3BEE" w:rsidP="00BB3BEE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BB3BEE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</w:t>
      </w:r>
      <w:r>
        <w:rPr>
          <w:rFonts w:ascii="GHEA Grapalat" w:hAnsi="GHEA Grapalat"/>
          <w:b/>
          <w:lang w:val="hy-AM"/>
        </w:rPr>
        <w:t xml:space="preserve">         </w:t>
      </w:r>
      <w:r w:rsidR="00A6535F">
        <w:rPr>
          <w:rFonts w:ascii="GHEA Grapalat" w:hAnsi="GHEA Grapalat"/>
          <w:b/>
          <w:lang w:val="hy-AM"/>
        </w:rPr>
        <w:t xml:space="preserve">  </w:t>
      </w:r>
      <w:r w:rsidR="00AF690A">
        <w:rPr>
          <w:rFonts w:ascii="GHEA Grapalat" w:hAnsi="GHEA Grapalat"/>
          <w:b/>
          <w:lang w:val="hy-AM"/>
        </w:rPr>
        <w:t xml:space="preserve">                 </w:t>
      </w:r>
      <w:r w:rsidR="00A6535F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>
        <w:rPr>
          <w:rFonts w:ascii="GHEA Grapalat" w:hAnsi="GHEA Grapalat"/>
          <w:b/>
          <w:lang w:val="hy-AM"/>
        </w:rPr>
        <w:t>4</w:t>
      </w:r>
    </w:p>
    <w:tbl>
      <w:tblPr>
        <w:tblW w:w="10460" w:type="dxa"/>
        <w:tblInd w:w="320" w:type="dxa"/>
        <w:tblLayout w:type="fixed"/>
        <w:tblLook w:val="04A0" w:firstRow="1" w:lastRow="0" w:firstColumn="1" w:lastColumn="0" w:noHBand="0" w:noVBand="1"/>
      </w:tblPr>
      <w:tblGrid>
        <w:gridCol w:w="5067"/>
        <w:gridCol w:w="1554"/>
        <w:gridCol w:w="3839"/>
      </w:tblGrid>
      <w:tr w:rsidR="00A6535F" w:rsidRPr="00D3449C" w14:paraId="5A0A67C6" w14:textId="77777777" w:rsidTr="00D3449C">
        <w:trPr>
          <w:trHeight w:val="66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6CBF35" w14:textId="77777777" w:rsidR="00A6535F" w:rsidRPr="00D3449C" w:rsidRDefault="00A6535F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44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</w:t>
            </w: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 գոյացնող հիմնական աղբյուրների տե</w:t>
            </w:r>
            <w:r w:rsidR="00EF507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</w:t>
            </w: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ակները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3F02733" w14:textId="77777777" w:rsidR="00A6535F" w:rsidRPr="00D3449C" w:rsidRDefault="00A6535F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Քանակ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F1CAC4B" w14:textId="77777777" w:rsidR="00A6535F" w:rsidRPr="00D3449C" w:rsidRDefault="00A6535F" w:rsidP="00F80C72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Նշումներ</w:t>
            </w:r>
          </w:p>
        </w:tc>
      </w:tr>
      <w:tr w:rsidR="00A6535F" w:rsidRPr="00D3449C" w14:paraId="6ABDFA61" w14:textId="77777777" w:rsidTr="00A6535F">
        <w:trPr>
          <w:trHeight w:val="75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3C0F6A" w14:textId="77777777" w:rsidR="00A6535F" w:rsidRPr="00D3449C" w:rsidRDefault="00A6535F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Բնակելի նպատակային նշանակության շինություններ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3259" w14:textId="4CEE0FE8" w:rsidR="00A6535F" w:rsidRPr="002603BE" w:rsidRDefault="00A6535F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D34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="002603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y-AM"/>
              </w:rPr>
              <w:t>3849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35D5" w14:textId="77777777" w:rsidR="00A6535F" w:rsidRPr="00D3449C" w:rsidRDefault="00A6535F" w:rsidP="00F80C72">
            <w:pPr>
              <w:spacing w:after="0" w:line="240" w:lineRule="auto"/>
              <w:ind w:right="317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34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535F" w:rsidRPr="00D3449C" w14:paraId="45B2FE1D" w14:textId="77777777" w:rsidTr="00A6535F">
        <w:trPr>
          <w:trHeight w:val="33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3B3874" w14:textId="77777777" w:rsidR="00A6535F" w:rsidRPr="00D3449C" w:rsidRDefault="00A6535F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Բազմաբնակարան բն</w:t>
            </w: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ակելի շենքեր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6C1F" w14:textId="6519A315" w:rsidR="00A6535F" w:rsidRPr="002603BE" w:rsidRDefault="00A6535F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603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25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9AA9" w14:textId="77777777" w:rsidR="00A6535F" w:rsidRPr="00D3449C" w:rsidRDefault="00A6535F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535F" w:rsidRPr="00D3449C" w14:paraId="4CF0F975" w14:textId="77777777" w:rsidTr="00A6535F">
        <w:trPr>
          <w:trHeight w:val="33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CB8BA1" w14:textId="77777777" w:rsidR="00A6535F" w:rsidRPr="00D3449C" w:rsidRDefault="00A6535F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Անհատական </w:t>
            </w: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բնակելի </w:t>
            </w: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տներ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8B4F" w14:textId="34C961E1" w:rsidR="00A6535F" w:rsidRPr="002603BE" w:rsidRDefault="00A6535F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603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3824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3E38" w14:textId="77777777" w:rsidR="00A6535F" w:rsidRPr="00D3449C" w:rsidRDefault="00A6535F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535F" w:rsidRPr="00D3449C" w14:paraId="448229D5" w14:textId="77777777" w:rsidTr="00A6535F">
        <w:trPr>
          <w:trHeight w:val="705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9ED4F2" w14:textId="77777777" w:rsidR="00A6535F" w:rsidRPr="00D3449C" w:rsidRDefault="00A6535F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Ոչ բնակելի նպատակային նշանակության շինություններ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20C8" w14:textId="54D241D0" w:rsidR="00A6535F" w:rsidRPr="00930E30" w:rsidRDefault="00930E30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y-AM"/>
              </w:rPr>
              <w:t>179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5C77" w14:textId="77777777" w:rsidR="00A6535F" w:rsidRPr="00D3449C" w:rsidRDefault="00A6535F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34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535F" w:rsidRPr="00D3449C" w14:paraId="1C766216" w14:textId="77777777" w:rsidTr="00A6535F">
        <w:trPr>
          <w:trHeight w:val="72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8B99BC" w14:textId="77777777" w:rsidR="00A6535F" w:rsidRPr="00D3449C" w:rsidRDefault="00A6535F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Առևտրի, հանրային սննդի և կենցաղային ծառայությունների մատուցման շինություններ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FA65" w14:textId="6715472E" w:rsidR="00A6535F" w:rsidRPr="00930E30" w:rsidRDefault="00A6535F" w:rsidP="00930E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930E30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101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8AE7" w14:textId="77777777" w:rsidR="00A6535F" w:rsidRPr="00D3449C" w:rsidRDefault="00A6535F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535F" w:rsidRPr="00D3449C" w14:paraId="2173D0EB" w14:textId="77777777" w:rsidTr="00A6535F">
        <w:trPr>
          <w:trHeight w:val="33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9DB93E" w14:textId="77777777" w:rsidR="00A6535F" w:rsidRPr="00D3449C" w:rsidRDefault="00A6535F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Հյուրանոցային և հյուրատնային տնտեսություններ, սպորտի համարանախատեսված, տրանսպորտի բոլոր տիպերի կայանների շինություններ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2B6F" w14:textId="58BA2A60" w:rsidR="00A6535F" w:rsidRPr="00930E30" w:rsidRDefault="00A6535F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930E30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05BC" w14:textId="77777777" w:rsidR="00A6535F" w:rsidRPr="00D3449C" w:rsidRDefault="00A6535F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535F" w:rsidRPr="00D3449C" w14:paraId="2335F364" w14:textId="77777777" w:rsidTr="00A6535F">
        <w:trPr>
          <w:trHeight w:val="33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22961E" w14:textId="77777777" w:rsidR="00A6535F" w:rsidRPr="00D3449C" w:rsidRDefault="00A6535F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</w:t>
            </w: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արչակառավարչական, ֆինանսական, կապի, ինչպես նաև առողջապահության համար նախատեսված շինություններ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F96F" w14:textId="4DBFE6D6" w:rsidR="00A6535F" w:rsidRPr="00930E30" w:rsidRDefault="00930E30" w:rsidP="00F8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29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C69A" w14:textId="77777777" w:rsidR="00A6535F" w:rsidRPr="00D3449C" w:rsidRDefault="00A6535F" w:rsidP="00F80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6535F" w:rsidRPr="00D3449C" w14:paraId="68439E07" w14:textId="77777777" w:rsidTr="00A6535F">
        <w:trPr>
          <w:trHeight w:val="69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C6F6F4" w14:textId="77777777" w:rsidR="00A6535F" w:rsidRPr="00D3449C" w:rsidRDefault="00A6535F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Արտադրական, արդյունաբերական և գյուղատնտեսական նշանակության շինություններ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CE40" w14:textId="56078F62" w:rsidR="00A6535F" w:rsidRPr="00930E30" w:rsidRDefault="00A6535F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930E30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813E66" w14:textId="77777777" w:rsidR="00A6535F" w:rsidRPr="00D3449C" w:rsidRDefault="00A6535F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535F" w:rsidRPr="00D3449C" w14:paraId="3E8B5827" w14:textId="77777777" w:rsidTr="00A6535F">
        <w:trPr>
          <w:trHeight w:val="72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5D9F" w14:textId="77777777" w:rsidR="00A6535F" w:rsidRPr="00D3449C" w:rsidRDefault="00A6535F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Գիտակրթական, մշակութային և գրասենյակային նշանակության շինություններ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3F88" w14:textId="745664BE" w:rsidR="00A6535F" w:rsidRPr="00930E30" w:rsidRDefault="00A6535F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930E30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02AC" w14:textId="77777777" w:rsidR="00A6535F" w:rsidRPr="00D3449C" w:rsidRDefault="00A6535F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344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F08824E" w14:textId="1E8A28A7" w:rsidR="002353C6" w:rsidRDefault="002353C6" w:rsidP="009B29F3">
      <w:pPr>
        <w:pStyle w:val="a3"/>
        <w:tabs>
          <w:tab w:val="left" w:pos="1418"/>
          <w:tab w:val="left" w:pos="1701"/>
        </w:tabs>
        <w:spacing w:after="0"/>
        <w:ind w:left="2160"/>
        <w:jc w:val="both"/>
        <w:rPr>
          <w:rFonts w:ascii="GHEA Grapalat" w:hAnsi="GHEA Grapalat"/>
          <w:sz w:val="24"/>
          <w:szCs w:val="24"/>
          <w:lang w:val="hy-AM"/>
        </w:rPr>
      </w:pPr>
    </w:p>
    <w:p w14:paraId="354645F7" w14:textId="63F6F084" w:rsidR="00FF1846" w:rsidRDefault="00FF1846" w:rsidP="009B29F3">
      <w:pPr>
        <w:pStyle w:val="a3"/>
        <w:tabs>
          <w:tab w:val="left" w:pos="1418"/>
          <w:tab w:val="left" w:pos="1701"/>
        </w:tabs>
        <w:spacing w:after="0"/>
        <w:ind w:left="2160"/>
        <w:jc w:val="both"/>
        <w:rPr>
          <w:rFonts w:ascii="GHEA Grapalat" w:hAnsi="GHEA Grapalat"/>
          <w:sz w:val="24"/>
          <w:szCs w:val="24"/>
          <w:lang w:val="hy-AM"/>
        </w:rPr>
      </w:pPr>
    </w:p>
    <w:p w14:paraId="1375E55A" w14:textId="2CEC68AA" w:rsidR="00FF1846" w:rsidRDefault="00FF1846" w:rsidP="009B29F3">
      <w:pPr>
        <w:pStyle w:val="a3"/>
        <w:tabs>
          <w:tab w:val="left" w:pos="1418"/>
          <w:tab w:val="left" w:pos="1701"/>
        </w:tabs>
        <w:spacing w:after="0"/>
        <w:ind w:left="2160"/>
        <w:jc w:val="both"/>
        <w:rPr>
          <w:rFonts w:ascii="GHEA Grapalat" w:hAnsi="GHEA Grapalat"/>
          <w:sz w:val="24"/>
          <w:szCs w:val="24"/>
          <w:lang w:val="hy-AM"/>
        </w:rPr>
      </w:pPr>
    </w:p>
    <w:p w14:paraId="047819BA" w14:textId="77777777" w:rsidR="00FF1846" w:rsidRPr="00BB3BEE" w:rsidRDefault="00FF1846" w:rsidP="009B29F3">
      <w:pPr>
        <w:pStyle w:val="a3"/>
        <w:tabs>
          <w:tab w:val="left" w:pos="1418"/>
          <w:tab w:val="left" w:pos="1701"/>
        </w:tabs>
        <w:spacing w:after="0"/>
        <w:ind w:left="2160"/>
        <w:jc w:val="both"/>
        <w:rPr>
          <w:rFonts w:ascii="GHEA Grapalat" w:hAnsi="GHEA Grapalat"/>
          <w:sz w:val="24"/>
          <w:szCs w:val="24"/>
          <w:lang w:val="hy-AM"/>
        </w:rPr>
      </w:pPr>
    </w:p>
    <w:p w14:paraId="647BCAB1" w14:textId="01D9D04E" w:rsidR="00FD5B3F" w:rsidRPr="00A6535F" w:rsidRDefault="001A4AC6" w:rsidP="00A6535F">
      <w:pPr>
        <w:tabs>
          <w:tab w:val="left" w:pos="1418"/>
          <w:tab w:val="left" w:pos="1701"/>
        </w:tabs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        </w:t>
      </w:r>
      <w:r w:rsidR="001077B8">
        <w:rPr>
          <w:rFonts w:ascii="GHEA Grapalat" w:hAnsi="GHEA Grapalat"/>
          <w:b/>
          <w:sz w:val="24"/>
          <w:szCs w:val="24"/>
          <w:lang w:val="hy-AM"/>
        </w:rPr>
        <w:t>3</w:t>
      </w:r>
      <w:r w:rsidR="00914749">
        <w:rPr>
          <w:rFonts w:ascii="GHEA Grapalat" w:hAnsi="GHEA Grapalat"/>
          <w:b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6535F">
        <w:rPr>
          <w:rFonts w:ascii="GHEA Grapalat" w:hAnsi="GHEA Grapalat"/>
          <w:b/>
          <w:sz w:val="24"/>
          <w:szCs w:val="24"/>
          <w:lang w:val="hy-AM"/>
        </w:rPr>
        <w:t xml:space="preserve">ԹԱՓՈՆՆԵՐԻ ՔԱՆԱԿ </w:t>
      </w:r>
      <w:r w:rsidR="00914749">
        <w:rPr>
          <w:rFonts w:ascii="GHEA Grapalat" w:hAnsi="GHEA Grapalat"/>
          <w:b/>
          <w:sz w:val="24"/>
          <w:szCs w:val="24"/>
          <w:lang w:val="hy-AM"/>
        </w:rPr>
        <w:t>ԵՎ</w:t>
      </w:r>
      <w:r w:rsidRPr="00A6535F">
        <w:rPr>
          <w:rFonts w:ascii="GHEA Grapalat" w:hAnsi="GHEA Grapalat"/>
          <w:b/>
          <w:sz w:val="24"/>
          <w:szCs w:val="24"/>
          <w:lang w:val="hy-AM"/>
        </w:rPr>
        <w:t xml:space="preserve"> ԲԱՂԱԴՐՈՒԹՅՈՒՆ</w:t>
      </w:r>
    </w:p>
    <w:p w14:paraId="7C1BD8C4" w14:textId="77777777" w:rsidR="002353C6" w:rsidRPr="00C86628" w:rsidRDefault="002353C6" w:rsidP="002353C6">
      <w:pPr>
        <w:pStyle w:val="a3"/>
        <w:tabs>
          <w:tab w:val="left" w:pos="1418"/>
          <w:tab w:val="left" w:pos="1701"/>
        </w:tabs>
        <w:spacing w:after="0"/>
        <w:ind w:left="1134"/>
        <w:jc w:val="both"/>
        <w:rPr>
          <w:rFonts w:ascii="GHEA Grapalat" w:hAnsi="GHEA Grapalat"/>
          <w:b/>
          <w:sz w:val="16"/>
          <w:szCs w:val="16"/>
          <w:lang w:val="hy-AM"/>
        </w:rPr>
      </w:pPr>
    </w:p>
    <w:p w14:paraId="69E17A1E" w14:textId="16F32B99" w:rsidR="007027E9" w:rsidRPr="00C86628" w:rsidRDefault="00580EA7" w:rsidP="00C86628">
      <w:pPr>
        <w:spacing w:after="0" w:line="312" w:lineRule="auto"/>
        <w:ind w:left="284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u w:val="single"/>
          <w:lang w:val="hy-AM"/>
        </w:rPr>
        <w:t>ա</w:t>
      </w:r>
      <w:r>
        <w:rPr>
          <w:rFonts w:ascii="Cambria Math" w:hAnsi="Cambria Math"/>
          <w:b/>
          <w:sz w:val="24"/>
          <w:szCs w:val="24"/>
          <w:u w:val="single"/>
          <w:lang w:val="hy-AM"/>
        </w:rPr>
        <w:t>․</w:t>
      </w:r>
      <w:r w:rsidR="008E2BE2" w:rsidRPr="00C86628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7027E9" w:rsidRPr="00C86628">
        <w:rPr>
          <w:rFonts w:ascii="GHEA Grapalat" w:hAnsi="GHEA Grapalat"/>
          <w:b/>
          <w:sz w:val="24"/>
          <w:szCs w:val="24"/>
          <w:u w:val="single"/>
          <w:lang w:val="hy-AM"/>
        </w:rPr>
        <w:t>Գոյացող թափոնների քանակի ընդունված ցուցանիշներն են</w:t>
      </w:r>
      <w:r w:rsidR="007027E9" w:rsidRPr="00C86628">
        <w:rPr>
          <w:rFonts w:ascii="GHEA Grapalat" w:hAnsi="GHEA Grapalat"/>
          <w:b/>
          <w:sz w:val="24"/>
          <w:szCs w:val="24"/>
          <w:lang w:val="hy-AM"/>
        </w:rPr>
        <w:t>․</w:t>
      </w:r>
    </w:p>
    <w:p w14:paraId="0A16C38B" w14:textId="77777777" w:rsidR="00C86628" w:rsidRPr="00C86628" w:rsidRDefault="00C86628" w:rsidP="00C86628">
      <w:pPr>
        <w:spacing w:after="0" w:line="312" w:lineRule="auto"/>
        <w:ind w:left="284" w:firstLine="567"/>
        <w:jc w:val="both"/>
        <w:rPr>
          <w:rFonts w:ascii="GHEA Grapalat" w:hAnsi="GHEA Grapalat"/>
          <w:sz w:val="10"/>
          <w:szCs w:val="10"/>
          <w:lang w:val="hy-AM"/>
        </w:rPr>
      </w:pPr>
    </w:p>
    <w:p w14:paraId="26585B87" w14:textId="44F6CE5E" w:rsidR="007027E9" w:rsidRPr="00C86628" w:rsidRDefault="00EB2F25" w:rsidP="00C86628">
      <w:pPr>
        <w:pStyle w:val="a3"/>
        <w:numPr>
          <w:ilvl w:val="0"/>
          <w:numId w:val="36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86628">
        <w:rPr>
          <w:rFonts w:ascii="GHEA Grapalat" w:hAnsi="GHEA Grapalat"/>
          <w:sz w:val="24"/>
          <w:szCs w:val="24"/>
          <w:lang w:val="hy-AM"/>
        </w:rPr>
        <w:t>մ</w:t>
      </w:r>
      <w:r w:rsidR="007027E9" w:rsidRPr="00C86628">
        <w:rPr>
          <w:rFonts w:ascii="GHEA Grapalat" w:hAnsi="GHEA Grapalat"/>
          <w:sz w:val="24"/>
          <w:szCs w:val="24"/>
          <w:lang w:val="hy-AM"/>
        </w:rPr>
        <w:t xml:space="preserve">եկ տարում </w:t>
      </w:r>
      <w:r w:rsidRPr="00C86628">
        <w:rPr>
          <w:rFonts w:ascii="GHEA Grapalat" w:hAnsi="GHEA Grapalat"/>
          <w:sz w:val="24"/>
          <w:szCs w:val="24"/>
          <w:lang w:val="hy-AM"/>
        </w:rPr>
        <w:t xml:space="preserve">գոյացող </w:t>
      </w:r>
      <w:r w:rsidR="007027E9" w:rsidRPr="00C86628">
        <w:rPr>
          <w:rFonts w:ascii="GHEA Grapalat" w:hAnsi="GHEA Grapalat"/>
          <w:sz w:val="24"/>
          <w:szCs w:val="24"/>
          <w:lang w:val="hy-AM"/>
        </w:rPr>
        <w:t>թափոնների ընդհանուր զանգվածը</w:t>
      </w:r>
      <w:r w:rsidR="00C86628" w:rsidRPr="00C86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BE4">
        <w:rPr>
          <w:rFonts w:ascii="GHEA Grapalat" w:hAnsi="GHEA Grapalat"/>
          <w:sz w:val="24"/>
          <w:szCs w:val="24"/>
          <w:lang w:val="hy-AM"/>
        </w:rPr>
        <w:t>6300</w:t>
      </w:r>
      <w:r w:rsidR="007027E9" w:rsidRPr="00C86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86628" w:rsidRPr="00C86628">
        <w:rPr>
          <w:rFonts w:ascii="GHEA Grapalat" w:hAnsi="GHEA Grapalat"/>
          <w:sz w:val="24"/>
          <w:szCs w:val="24"/>
          <w:lang w:val="hy-AM"/>
        </w:rPr>
        <w:t>(</w:t>
      </w:r>
      <w:r w:rsidR="007027E9" w:rsidRPr="00C86628">
        <w:rPr>
          <w:rFonts w:ascii="GHEA Grapalat" w:hAnsi="GHEA Grapalat"/>
          <w:sz w:val="24"/>
          <w:szCs w:val="24"/>
          <w:lang w:val="hy-AM"/>
        </w:rPr>
        <w:t>տոննա</w:t>
      </w:r>
      <w:r w:rsidR="00C86628" w:rsidRPr="00C86628">
        <w:rPr>
          <w:rFonts w:ascii="GHEA Grapalat" w:hAnsi="GHEA Grapalat"/>
          <w:sz w:val="24"/>
          <w:szCs w:val="24"/>
          <w:lang w:val="hy-AM"/>
        </w:rPr>
        <w:t>/</w:t>
      </w:r>
      <w:r w:rsidR="007027E9" w:rsidRPr="00C86628">
        <w:rPr>
          <w:rFonts w:ascii="GHEA Grapalat" w:hAnsi="GHEA Grapalat"/>
          <w:sz w:val="24"/>
          <w:szCs w:val="24"/>
          <w:lang w:val="hy-AM"/>
        </w:rPr>
        <w:t>տարեկան</w:t>
      </w:r>
      <w:r w:rsidR="00C86628" w:rsidRPr="00C86628">
        <w:rPr>
          <w:rFonts w:ascii="GHEA Grapalat" w:hAnsi="GHEA Grapalat"/>
          <w:sz w:val="24"/>
          <w:szCs w:val="24"/>
          <w:lang w:val="hy-AM"/>
        </w:rPr>
        <w:t>)</w:t>
      </w:r>
    </w:p>
    <w:p w14:paraId="26BC0E14" w14:textId="44E4C734" w:rsidR="00EB2F25" w:rsidRPr="00C86628" w:rsidRDefault="00EB2F25" w:rsidP="00C86628">
      <w:pPr>
        <w:pStyle w:val="a3"/>
        <w:numPr>
          <w:ilvl w:val="0"/>
          <w:numId w:val="36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86628">
        <w:rPr>
          <w:rFonts w:ascii="GHEA Grapalat" w:hAnsi="GHEA Grapalat"/>
          <w:sz w:val="24"/>
          <w:szCs w:val="24"/>
          <w:lang w:val="hy-AM"/>
        </w:rPr>
        <w:t>մեկ տարում գոյացող թափոնների կշիռը մեկ բնակչի հաշվով</w:t>
      </w:r>
      <w:r w:rsidR="00175BE4">
        <w:rPr>
          <w:rFonts w:ascii="GHEA Grapalat" w:hAnsi="GHEA Grapalat"/>
          <w:sz w:val="24"/>
          <w:szCs w:val="24"/>
          <w:lang w:val="hy-AM"/>
        </w:rPr>
        <w:t xml:space="preserve"> 555</w:t>
      </w:r>
      <w:r w:rsidR="00C86628" w:rsidRPr="00C86628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C86628">
        <w:rPr>
          <w:rFonts w:ascii="GHEA Grapalat" w:hAnsi="GHEA Grapalat"/>
          <w:sz w:val="24"/>
          <w:szCs w:val="24"/>
          <w:lang w:val="hy-AM"/>
        </w:rPr>
        <w:t>մարդ/կգ/տարի</w:t>
      </w:r>
      <w:r w:rsidR="00C86628" w:rsidRPr="00C86628">
        <w:rPr>
          <w:rFonts w:ascii="GHEA Grapalat" w:hAnsi="GHEA Grapalat"/>
          <w:sz w:val="24"/>
          <w:szCs w:val="24"/>
          <w:lang w:val="hy-AM"/>
        </w:rPr>
        <w:t>)</w:t>
      </w:r>
    </w:p>
    <w:p w14:paraId="1774EC69" w14:textId="2CD19A96" w:rsidR="00EB2F25" w:rsidRPr="00C86628" w:rsidRDefault="00EB2F25" w:rsidP="00C86628">
      <w:pPr>
        <w:pStyle w:val="a3"/>
        <w:numPr>
          <w:ilvl w:val="0"/>
          <w:numId w:val="36"/>
        </w:num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86628">
        <w:rPr>
          <w:rFonts w:ascii="GHEA Grapalat" w:hAnsi="GHEA Grapalat"/>
          <w:sz w:val="24"/>
          <w:szCs w:val="24"/>
          <w:lang w:val="hy-AM"/>
        </w:rPr>
        <w:t>մեկ օրում գոյացող թափոնների կշիռը մեկ բնակչի հաշվով</w:t>
      </w:r>
      <w:r w:rsidR="00C86628" w:rsidRPr="00C86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BE4">
        <w:rPr>
          <w:rFonts w:ascii="GHEA Grapalat" w:hAnsi="GHEA Grapalat"/>
          <w:sz w:val="24"/>
          <w:szCs w:val="24"/>
          <w:lang w:val="hy-AM"/>
        </w:rPr>
        <w:t xml:space="preserve">1,5 </w:t>
      </w:r>
      <w:r w:rsidR="00C86628" w:rsidRPr="00C86628">
        <w:rPr>
          <w:rFonts w:ascii="GHEA Grapalat" w:hAnsi="GHEA Grapalat"/>
          <w:sz w:val="24"/>
          <w:szCs w:val="24"/>
          <w:lang w:val="hy-AM"/>
        </w:rPr>
        <w:t>(</w:t>
      </w:r>
      <w:r w:rsidRPr="00C86628">
        <w:rPr>
          <w:rFonts w:ascii="GHEA Grapalat" w:hAnsi="GHEA Grapalat"/>
          <w:sz w:val="24"/>
          <w:szCs w:val="24"/>
          <w:lang w:val="hy-AM"/>
        </w:rPr>
        <w:t>մարդ/կգ/օր</w:t>
      </w:r>
      <w:r w:rsidR="00C86628" w:rsidRPr="00C86628">
        <w:rPr>
          <w:rFonts w:ascii="GHEA Grapalat" w:hAnsi="GHEA Grapalat"/>
          <w:sz w:val="24"/>
          <w:szCs w:val="24"/>
          <w:lang w:val="hy-AM"/>
        </w:rPr>
        <w:t>)</w:t>
      </w:r>
    </w:p>
    <w:p w14:paraId="7B9E3522" w14:textId="77777777" w:rsidR="00EB2F25" w:rsidRPr="00C86628" w:rsidRDefault="00EB2F25" w:rsidP="00C86628">
      <w:pPr>
        <w:spacing w:after="0" w:line="312" w:lineRule="auto"/>
        <w:ind w:left="284"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14:paraId="13770622" w14:textId="024BF21A" w:rsidR="00896587" w:rsidRPr="00C86628" w:rsidRDefault="00580EA7" w:rsidP="00C86628">
      <w:pPr>
        <w:spacing w:after="0" w:line="312" w:lineRule="auto"/>
        <w:ind w:left="284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u w:val="single"/>
          <w:lang w:val="hy-AM"/>
        </w:rPr>
        <w:t>բ</w:t>
      </w:r>
      <w:r>
        <w:rPr>
          <w:rFonts w:ascii="Cambria Math" w:hAnsi="Cambria Math"/>
          <w:b/>
          <w:sz w:val="24"/>
          <w:szCs w:val="24"/>
          <w:u w:val="single"/>
          <w:lang w:val="hy-AM"/>
        </w:rPr>
        <w:t>․</w:t>
      </w:r>
      <w:r w:rsidR="008E2BE2" w:rsidRPr="00C86628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8E2BE2" w:rsidRPr="00C86628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896587" w:rsidRPr="00C86628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Թափոնների բաղադրության հիմնական </w:t>
      </w:r>
      <w:r w:rsidR="008E2BE2" w:rsidRPr="00C86628">
        <w:rPr>
          <w:rFonts w:ascii="GHEA Grapalat" w:hAnsi="GHEA Grapalat"/>
          <w:b/>
          <w:sz w:val="24"/>
          <w:szCs w:val="24"/>
          <w:u w:val="single"/>
          <w:lang w:val="hy-AM"/>
        </w:rPr>
        <w:t>տեսակները/</w:t>
      </w:r>
      <w:r w:rsidR="00896587" w:rsidRPr="00C86628">
        <w:rPr>
          <w:rFonts w:ascii="GHEA Grapalat" w:hAnsi="GHEA Grapalat"/>
          <w:b/>
          <w:sz w:val="24"/>
          <w:szCs w:val="24"/>
          <w:u w:val="single"/>
          <w:lang w:val="hy-AM"/>
        </w:rPr>
        <w:t>հոսքեր</w:t>
      </w:r>
      <w:r w:rsidR="00C86628">
        <w:rPr>
          <w:rFonts w:ascii="GHEA Grapalat" w:hAnsi="GHEA Grapalat"/>
          <w:b/>
          <w:sz w:val="24"/>
          <w:szCs w:val="24"/>
          <w:u w:val="single"/>
          <w:lang w:val="hy-AM"/>
        </w:rPr>
        <w:t>ը</w:t>
      </w:r>
    </w:p>
    <w:p w14:paraId="5833066A" w14:textId="77777777" w:rsidR="00C86628" w:rsidRPr="00C86628" w:rsidRDefault="00C86628" w:rsidP="00C86628">
      <w:pPr>
        <w:spacing w:after="0" w:line="312" w:lineRule="auto"/>
        <w:ind w:left="284"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14:paraId="3889F5F6" w14:textId="77777777" w:rsidR="00896587" w:rsidRPr="008E2BE2" w:rsidRDefault="00896587" w:rsidP="009E4838">
      <w:pPr>
        <w:pStyle w:val="a3"/>
        <w:numPr>
          <w:ilvl w:val="0"/>
          <w:numId w:val="29"/>
        </w:numPr>
        <w:spacing w:after="0" w:line="312" w:lineRule="auto"/>
        <w:ind w:left="1440"/>
        <w:jc w:val="both"/>
        <w:rPr>
          <w:rFonts w:ascii="GHEA Grapalat" w:hAnsi="GHEA Grapalat"/>
          <w:sz w:val="24"/>
          <w:szCs w:val="24"/>
          <w:lang w:val="hy-AM"/>
        </w:rPr>
      </w:pPr>
      <w:r w:rsidRPr="008E2BE2">
        <w:rPr>
          <w:rFonts w:ascii="GHEA Grapalat" w:hAnsi="GHEA Grapalat"/>
          <w:b/>
          <w:sz w:val="24"/>
          <w:szCs w:val="24"/>
          <w:lang w:val="hy-AM"/>
        </w:rPr>
        <w:t>Կոշտ կենցաղային թափոն</w:t>
      </w:r>
      <w:r w:rsidRPr="008E2BE2">
        <w:rPr>
          <w:rFonts w:ascii="GHEA Grapalat" w:hAnsi="GHEA Grapalat"/>
          <w:sz w:val="24"/>
          <w:szCs w:val="24"/>
          <w:lang w:val="hy-AM"/>
        </w:rPr>
        <w:t>՝ աղբամաններում կուտակվող կոշտ կենցաղային թափոն՝ «Թափոնների մասին» ՀՀ օրենքով սահմանած թափոն</w:t>
      </w:r>
      <w:r w:rsidR="008E2BE2" w:rsidRPr="008E2BE2">
        <w:rPr>
          <w:rFonts w:ascii="GHEA Grapalat" w:hAnsi="GHEA Grapalat"/>
          <w:sz w:val="24"/>
          <w:szCs w:val="24"/>
          <w:lang w:val="hy-AM"/>
        </w:rPr>
        <w:t>,</w:t>
      </w:r>
    </w:p>
    <w:p w14:paraId="1FADB5F6" w14:textId="77777777" w:rsidR="007D338B" w:rsidRPr="008E2BE2" w:rsidRDefault="00896587" w:rsidP="009E4838">
      <w:pPr>
        <w:pStyle w:val="a3"/>
        <w:numPr>
          <w:ilvl w:val="0"/>
          <w:numId w:val="29"/>
        </w:numPr>
        <w:spacing w:after="0" w:line="312" w:lineRule="auto"/>
        <w:ind w:left="1440"/>
        <w:jc w:val="both"/>
        <w:rPr>
          <w:rFonts w:ascii="GHEA Grapalat" w:hAnsi="GHEA Grapalat"/>
          <w:sz w:val="24"/>
          <w:szCs w:val="24"/>
          <w:lang w:val="hy-AM"/>
        </w:rPr>
      </w:pPr>
      <w:r w:rsidRPr="008E2BE2">
        <w:rPr>
          <w:rFonts w:ascii="GHEA Grapalat" w:hAnsi="GHEA Grapalat"/>
          <w:b/>
          <w:sz w:val="24"/>
          <w:szCs w:val="24"/>
          <w:lang w:val="hy-AM"/>
        </w:rPr>
        <w:t>Խոշոր եզրաչափի թափոն</w:t>
      </w:r>
      <w:r w:rsidRPr="008E2BE2">
        <w:rPr>
          <w:rFonts w:ascii="GHEA Grapalat" w:hAnsi="GHEA Grapalat"/>
          <w:sz w:val="24"/>
          <w:szCs w:val="24"/>
          <w:lang w:val="hy-AM"/>
        </w:rPr>
        <w:t xml:space="preserve">՝ </w:t>
      </w:r>
      <w:r w:rsidR="007D338B" w:rsidRPr="008E2BE2">
        <w:rPr>
          <w:rFonts w:ascii="GHEA Grapalat" w:hAnsi="GHEA Grapalat"/>
          <w:sz w:val="24"/>
          <w:szCs w:val="24"/>
          <w:lang w:val="hy-AM"/>
        </w:rPr>
        <w:t>1խմ և ավել ծավալով</w:t>
      </w:r>
      <w:r w:rsidRPr="008E2BE2">
        <w:rPr>
          <w:rFonts w:ascii="GHEA Grapalat" w:hAnsi="GHEA Grapalat"/>
          <w:sz w:val="24"/>
          <w:szCs w:val="24"/>
          <w:lang w:val="hy-AM"/>
        </w:rPr>
        <w:t xml:space="preserve"> թափոն, որ</w:t>
      </w:r>
      <w:r w:rsidR="007D338B" w:rsidRPr="008E2BE2">
        <w:rPr>
          <w:rFonts w:ascii="GHEA Grapalat" w:hAnsi="GHEA Grapalat"/>
          <w:sz w:val="24"/>
          <w:szCs w:val="24"/>
          <w:lang w:val="hy-AM"/>
        </w:rPr>
        <w:t>ը</w:t>
      </w:r>
      <w:r w:rsidRPr="008E2BE2">
        <w:rPr>
          <w:rFonts w:ascii="GHEA Grapalat" w:hAnsi="GHEA Grapalat"/>
          <w:sz w:val="24"/>
          <w:szCs w:val="24"/>
          <w:lang w:val="hy-AM"/>
        </w:rPr>
        <w:t xml:space="preserve"> չ</w:t>
      </w:r>
      <w:r w:rsidR="007D338B" w:rsidRPr="008E2BE2">
        <w:rPr>
          <w:rFonts w:ascii="GHEA Grapalat" w:hAnsi="GHEA Grapalat"/>
          <w:sz w:val="24"/>
          <w:szCs w:val="24"/>
          <w:lang w:val="hy-AM"/>
        </w:rPr>
        <w:t>ի</w:t>
      </w:r>
      <w:r w:rsidRPr="008E2BE2">
        <w:rPr>
          <w:rFonts w:ascii="GHEA Grapalat" w:hAnsi="GHEA Grapalat"/>
          <w:sz w:val="24"/>
          <w:szCs w:val="24"/>
          <w:lang w:val="hy-AM"/>
        </w:rPr>
        <w:t xml:space="preserve"> տեղադրվում</w:t>
      </w:r>
      <w:r w:rsidR="007D338B" w:rsidRPr="008E2BE2">
        <w:rPr>
          <w:rFonts w:ascii="GHEA Grapalat" w:hAnsi="GHEA Grapalat"/>
          <w:sz w:val="24"/>
          <w:szCs w:val="24"/>
          <w:lang w:val="hy-AM"/>
        </w:rPr>
        <w:t xml:space="preserve"> աղբամանում</w:t>
      </w:r>
      <w:r w:rsidR="008E2BE2" w:rsidRPr="008E2BE2">
        <w:rPr>
          <w:rFonts w:ascii="GHEA Grapalat" w:hAnsi="GHEA Grapalat"/>
          <w:sz w:val="24"/>
          <w:szCs w:val="24"/>
          <w:lang w:val="hy-AM"/>
        </w:rPr>
        <w:t>,</w:t>
      </w:r>
    </w:p>
    <w:p w14:paraId="662A5ECE" w14:textId="77777777" w:rsidR="00C133F9" w:rsidRPr="008E2BE2" w:rsidRDefault="00C133F9" w:rsidP="009E4838">
      <w:pPr>
        <w:pStyle w:val="a3"/>
        <w:numPr>
          <w:ilvl w:val="0"/>
          <w:numId w:val="29"/>
        </w:numPr>
        <w:spacing w:after="0" w:line="312" w:lineRule="auto"/>
        <w:ind w:left="1440"/>
        <w:jc w:val="both"/>
        <w:rPr>
          <w:rFonts w:ascii="GHEA Grapalat" w:hAnsi="GHEA Grapalat"/>
          <w:sz w:val="24"/>
          <w:szCs w:val="24"/>
          <w:lang w:val="hy-AM"/>
        </w:rPr>
      </w:pPr>
      <w:r w:rsidRPr="008E2BE2">
        <w:rPr>
          <w:rFonts w:ascii="GHEA Grapalat" w:hAnsi="GHEA Grapalat"/>
          <w:b/>
          <w:sz w:val="24"/>
          <w:szCs w:val="24"/>
          <w:lang w:val="hy-AM"/>
        </w:rPr>
        <w:t>Շինարարարական աղբ</w:t>
      </w:r>
      <w:r w:rsidR="00A6535F" w:rsidRPr="008E2BE2">
        <w:rPr>
          <w:rFonts w:ascii="GHEA Grapalat" w:hAnsi="GHEA Grapalat"/>
          <w:sz w:val="24"/>
          <w:szCs w:val="24"/>
          <w:lang w:val="hy-AM"/>
        </w:rPr>
        <w:t>՝ քաղաքաշինական և շինարարական գործունեության հետևանքով աառաջացող աղբ</w:t>
      </w:r>
      <w:r w:rsidR="008E2BE2" w:rsidRPr="008E2BE2">
        <w:rPr>
          <w:rFonts w:ascii="GHEA Grapalat" w:hAnsi="GHEA Grapalat"/>
          <w:sz w:val="24"/>
          <w:szCs w:val="24"/>
          <w:lang w:val="hy-AM"/>
        </w:rPr>
        <w:t>,</w:t>
      </w:r>
      <w:r w:rsidRPr="008E2BE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283E6C5" w14:textId="77777777" w:rsidR="00C133F9" w:rsidRPr="008E2BE2" w:rsidRDefault="00C133F9" w:rsidP="009E4838">
      <w:pPr>
        <w:pStyle w:val="a3"/>
        <w:numPr>
          <w:ilvl w:val="0"/>
          <w:numId w:val="29"/>
        </w:numPr>
        <w:spacing w:after="0" w:line="312" w:lineRule="auto"/>
        <w:ind w:left="1440"/>
        <w:jc w:val="both"/>
        <w:rPr>
          <w:rFonts w:ascii="GHEA Grapalat" w:hAnsi="GHEA Grapalat"/>
          <w:sz w:val="24"/>
          <w:szCs w:val="24"/>
          <w:lang w:val="hy-AM"/>
        </w:rPr>
      </w:pPr>
      <w:r w:rsidRPr="008E2BE2">
        <w:rPr>
          <w:rFonts w:ascii="GHEA Grapalat" w:hAnsi="GHEA Grapalat"/>
          <w:b/>
          <w:sz w:val="24"/>
          <w:szCs w:val="24"/>
          <w:lang w:val="hy-AM"/>
        </w:rPr>
        <w:t>Շահագործումից դուրս եկած ավտոմեքենաներ</w:t>
      </w:r>
      <w:r w:rsidR="00CB5100" w:rsidRPr="008E2BE2">
        <w:rPr>
          <w:rFonts w:ascii="GHEA Grapalat" w:hAnsi="GHEA Grapalat"/>
          <w:b/>
          <w:sz w:val="24"/>
          <w:szCs w:val="24"/>
          <w:lang w:val="hy-AM"/>
        </w:rPr>
        <w:t>, մետաղական ջարդոն</w:t>
      </w:r>
      <w:r w:rsidR="008E2BE2" w:rsidRPr="008E2BE2">
        <w:rPr>
          <w:rFonts w:ascii="GHEA Grapalat" w:hAnsi="GHEA Grapalat"/>
          <w:b/>
          <w:sz w:val="24"/>
          <w:szCs w:val="24"/>
          <w:lang w:val="hy-AM"/>
        </w:rPr>
        <w:t>,</w:t>
      </w:r>
      <w:r w:rsidR="00CB5100" w:rsidRPr="008E2BE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938D68E" w14:textId="77777777" w:rsidR="00C133F9" w:rsidRPr="008E2BE2" w:rsidRDefault="00C133F9" w:rsidP="009E4838">
      <w:pPr>
        <w:pStyle w:val="a3"/>
        <w:numPr>
          <w:ilvl w:val="0"/>
          <w:numId w:val="29"/>
        </w:numPr>
        <w:spacing w:after="0" w:line="312" w:lineRule="auto"/>
        <w:ind w:left="1440"/>
        <w:jc w:val="both"/>
        <w:rPr>
          <w:rFonts w:ascii="GHEA Grapalat" w:hAnsi="GHEA Grapalat"/>
          <w:sz w:val="24"/>
          <w:szCs w:val="24"/>
          <w:lang w:val="hy-AM"/>
        </w:rPr>
      </w:pPr>
      <w:r w:rsidRPr="008E2BE2">
        <w:rPr>
          <w:rFonts w:ascii="GHEA Grapalat" w:hAnsi="GHEA Grapalat"/>
          <w:b/>
          <w:sz w:val="24"/>
          <w:szCs w:val="24"/>
          <w:lang w:val="hy-AM"/>
        </w:rPr>
        <w:t>Փաթեթավորման թափոն</w:t>
      </w:r>
      <w:r w:rsidRPr="008E2BE2">
        <w:rPr>
          <w:rFonts w:ascii="GHEA Grapalat" w:hAnsi="GHEA Grapalat"/>
          <w:sz w:val="24"/>
          <w:szCs w:val="24"/>
          <w:lang w:val="hy-AM"/>
        </w:rPr>
        <w:t>՝ կոմերցիոն գոտում գոյացող</w:t>
      </w:r>
      <w:r w:rsidR="00C86628">
        <w:rPr>
          <w:rFonts w:ascii="GHEA Grapalat" w:hAnsi="GHEA Grapalat"/>
          <w:sz w:val="24"/>
          <w:szCs w:val="24"/>
          <w:lang w:val="hy-AM"/>
        </w:rPr>
        <w:t xml:space="preserve"> փաթեթավորման թափոն</w:t>
      </w:r>
      <w:r w:rsidR="008E2BE2" w:rsidRPr="008E2BE2">
        <w:rPr>
          <w:rFonts w:ascii="GHEA Grapalat" w:hAnsi="GHEA Grapalat"/>
          <w:sz w:val="24"/>
          <w:szCs w:val="24"/>
          <w:lang w:val="hy-AM"/>
        </w:rPr>
        <w:t>,</w:t>
      </w:r>
    </w:p>
    <w:p w14:paraId="348BC7E7" w14:textId="77777777" w:rsidR="00C133F9" w:rsidRPr="008E2BE2" w:rsidRDefault="00C133F9" w:rsidP="009E4838">
      <w:pPr>
        <w:pStyle w:val="a3"/>
        <w:numPr>
          <w:ilvl w:val="0"/>
          <w:numId w:val="29"/>
        </w:numPr>
        <w:spacing w:after="0" w:line="312" w:lineRule="auto"/>
        <w:ind w:left="1440"/>
        <w:jc w:val="both"/>
        <w:rPr>
          <w:rFonts w:ascii="GHEA Grapalat" w:hAnsi="GHEA Grapalat"/>
          <w:sz w:val="24"/>
          <w:szCs w:val="24"/>
          <w:lang w:val="hy-AM"/>
        </w:rPr>
      </w:pPr>
      <w:r w:rsidRPr="008E2BE2">
        <w:rPr>
          <w:rFonts w:ascii="GHEA Grapalat" w:hAnsi="GHEA Grapalat"/>
          <w:b/>
          <w:sz w:val="24"/>
          <w:szCs w:val="24"/>
          <w:lang w:val="hy-AM"/>
        </w:rPr>
        <w:t>Էլեկտրական և էլեկտրոնային թափոն</w:t>
      </w:r>
      <w:r w:rsidR="008E2BE2" w:rsidRPr="008E2BE2">
        <w:rPr>
          <w:rFonts w:ascii="GHEA Grapalat" w:hAnsi="GHEA Grapalat"/>
          <w:b/>
          <w:sz w:val="24"/>
          <w:szCs w:val="24"/>
          <w:lang w:val="hy-AM"/>
        </w:rPr>
        <w:t xml:space="preserve"> (ԷԷՍ)</w:t>
      </w:r>
      <w:r w:rsidR="008E2BE2" w:rsidRPr="008E2BE2">
        <w:rPr>
          <w:rFonts w:ascii="GHEA Grapalat" w:hAnsi="GHEA Grapalat"/>
          <w:sz w:val="24"/>
          <w:szCs w:val="24"/>
          <w:lang w:val="hy-AM"/>
        </w:rPr>
        <w:t>՝  չշահագործվող սարքավորում, որը սնուցվում է էլեկտրական ցանցից կամ մարտկոցից,</w:t>
      </w:r>
      <w:r w:rsidRPr="008E2BE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180A9E1" w14:textId="77777777" w:rsidR="00CB5100" w:rsidRPr="008E2BE2" w:rsidRDefault="00CB5100" w:rsidP="009E4838">
      <w:pPr>
        <w:pStyle w:val="a3"/>
        <w:numPr>
          <w:ilvl w:val="0"/>
          <w:numId w:val="29"/>
        </w:numPr>
        <w:spacing w:after="0" w:line="312" w:lineRule="auto"/>
        <w:ind w:left="1440"/>
        <w:jc w:val="both"/>
        <w:rPr>
          <w:rFonts w:ascii="GHEA Grapalat" w:hAnsi="GHEA Grapalat"/>
          <w:sz w:val="24"/>
          <w:szCs w:val="24"/>
          <w:lang w:val="hy-AM"/>
        </w:rPr>
      </w:pPr>
      <w:r w:rsidRPr="008E2BE2">
        <w:rPr>
          <w:rFonts w:ascii="GHEA Grapalat" w:hAnsi="GHEA Grapalat"/>
          <w:b/>
          <w:sz w:val="24"/>
          <w:szCs w:val="24"/>
          <w:lang w:val="hy-AM"/>
        </w:rPr>
        <w:t>Կենսաբանական թափոն</w:t>
      </w:r>
      <w:r w:rsidRPr="008E2BE2">
        <w:rPr>
          <w:rFonts w:ascii="GHEA Grapalat" w:hAnsi="GHEA Grapalat"/>
          <w:sz w:val="24"/>
          <w:szCs w:val="24"/>
          <w:lang w:val="hy-AM"/>
        </w:rPr>
        <w:t>՝ կենդանական ծագման պարենային և ոչ պարենային հումքի վերամշակումից ստացված թափոններ, ինչպես նաև անասնապահական, թռչնաբուծական և ձկնաբուծական ձեռնարկությունների գործունեության հետևանքով առաջացած թափոններ</w:t>
      </w:r>
    </w:p>
    <w:p w14:paraId="70020915" w14:textId="77777777" w:rsidR="008E2BE2" w:rsidRPr="008E2BE2" w:rsidRDefault="003E5940" w:rsidP="009E4838">
      <w:pPr>
        <w:pStyle w:val="a3"/>
        <w:numPr>
          <w:ilvl w:val="0"/>
          <w:numId w:val="29"/>
        </w:numPr>
        <w:spacing w:after="0" w:line="312" w:lineRule="auto"/>
        <w:ind w:left="14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</w:t>
      </w:r>
      <w:r w:rsidR="008E2BE2" w:rsidRPr="008E2BE2">
        <w:rPr>
          <w:rFonts w:ascii="GHEA Grapalat" w:hAnsi="GHEA Grapalat"/>
          <w:b/>
          <w:sz w:val="24"/>
          <w:szCs w:val="24"/>
          <w:lang w:val="hy-AM"/>
        </w:rPr>
        <w:t>արտեզային թափոն</w:t>
      </w:r>
      <w:r w:rsidR="008E2BE2" w:rsidRPr="008E2BE2">
        <w:rPr>
          <w:rFonts w:ascii="GHEA Grapalat" w:hAnsi="GHEA Grapalat"/>
          <w:sz w:val="24"/>
          <w:szCs w:val="24"/>
          <w:lang w:val="hy-AM"/>
        </w:rPr>
        <w:t>՝ այգիների, պուրակների և այլ կանաչ տարածքներից հավաքված թափոն</w:t>
      </w:r>
      <w:r w:rsidR="00C86628">
        <w:rPr>
          <w:rFonts w:ascii="GHEA Grapalat" w:hAnsi="GHEA Grapalat"/>
          <w:sz w:val="24"/>
          <w:szCs w:val="24"/>
          <w:lang w:val="hy-AM"/>
        </w:rPr>
        <w:t xml:space="preserve">, այդ թվում՝ </w:t>
      </w:r>
      <w:r w:rsidR="008E2BE2" w:rsidRPr="008E2BE2">
        <w:rPr>
          <w:rFonts w:ascii="GHEA Grapalat" w:hAnsi="GHEA Grapalat"/>
          <w:sz w:val="24"/>
          <w:szCs w:val="24"/>
          <w:lang w:val="hy-AM"/>
        </w:rPr>
        <w:t>էտման թափոն, տերևներ և</w:t>
      </w:r>
      <w:r w:rsidR="00C86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E2BE2" w:rsidRPr="008E2BE2">
        <w:rPr>
          <w:rFonts w:ascii="GHEA Grapalat" w:hAnsi="GHEA Grapalat"/>
          <w:sz w:val="24"/>
          <w:szCs w:val="24"/>
          <w:lang w:val="hy-AM"/>
        </w:rPr>
        <w:t>այլ նմանատիպ թափոն</w:t>
      </w:r>
      <w:r w:rsidR="00C86628">
        <w:rPr>
          <w:rFonts w:ascii="Cambria Math" w:hAnsi="Cambria Math"/>
          <w:sz w:val="24"/>
          <w:szCs w:val="24"/>
          <w:lang w:val="hy-AM"/>
        </w:rPr>
        <w:t>,</w:t>
      </w:r>
    </w:p>
    <w:p w14:paraId="19235DA6" w14:textId="77777777" w:rsidR="008E2BE2" w:rsidRPr="008E2BE2" w:rsidRDefault="003E5940" w:rsidP="009E4838">
      <w:pPr>
        <w:pStyle w:val="a3"/>
        <w:numPr>
          <w:ilvl w:val="0"/>
          <w:numId w:val="29"/>
        </w:numPr>
        <w:spacing w:after="0" w:line="312" w:lineRule="auto"/>
        <w:ind w:left="14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</w:t>
      </w:r>
      <w:r w:rsidR="008E2BE2" w:rsidRPr="008E2BE2">
        <w:rPr>
          <w:rFonts w:ascii="GHEA Grapalat" w:hAnsi="GHEA Grapalat"/>
          <w:b/>
          <w:sz w:val="24"/>
          <w:szCs w:val="24"/>
          <w:lang w:val="hy-AM"/>
        </w:rPr>
        <w:t>նվադողեր</w:t>
      </w:r>
      <w:r w:rsidR="008E2BE2" w:rsidRPr="008E2BE2">
        <w:rPr>
          <w:rFonts w:ascii="GHEA Grapalat" w:hAnsi="GHEA Grapalat"/>
          <w:sz w:val="24"/>
          <w:szCs w:val="24"/>
          <w:lang w:val="hy-AM"/>
        </w:rPr>
        <w:t>՝ մարդատար, բեռնատար մեքենաների և հեծանիվների շահագործ</w:t>
      </w:r>
      <w:r w:rsidR="00C86628">
        <w:rPr>
          <w:rFonts w:ascii="GHEA Grapalat" w:hAnsi="GHEA Grapalat"/>
          <w:sz w:val="24"/>
          <w:szCs w:val="24"/>
          <w:lang w:val="hy-AM"/>
        </w:rPr>
        <w:t>ումից դուրս եկած</w:t>
      </w:r>
      <w:r w:rsidR="008E2BE2" w:rsidRPr="008E2BE2">
        <w:rPr>
          <w:rFonts w:ascii="GHEA Grapalat" w:hAnsi="GHEA Grapalat"/>
          <w:sz w:val="24"/>
          <w:szCs w:val="24"/>
          <w:lang w:val="hy-AM"/>
        </w:rPr>
        <w:t xml:space="preserve"> անվադողեր</w:t>
      </w:r>
    </w:p>
    <w:p w14:paraId="7CCC55E2" w14:textId="77777777" w:rsidR="008E2BE2" w:rsidRPr="008E2BE2" w:rsidRDefault="008E2BE2" w:rsidP="009E4838">
      <w:pPr>
        <w:pStyle w:val="a3"/>
        <w:numPr>
          <w:ilvl w:val="0"/>
          <w:numId w:val="29"/>
        </w:numPr>
        <w:spacing w:after="0" w:line="312" w:lineRule="auto"/>
        <w:ind w:left="1440"/>
        <w:jc w:val="both"/>
        <w:rPr>
          <w:rFonts w:ascii="GHEA Grapalat" w:hAnsi="GHEA Grapalat"/>
          <w:sz w:val="24"/>
          <w:szCs w:val="24"/>
          <w:lang w:val="hy-AM"/>
        </w:rPr>
      </w:pPr>
      <w:r w:rsidRPr="003E5940">
        <w:rPr>
          <w:rFonts w:ascii="GHEA Grapalat" w:hAnsi="GHEA Grapalat"/>
          <w:b/>
          <w:sz w:val="24"/>
          <w:szCs w:val="24"/>
          <w:lang w:val="hy-AM"/>
        </w:rPr>
        <w:t>Վտանգավոր թափո</w:t>
      </w:r>
      <w:r w:rsidR="003E5940">
        <w:rPr>
          <w:rFonts w:ascii="GHEA Grapalat" w:hAnsi="GHEA Grapalat"/>
          <w:b/>
          <w:sz w:val="24"/>
          <w:szCs w:val="24"/>
          <w:lang w:val="hy-AM"/>
        </w:rPr>
        <w:t>ն</w:t>
      </w:r>
      <w:r w:rsidRPr="008E2BE2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3E5940">
        <w:rPr>
          <w:rFonts w:ascii="GHEA Grapalat" w:hAnsi="GHEA Grapalat"/>
          <w:sz w:val="24"/>
          <w:szCs w:val="24"/>
          <w:lang w:val="hy-AM"/>
        </w:rPr>
        <w:t>(բացի ԷԷՍ թափոնից</w:t>
      </w:r>
      <w:r w:rsidRPr="008E2BE2">
        <w:rPr>
          <w:rFonts w:ascii="GHEA Grapalat" w:hAnsi="GHEA Grapalat"/>
          <w:b/>
          <w:sz w:val="24"/>
          <w:szCs w:val="24"/>
          <w:lang w:val="hy-AM"/>
        </w:rPr>
        <w:t>)</w:t>
      </w:r>
      <w:r w:rsidRPr="008E2BE2">
        <w:rPr>
          <w:rFonts w:ascii="GHEA Grapalat" w:hAnsi="GHEA Grapalat"/>
          <w:sz w:val="24"/>
          <w:szCs w:val="24"/>
          <w:lang w:val="hy-AM"/>
        </w:rPr>
        <w:t xml:space="preserve">՝ ներկեր, քիմիկատներ, դյուրավառ նյութեր, բժշկական թափոն և այլն, հնարավոր ցանկը ներկայացված է հավելվածում։   </w:t>
      </w:r>
    </w:p>
    <w:p w14:paraId="18183899" w14:textId="6834062E" w:rsidR="00DC126C" w:rsidRDefault="00DC126C" w:rsidP="000E4AC3">
      <w:pPr>
        <w:spacing w:after="0" w:line="312" w:lineRule="auto"/>
        <w:ind w:left="142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    </w:t>
      </w:r>
      <w:r w:rsidRPr="00BB3BEE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</w:t>
      </w:r>
      <w:r>
        <w:rPr>
          <w:rFonts w:ascii="GHEA Grapalat" w:hAnsi="GHEA Grapalat"/>
          <w:b/>
          <w:lang w:val="hy-AM"/>
        </w:rPr>
        <w:t xml:space="preserve">                                                          </w:t>
      </w:r>
    </w:p>
    <w:p w14:paraId="743FF3CF" w14:textId="2548E487" w:rsidR="00DC126C" w:rsidRDefault="00DC126C" w:rsidP="00DC126C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</w:t>
      </w:r>
      <w:r w:rsidR="00AF690A">
        <w:rPr>
          <w:rFonts w:ascii="GHEA Grapalat" w:hAnsi="GHEA Grapalat"/>
          <w:b/>
          <w:lang w:val="hy-AM"/>
        </w:rPr>
        <w:t xml:space="preserve">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 w:rsidR="00181591">
        <w:rPr>
          <w:rFonts w:ascii="GHEA Grapalat" w:hAnsi="GHEA Grapalat"/>
          <w:b/>
          <w:lang w:val="ru-RU"/>
        </w:rPr>
        <w:t>4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Style w:val="af0"/>
        <w:tblpPr w:leftFromText="180" w:rightFromText="180" w:vertAnchor="text" w:horzAnchor="margin" w:tblpXSpec="center" w:tblpY="28"/>
        <w:tblW w:w="0" w:type="auto"/>
        <w:tblLook w:val="04A0" w:firstRow="1" w:lastRow="0" w:firstColumn="1" w:lastColumn="0" w:noHBand="0" w:noVBand="1"/>
      </w:tblPr>
      <w:tblGrid>
        <w:gridCol w:w="2517"/>
        <w:gridCol w:w="1164"/>
        <w:gridCol w:w="5528"/>
        <w:gridCol w:w="851"/>
      </w:tblGrid>
      <w:tr w:rsidR="00DC126C" w14:paraId="42B84071" w14:textId="77777777" w:rsidTr="00942E50">
        <w:tc>
          <w:tcPr>
            <w:tcW w:w="2517" w:type="dxa"/>
            <w:shd w:val="clear" w:color="auto" w:fill="DEEAF6" w:themeFill="accent1" w:themeFillTint="33"/>
          </w:tcPr>
          <w:p w14:paraId="54794F2C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I </w:t>
            </w: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>Թափոնի տեսակը</w:t>
            </w:r>
          </w:p>
        </w:tc>
        <w:tc>
          <w:tcPr>
            <w:tcW w:w="1164" w:type="dxa"/>
            <w:shd w:val="clear" w:color="auto" w:fill="DEEAF6" w:themeFill="accent1" w:themeFillTint="33"/>
          </w:tcPr>
          <w:p w14:paraId="4CDF384E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716315">
              <w:rPr>
                <w:rFonts w:ascii="GHEA Grapalat" w:hAnsi="GHEA Grapalat"/>
                <w:sz w:val="20"/>
                <w:szCs w:val="20"/>
              </w:rPr>
              <w:t xml:space="preserve"> %</w:t>
            </w:r>
          </w:p>
        </w:tc>
        <w:tc>
          <w:tcPr>
            <w:tcW w:w="5528" w:type="dxa"/>
            <w:shd w:val="clear" w:color="auto" w:fill="DEEAF6" w:themeFill="accent1" w:themeFillTint="33"/>
          </w:tcPr>
          <w:p w14:paraId="2A7FE2B3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4427">
              <w:rPr>
                <w:rFonts w:ascii="GHEA Grapalat" w:hAnsi="GHEA Grapalat"/>
                <w:sz w:val="20"/>
                <w:szCs w:val="20"/>
                <w:lang w:val="hy-AM"/>
              </w:rPr>
              <w:t xml:space="preserve">II </w:t>
            </w: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>Թափոնի տեսակը՝ մանրակրկիթ բաղադրության ուսումնասիրության դեպքում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0728C91E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716315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</w:tr>
      <w:tr w:rsidR="00DC126C" w14:paraId="26275890" w14:textId="77777777" w:rsidTr="00052B8F">
        <w:tc>
          <w:tcPr>
            <w:tcW w:w="2517" w:type="dxa"/>
            <w:vMerge w:val="restart"/>
          </w:tcPr>
          <w:p w14:paraId="318CFFE6" w14:textId="77777777" w:rsidR="00DC126C" w:rsidRPr="00716315" w:rsidRDefault="00DC126C" w:rsidP="00052B8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 xml:space="preserve">Օրգանական </w:t>
            </w:r>
          </w:p>
        </w:tc>
        <w:tc>
          <w:tcPr>
            <w:tcW w:w="1164" w:type="dxa"/>
            <w:vMerge w:val="restart"/>
          </w:tcPr>
          <w:p w14:paraId="0941F406" w14:textId="53469E1E" w:rsidR="00DC126C" w:rsidRPr="001E33A2" w:rsidRDefault="001E33A2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</w:p>
        </w:tc>
        <w:tc>
          <w:tcPr>
            <w:tcW w:w="5528" w:type="dxa"/>
          </w:tcPr>
          <w:p w14:paraId="423B3903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>Խոհանոցային</w:t>
            </w:r>
          </w:p>
        </w:tc>
        <w:tc>
          <w:tcPr>
            <w:tcW w:w="851" w:type="dxa"/>
          </w:tcPr>
          <w:p w14:paraId="7506EFB8" w14:textId="49F21B78" w:rsidR="00DC126C" w:rsidRPr="001E33A2" w:rsidRDefault="001E33A2" w:rsidP="00052B8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</w:p>
        </w:tc>
      </w:tr>
      <w:tr w:rsidR="00DC126C" w:rsidRPr="00587AF3" w14:paraId="25A80A53" w14:textId="77777777" w:rsidTr="00052B8F">
        <w:tc>
          <w:tcPr>
            <w:tcW w:w="2517" w:type="dxa"/>
            <w:vMerge/>
          </w:tcPr>
          <w:p w14:paraId="4E7D4362" w14:textId="77777777" w:rsidR="00DC126C" w:rsidRPr="00716315" w:rsidRDefault="00DC126C" w:rsidP="00052B8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4" w:type="dxa"/>
            <w:vMerge/>
          </w:tcPr>
          <w:p w14:paraId="368EF3D9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528" w:type="dxa"/>
          </w:tcPr>
          <w:p w14:paraId="252D9F3B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Այգիներից պուրակներից և այլ կանաչ տարածքներից </w:t>
            </w:r>
          </w:p>
        </w:tc>
        <w:tc>
          <w:tcPr>
            <w:tcW w:w="851" w:type="dxa"/>
          </w:tcPr>
          <w:p w14:paraId="62425447" w14:textId="7CE9317D" w:rsidR="00DC126C" w:rsidRPr="00DC19F3" w:rsidRDefault="001E33A2" w:rsidP="00052B8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</w:p>
        </w:tc>
      </w:tr>
      <w:tr w:rsidR="00DC126C" w14:paraId="278AC121" w14:textId="77777777" w:rsidTr="00052B8F">
        <w:tc>
          <w:tcPr>
            <w:tcW w:w="2517" w:type="dxa"/>
          </w:tcPr>
          <w:p w14:paraId="3AA0E686" w14:textId="77777777" w:rsidR="00DC126C" w:rsidRPr="00716315" w:rsidRDefault="00DC126C" w:rsidP="00052B8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Թուղթ և ստվարաթուղթ </w:t>
            </w:r>
          </w:p>
        </w:tc>
        <w:tc>
          <w:tcPr>
            <w:tcW w:w="1164" w:type="dxa"/>
          </w:tcPr>
          <w:p w14:paraId="49B86A63" w14:textId="2BE69465" w:rsidR="00DC126C" w:rsidRPr="00716315" w:rsidRDefault="001E33A2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5528" w:type="dxa"/>
          </w:tcPr>
          <w:p w14:paraId="42D62B49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2D4768C3" w14:textId="0BEE2445" w:rsidR="00DC126C" w:rsidRPr="00DC19F3" w:rsidRDefault="001E33A2" w:rsidP="00052B8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</w:tr>
      <w:tr w:rsidR="00DC126C" w14:paraId="518D10FE" w14:textId="77777777" w:rsidTr="00052B8F">
        <w:tc>
          <w:tcPr>
            <w:tcW w:w="2517" w:type="dxa"/>
            <w:vMerge w:val="restart"/>
          </w:tcPr>
          <w:p w14:paraId="111FE2FC" w14:textId="77777777" w:rsidR="00DC126C" w:rsidRPr="00716315" w:rsidRDefault="00DC126C" w:rsidP="00052B8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 xml:space="preserve">Պլաստիկ </w:t>
            </w:r>
          </w:p>
        </w:tc>
        <w:tc>
          <w:tcPr>
            <w:tcW w:w="1164" w:type="dxa"/>
            <w:vMerge w:val="restart"/>
          </w:tcPr>
          <w:p w14:paraId="0F53A8C7" w14:textId="6A465204" w:rsidR="00DC126C" w:rsidRPr="00716315" w:rsidRDefault="00D07738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5528" w:type="dxa"/>
          </w:tcPr>
          <w:p w14:paraId="177E9BDC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 xml:space="preserve">Պլաստիկ  շշեր </w:t>
            </w:r>
          </w:p>
        </w:tc>
        <w:tc>
          <w:tcPr>
            <w:tcW w:w="851" w:type="dxa"/>
          </w:tcPr>
          <w:p w14:paraId="6F2DF7EC" w14:textId="7B9DF59E" w:rsidR="00DC126C" w:rsidRPr="00DC19F3" w:rsidRDefault="001E33A2" w:rsidP="00052B8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</w:p>
        </w:tc>
      </w:tr>
      <w:tr w:rsidR="00DC126C" w14:paraId="6AB56E7A" w14:textId="77777777" w:rsidTr="00052B8F">
        <w:tc>
          <w:tcPr>
            <w:tcW w:w="2517" w:type="dxa"/>
            <w:vMerge/>
          </w:tcPr>
          <w:p w14:paraId="2BD1CEA5" w14:textId="77777777" w:rsidR="00DC126C" w:rsidRPr="00716315" w:rsidRDefault="00DC126C" w:rsidP="00052B8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4" w:type="dxa"/>
            <w:vMerge/>
          </w:tcPr>
          <w:p w14:paraId="2AF158C6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528" w:type="dxa"/>
          </w:tcPr>
          <w:p w14:paraId="07E76CB0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</w:rPr>
              <w:t>պոլիեթիլենային փաթեթավորումներ</w:t>
            </w:r>
          </w:p>
        </w:tc>
        <w:tc>
          <w:tcPr>
            <w:tcW w:w="851" w:type="dxa"/>
          </w:tcPr>
          <w:p w14:paraId="54415DB9" w14:textId="2225BCEB" w:rsidR="00DC126C" w:rsidRPr="00DC19F3" w:rsidRDefault="001E33A2" w:rsidP="00052B8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</w:tr>
      <w:tr w:rsidR="00DC126C" w14:paraId="0547471A" w14:textId="77777777" w:rsidTr="00052B8F">
        <w:tc>
          <w:tcPr>
            <w:tcW w:w="2517" w:type="dxa"/>
            <w:vMerge/>
          </w:tcPr>
          <w:p w14:paraId="4D5C2A37" w14:textId="77777777" w:rsidR="00DC126C" w:rsidRPr="00716315" w:rsidRDefault="00DC126C" w:rsidP="00052B8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4" w:type="dxa"/>
            <w:vMerge/>
          </w:tcPr>
          <w:p w14:paraId="63CC6F66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528" w:type="dxa"/>
          </w:tcPr>
          <w:p w14:paraId="34DA79B7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>Պլաստիկ տարաներ</w:t>
            </w:r>
          </w:p>
        </w:tc>
        <w:tc>
          <w:tcPr>
            <w:tcW w:w="851" w:type="dxa"/>
          </w:tcPr>
          <w:p w14:paraId="3C7C3D45" w14:textId="5B712569" w:rsidR="00DC126C" w:rsidRPr="00DC19F3" w:rsidRDefault="001E33A2" w:rsidP="00052B8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DC126C" w14:paraId="2DDCF745" w14:textId="77777777" w:rsidTr="00052B8F">
        <w:trPr>
          <w:trHeight w:val="416"/>
        </w:trPr>
        <w:tc>
          <w:tcPr>
            <w:tcW w:w="2517" w:type="dxa"/>
          </w:tcPr>
          <w:p w14:paraId="1A7F6B6B" w14:textId="77777777" w:rsidR="00DC126C" w:rsidRPr="00716315" w:rsidRDefault="00DC126C" w:rsidP="00052B8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 xml:space="preserve">Ապակի </w:t>
            </w:r>
          </w:p>
        </w:tc>
        <w:tc>
          <w:tcPr>
            <w:tcW w:w="1164" w:type="dxa"/>
          </w:tcPr>
          <w:p w14:paraId="2548997A" w14:textId="652AF6F4" w:rsidR="00DC126C" w:rsidRPr="00D07738" w:rsidRDefault="001E33A2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5528" w:type="dxa"/>
          </w:tcPr>
          <w:p w14:paraId="6D349A3C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160DE37D" w14:textId="078BAA48" w:rsidR="00DC126C" w:rsidRPr="00DC19F3" w:rsidRDefault="001E33A2" w:rsidP="00052B8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DC126C" w14:paraId="0BA61E74" w14:textId="77777777" w:rsidTr="00052B8F">
        <w:tc>
          <w:tcPr>
            <w:tcW w:w="2517" w:type="dxa"/>
          </w:tcPr>
          <w:p w14:paraId="1106E923" w14:textId="77777777" w:rsidR="00DC126C" w:rsidRPr="00716315" w:rsidRDefault="00DC126C" w:rsidP="00052B8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>Մետաղ</w:t>
            </w:r>
          </w:p>
        </w:tc>
        <w:tc>
          <w:tcPr>
            <w:tcW w:w="1164" w:type="dxa"/>
          </w:tcPr>
          <w:p w14:paraId="512A99BD" w14:textId="4934012B" w:rsidR="00DC126C" w:rsidRPr="00716315" w:rsidRDefault="00D07738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5528" w:type="dxa"/>
          </w:tcPr>
          <w:p w14:paraId="6A58C013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69CD7FA0" w14:textId="50D89F54" w:rsidR="00DC126C" w:rsidRPr="00DC19F3" w:rsidRDefault="001E33A2" w:rsidP="00052B8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</w:t>
            </w:r>
          </w:p>
        </w:tc>
      </w:tr>
      <w:tr w:rsidR="00DC126C" w14:paraId="24C4B75E" w14:textId="77777777" w:rsidTr="00052B8F">
        <w:tc>
          <w:tcPr>
            <w:tcW w:w="2517" w:type="dxa"/>
          </w:tcPr>
          <w:p w14:paraId="7EEB0F3E" w14:textId="77777777" w:rsidR="00DC126C" w:rsidRPr="00716315" w:rsidRDefault="00DC126C" w:rsidP="00052B8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>Այլ թափոն</w:t>
            </w:r>
          </w:p>
        </w:tc>
        <w:tc>
          <w:tcPr>
            <w:tcW w:w="1164" w:type="dxa"/>
            <w:vMerge w:val="restart"/>
          </w:tcPr>
          <w:p w14:paraId="1AB4CC31" w14:textId="40915CC5" w:rsidR="00DC126C" w:rsidRPr="00716315" w:rsidRDefault="001E33A2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5528" w:type="dxa"/>
          </w:tcPr>
          <w:p w14:paraId="250A2149" w14:textId="0E2DA0A5" w:rsidR="00DC126C" w:rsidRPr="00716315" w:rsidRDefault="00181591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>Է</w:t>
            </w:r>
            <w:r w:rsidR="00DC126C" w:rsidRPr="00716315">
              <w:rPr>
                <w:rFonts w:ascii="GHEA Grapalat" w:hAnsi="GHEA Grapalat"/>
                <w:sz w:val="20"/>
                <w:szCs w:val="20"/>
                <w:lang w:val="hy-AM"/>
              </w:rPr>
              <w:t>լեկտրական</w:t>
            </w:r>
          </w:p>
        </w:tc>
        <w:tc>
          <w:tcPr>
            <w:tcW w:w="851" w:type="dxa"/>
          </w:tcPr>
          <w:p w14:paraId="10ABAAD0" w14:textId="45B755F8" w:rsidR="00DC126C" w:rsidRPr="00DC19F3" w:rsidRDefault="001E33A2" w:rsidP="00052B8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</w:tr>
      <w:tr w:rsidR="00DC126C" w14:paraId="137E4563" w14:textId="77777777" w:rsidTr="00052B8F">
        <w:tc>
          <w:tcPr>
            <w:tcW w:w="2517" w:type="dxa"/>
          </w:tcPr>
          <w:p w14:paraId="29BB67C4" w14:textId="77777777" w:rsidR="00DC126C" w:rsidRPr="00716315" w:rsidRDefault="00DC126C" w:rsidP="00052B8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4" w:type="dxa"/>
            <w:vMerge/>
          </w:tcPr>
          <w:p w14:paraId="1588A325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528" w:type="dxa"/>
          </w:tcPr>
          <w:p w14:paraId="35E78D39" w14:textId="367A17AF" w:rsidR="00DC126C" w:rsidRPr="00716315" w:rsidRDefault="00181591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 w:rsidR="00DC126C" w:rsidRPr="00716315">
              <w:rPr>
                <w:rFonts w:ascii="GHEA Grapalat" w:hAnsi="GHEA Grapalat"/>
                <w:sz w:val="20"/>
                <w:szCs w:val="20"/>
                <w:lang w:val="hy-AM"/>
              </w:rPr>
              <w:t>եքստիլ</w:t>
            </w:r>
          </w:p>
        </w:tc>
        <w:tc>
          <w:tcPr>
            <w:tcW w:w="851" w:type="dxa"/>
          </w:tcPr>
          <w:p w14:paraId="0F2181D3" w14:textId="77777777" w:rsidR="00DC126C" w:rsidRPr="00DC19F3" w:rsidRDefault="00DC126C" w:rsidP="00052B8F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C126C" w14:paraId="5868458C" w14:textId="77777777" w:rsidTr="00052B8F">
        <w:tc>
          <w:tcPr>
            <w:tcW w:w="2517" w:type="dxa"/>
          </w:tcPr>
          <w:p w14:paraId="6E38903F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4" w:type="dxa"/>
            <w:vMerge/>
          </w:tcPr>
          <w:p w14:paraId="0B02C451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528" w:type="dxa"/>
          </w:tcPr>
          <w:p w14:paraId="0431FB9F" w14:textId="53AA9033" w:rsidR="00DC126C" w:rsidRPr="00716315" w:rsidRDefault="00181591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>Փ</w:t>
            </w:r>
            <w:r w:rsidR="00DC126C" w:rsidRPr="00716315">
              <w:rPr>
                <w:rFonts w:ascii="GHEA Grapalat" w:hAnsi="GHEA Grapalat"/>
                <w:sz w:val="20"/>
                <w:szCs w:val="20"/>
                <w:lang w:val="hy-AM"/>
              </w:rPr>
              <w:t>այտ</w:t>
            </w:r>
          </w:p>
        </w:tc>
        <w:tc>
          <w:tcPr>
            <w:tcW w:w="851" w:type="dxa"/>
          </w:tcPr>
          <w:p w14:paraId="0C8EABFA" w14:textId="2165493C" w:rsidR="00DC126C" w:rsidRPr="00DC19F3" w:rsidRDefault="001E33A2" w:rsidP="00052B8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</w:tr>
      <w:tr w:rsidR="00DC126C" w14:paraId="456A8F0B" w14:textId="77777777" w:rsidTr="00052B8F">
        <w:tc>
          <w:tcPr>
            <w:tcW w:w="2517" w:type="dxa"/>
          </w:tcPr>
          <w:p w14:paraId="334100C0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4" w:type="dxa"/>
            <w:vMerge/>
          </w:tcPr>
          <w:p w14:paraId="5FC68703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528" w:type="dxa"/>
          </w:tcPr>
          <w:p w14:paraId="5E365FF2" w14:textId="0CC31810" w:rsidR="00DC126C" w:rsidRPr="00716315" w:rsidRDefault="00181591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="00DC126C" w:rsidRPr="00716315">
              <w:rPr>
                <w:rFonts w:ascii="GHEA Grapalat" w:hAnsi="GHEA Grapalat"/>
                <w:sz w:val="20"/>
                <w:szCs w:val="20"/>
                <w:lang w:val="hy-AM"/>
              </w:rPr>
              <w:t>տանգավոր</w:t>
            </w:r>
          </w:p>
        </w:tc>
        <w:tc>
          <w:tcPr>
            <w:tcW w:w="851" w:type="dxa"/>
          </w:tcPr>
          <w:p w14:paraId="670BA94B" w14:textId="77777777" w:rsidR="00DC126C" w:rsidRPr="00DC19F3" w:rsidRDefault="00DC126C" w:rsidP="00052B8F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C126C" w14:paraId="4E17FCA5" w14:textId="77777777" w:rsidTr="00052B8F">
        <w:tc>
          <w:tcPr>
            <w:tcW w:w="2517" w:type="dxa"/>
          </w:tcPr>
          <w:p w14:paraId="23FE68F2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4" w:type="dxa"/>
            <w:vMerge/>
          </w:tcPr>
          <w:p w14:paraId="720CDE7B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528" w:type="dxa"/>
          </w:tcPr>
          <w:p w14:paraId="72C01B54" w14:textId="77777777" w:rsidR="00DC126C" w:rsidRPr="00716315" w:rsidRDefault="00DC126C" w:rsidP="00052B8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6315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Այլ </w:t>
            </w:r>
          </w:p>
        </w:tc>
        <w:tc>
          <w:tcPr>
            <w:tcW w:w="851" w:type="dxa"/>
          </w:tcPr>
          <w:p w14:paraId="4EE54F17" w14:textId="4BF280BD" w:rsidR="00DC126C" w:rsidRPr="00DC19F3" w:rsidRDefault="001E33A2" w:rsidP="00052B8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</w:tr>
    </w:tbl>
    <w:p w14:paraId="0944373D" w14:textId="77777777" w:rsidR="00DC126C" w:rsidRDefault="00DC126C" w:rsidP="008E2BE2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907C4DA" w14:textId="77777777" w:rsidR="00DC126C" w:rsidRDefault="00DC126C" w:rsidP="008E2BE2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A17A0AE" w14:textId="77777777" w:rsidR="00DC126C" w:rsidRDefault="00DC126C" w:rsidP="008E2BE2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77C29F9" w14:textId="77777777" w:rsidR="00DC126C" w:rsidRDefault="00DC126C" w:rsidP="008E2BE2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1630B79" w14:textId="77777777" w:rsidR="00DC126C" w:rsidRDefault="00DC126C" w:rsidP="008E2BE2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FBC0EE0" w14:textId="77777777" w:rsidR="00DC126C" w:rsidRDefault="00DC126C" w:rsidP="008E2BE2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C93931F" w14:textId="77777777" w:rsidR="00DC126C" w:rsidRDefault="00DC126C" w:rsidP="008E2BE2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47FEDBE" w14:textId="77777777" w:rsidR="00DC126C" w:rsidRDefault="00DC126C" w:rsidP="008E2BE2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AD077ED" w14:textId="77777777" w:rsidR="00DC126C" w:rsidRDefault="00DC126C" w:rsidP="008E2BE2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A959A23" w14:textId="77777777" w:rsidR="00DC126C" w:rsidRDefault="00DC126C" w:rsidP="008E2BE2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846FECB" w14:textId="77777777" w:rsidR="00DC126C" w:rsidRDefault="00DC126C" w:rsidP="008E2BE2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6A96F8F" w14:textId="77777777" w:rsidR="00DC126C" w:rsidRDefault="00DC126C" w:rsidP="008E2BE2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D29BB88" w14:textId="77777777" w:rsidR="00DC126C" w:rsidRDefault="00DC126C" w:rsidP="008E2BE2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50C308B" w14:textId="77777777" w:rsidR="00DC126C" w:rsidRPr="000E4AC3" w:rsidRDefault="00DC126C" w:rsidP="008E2BE2">
      <w:pPr>
        <w:spacing w:after="0"/>
        <w:ind w:left="1440"/>
        <w:jc w:val="both"/>
        <w:rPr>
          <w:rFonts w:ascii="GHEA Grapalat" w:hAnsi="GHEA Grapalat"/>
          <w:b/>
          <w:sz w:val="10"/>
          <w:szCs w:val="10"/>
          <w:lang w:val="hy-AM"/>
        </w:rPr>
      </w:pPr>
    </w:p>
    <w:p w14:paraId="009B96BC" w14:textId="18A80B43" w:rsidR="00D266FD" w:rsidRDefault="000E4AC3" w:rsidP="00D266FD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</w:t>
      </w:r>
    </w:p>
    <w:p w14:paraId="1005498C" w14:textId="30698787" w:rsidR="00FD5B3F" w:rsidRDefault="00942E50" w:rsidP="008E2BE2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</w:t>
      </w:r>
      <w:r w:rsidR="001A4AC6">
        <w:rPr>
          <w:rFonts w:ascii="GHEA Grapalat" w:hAnsi="GHEA Grapalat"/>
          <w:b/>
          <w:sz w:val="24"/>
          <w:szCs w:val="24"/>
          <w:lang w:val="hy-AM"/>
        </w:rPr>
        <w:t>5</w:t>
      </w:r>
      <w:r w:rsidR="00914749">
        <w:rPr>
          <w:rFonts w:ascii="GHEA Grapalat" w:hAnsi="GHEA Grapalat"/>
          <w:b/>
          <w:sz w:val="24"/>
          <w:szCs w:val="24"/>
        </w:rPr>
        <w:t>)</w:t>
      </w:r>
      <w:r w:rsidR="001A4AC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A4AC6" w:rsidRPr="008E2BE2">
        <w:rPr>
          <w:rFonts w:ascii="GHEA Grapalat" w:hAnsi="GHEA Grapalat"/>
          <w:b/>
          <w:sz w:val="24"/>
          <w:szCs w:val="24"/>
          <w:lang w:val="hy-AM"/>
        </w:rPr>
        <w:t>ԹԱՓՈՆՆԵՐԻ ԳՈՐԾԱԾՈՒԹՅՈՒՆ</w:t>
      </w:r>
    </w:p>
    <w:p w14:paraId="06DF2732" w14:textId="5D1740D9" w:rsidR="00942E50" w:rsidRPr="00D266FD" w:rsidRDefault="00942E50" w:rsidP="00D266F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9EF5B4B" w14:textId="6BC4432F" w:rsidR="00473D4A" w:rsidRPr="00DC126C" w:rsidRDefault="00BC23AA" w:rsidP="00AA6750">
      <w:pPr>
        <w:pStyle w:val="a3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3E5940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</w:t>
      </w:r>
      <w:r w:rsidR="003E5940" w:rsidRPr="00BB3BEE">
        <w:rPr>
          <w:rFonts w:ascii="GHEA Grapalat" w:hAnsi="GHEA Grapalat"/>
          <w:b/>
          <w:lang w:val="hy-AM"/>
        </w:rPr>
        <w:t xml:space="preserve">Աղյուսակ </w:t>
      </w:r>
      <w:r w:rsidR="00181591">
        <w:rPr>
          <w:rFonts w:ascii="GHEA Grapalat" w:hAnsi="GHEA Grapalat"/>
          <w:b/>
          <w:lang w:val="ru-RU"/>
        </w:rPr>
        <w:t>5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9"/>
        <w:gridCol w:w="3586"/>
        <w:gridCol w:w="7142"/>
      </w:tblGrid>
      <w:tr w:rsidR="003E5940" w:rsidRPr="003E5940" w14:paraId="4C447484" w14:textId="77777777" w:rsidTr="00E3730B">
        <w:tc>
          <w:tcPr>
            <w:tcW w:w="459" w:type="dxa"/>
            <w:shd w:val="clear" w:color="auto" w:fill="B4C6E7" w:themeFill="accent5" w:themeFillTint="66"/>
          </w:tcPr>
          <w:p w14:paraId="2E8E1394" w14:textId="77777777" w:rsidR="003E5940" w:rsidRPr="003E5940" w:rsidRDefault="003E5940" w:rsidP="003E5940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86" w:type="dxa"/>
            <w:shd w:val="clear" w:color="auto" w:fill="B4C6E7" w:themeFill="accent5" w:themeFillTint="66"/>
          </w:tcPr>
          <w:p w14:paraId="1B91EB9C" w14:textId="77777777" w:rsidR="003E5940" w:rsidRPr="003E5940" w:rsidRDefault="003E5940" w:rsidP="003E5940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594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Թափոններ գործածության ձև</w:t>
            </w:r>
          </w:p>
        </w:tc>
        <w:tc>
          <w:tcPr>
            <w:tcW w:w="7142" w:type="dxa"/>
            <w:shd w:val="clear" w:color="auto" w:fill="B4C6E7" w:themeFill="accent5" w:themeFillTint="66"/>
          </w:tcPr>
          <w:p w14:paraId="48088727" w14:textId="77777777" w:rsidR="003E5940" w:rsidRDefault="003E5940" w:rsidP="003E5940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E594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Նկարագրություն</w:t>
            </w:r>
          </w:p>
          <w:p w14:paraId="0A35C7F3" w14:textId="77777777" w:rsidR="003E5940" w:rsidRPr="003E5940" w:rsidRDefault="003E5940" w:rsidP="003E5940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E5940" w:rsidRPr="00587AF3" w14:paraId="0B9D4FF1" w14:textId="77777777" w:rsidTr="00E3730B"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D17A" w14:textId="77777777" w:rsidR="003E5940" w:rsidRPr="003E5940" w:rsidRDefault="003E5940" w:rsidP="003E5940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E594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586" w:type="dxa"/>
          </w:tcPr>
          <w:p w14:paraId="470F3A3E" w14:textId="77777777" w:rsidR="003E5940" w:rsidRPr="003E5940" w:rsidRDefault="003E5940" w:rsidP="003E5940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5940">
              <w:rPr>
                <w:rFonts w:ascii="GHEA Grapalat" w:hAnsi="GHEA Grapalat"/>
                <w:sz w:val="20"/>
                <w:szCs w:val="20"/>
                <w:lang w:val="hy-AM"/>
              </w:rPr>
              <w:t>Խառը, չտեսակավորված հավաքում և տեղափոխում</w:t>
            </w:r>
          </w:p>
        </w:tc>
        <w:tc>
          <w:tcPr>
            <w:tcW w:w="7142" w:type="dxa"/>
          </w:tcPr>
          <w:p w14:paraId="2E3A3F5B" w14:textId="77777777" w:rsidR="003E5940" w:rsidRPr="003E5940" w:rsidRDefault="00C86628" w:rsidP="00C86628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</w:t>
            </w:r>
            <w:r w:rsidR="003E5940"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ափոնների խառը հավաքում և hեռացում օպերատորի կողմից դեպի աղբ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ավայր կամ տեսակավորման կենտրոն։</w:t>
            </w:r>
            <w:r w:rsidR="003E5940"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Ինչպես նաև </w:t>
            </w:r>
            <w:r w:rsidR="003E5940"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 առաջնացնողի կողմից  աղբի ինքնափոխադրում դեպի տեսակավորման կենտրոն</w:t>
            </w:r>
          </w:p>
        </w:tc>
      </w:tr>
      <w:tr w:rsidR="003E5940" w:rsidRPr="00587AF3" w14:paraId="6951F1F3" w14:textId="77777777" w:rsidTr="00E3730B"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87C6" w14:textId="77777777" w:rsidR="003E5940" w:rsidRPr="003E5940" w:rsidRDefault="003E5940" w:rsidP="003E5940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E594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86" w:type="dxa"/>
          </w:tcPr>
          <w:p w14:paraId="6E358BBF" w14:textId="77777777" w:rsidR="003E5940" w:rsidRPr="003E5940" w:rsidRDefault="003E5940" w:rsidP="003E5940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Թափոնների տեսակավորված հավաքում և տեղափոխում</w:t>
            </w:r>
          </w:p>
        </w:tc>
        <w:tc>
          <w:tcPr>
            <w:tcW w:w="7142" w:type="dxa"/>
          </w:tcPr>
          <w:p w14:paraId="173F0FE8" w14:textId="77777777" w:rsidR="003E5940" w:rsidRPr="003E5940" w:rsidRDefault="00C86628" w:rsidP="00C86628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</w:t>
            </w:r>
            <w:r w:rsidR="003E5940"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կզբնաղբյուրում թափոնների տեսակավորված հավաքում կամ թափոն առաջացնողի կողմից </w:t>
            </w: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տեղափոխում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դեպի </w:t>
            </w:r>
            <w:r w:rsidR="003E5940"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տեսակավորման կենտրոն </w:t>
            </w:r>
          </w:p>
        </w:tc>
      </w:tr>
      <w:tr w:rsidR="003E5940" w:rsidRPr="00587AF3" w14:paraId="7739C880" w14:textId="77777777" w:rsidTr="00E3730B"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D9BD" w14:textId="77777777" w:rsidR="003E5940" w:rsidRPr="003E5940" w:rsidRDefault="003E5940" w:rsidP="003E5940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E594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586" w:type="dxa"/>
          </w:tcPr>
          <w:p w14:paraId="4C9CCEB3" w14:textId="77777777" w:rsidR="003E5940" w:rsidRPr="003E5940" w:rsidRDefault="003E5940" w:rsidP="003E5940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Թափոնների վերաօգտագործում և վերակիրառում</w:t>
            </w:r>
          </w:p>
        </w:tc>
        <w:tc>
          <w:tcPr>
            <w:tcW w:w="7142" w:type="dxa"/>
          </w:tcPr>
          <w:p w14:paraId="36B274DB" w14:textId="77777777" w:rsidR="003E5940" w:rsidRPr="003E5940" w:rsidRDefault="00C86628" w:rsidP="00C86628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</w:t>
            </w:r>
            <w:r w:rsidR="003E5940"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պրանքի բազմակի օգտագործման  ի սկզբանե տրված նպատակով </w:t>
            </w:r>
            <w:r w:rsidRPr="00C866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(</w:t>
            </w:r>
            <w:r w:rsidR="003E5940"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օրինակ՝ ապակե շիշ, ստվարաթղթե տուփ և այլն</w:t>
            </w:r>
            <w:r w:rsidRPr="00C866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)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։ Ինչպես նաև </w:t>
            </w:r>
            <w:r w:rsidR="003E5940" w:rsidRPr="003E5940"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երբ</w:t>
            </w:r>
            <w:r w:rsidR="003E5940" w:rsidRPr="003E5940">
              <w:rPr>
                <w:rFonts w:ascii="GHEA Grapalat" w:hAnsi="GHEA Grapalat" w:cs="Sylfaen"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3E5940" w:rsidRPr="003E5940"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այլ անձանց համար անցանկալի, ոչ պիտանի նյութերը, դրվում են տնտեսական շրջանառության մեջ այլ նպատակներով:</w:t>
            </w:r>
          </w:p>
        </w:tc>
      </w:tr>
      <w:tr w:rsidR="003E5940" w:rsidRPr="00587AF3" w14:paraId="1F79E308" w14:textId="77777777" w:rsidTr="00E3730B">
        <w:trPr>
          <w:trHeight w:val="244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D99F" w14:textId="77777777" w:rsidR="003E5940" w:rsidRPr="003E5940" w:rsidRDefault="003E5940" w:rsidP="003E5940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E594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lastRenderedPageBreak/>
              <w:t>IV</w:t>
            </w:r>
          </w:p>
        </w:tc>
        <w:tc>
          <w:tcPr>
            <w:tcW w:w="3586" w:type="dxa"/>
          </w:tcPr>
          <w:p w14:paraId="3A22A42B" w14:textId="77777777" w:rsidR="003E5940" w:rsidRPr="003E5940" w:rsidRDefault="003E5940" w:rsidP="003E5940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Թափոնների վերամշակում և օգտահանում</w:t>
            </w:r>
          </w:p>
        </w:tc>
        <w:tc>
          <w:tcPr>
            <w:tcW w:w="7142" w:type="dxa"/>
          </w:tcPr>
          <w:p w14:paraId="5E00E5C1" w14:textId="77777777" w:rsidR="003E5940" w:rsidRPr="003E5940" w:rsidRDefault="00C86628" w:rsidP="003E5940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Ե</w:t>
            </w:r>
            <w:r w:rsidR="003E5940" w:rsidRPr="003E5940"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րբ տեխնոլոգիական գործընթացների արդյունքում փոխվում են թափոնների ֆիզիկական, քիմիական և կենսաբանական հատկությունները և դրանք օգտագործվում են որպես երկրորդային նյութ</w:t>
            </w:r>
            <w:r w:rsidR="003E5940"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637AF8AC" w14:textId="77777777" w:rsidR="003E5940" w:rsidRPr="003E5940" w:rsidRDefault="003E5940" w:rsidP="009E4838">
            <w:pPr>
              <w:pStyle w:val="a3"/>
              <w:numPr>
                <w:ilvl w:val="0"/>
                <w:numId w:val="22"/>
              </w:numPr>
              <w:ind w:left="504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վերամշակման միջոցով կենսագազի, բրիկետների, պելետի, բիոդիզելի, այլ վառելիքի ստացում</w:t>
            </w:r>
          </w:p>
          <w:p w14:paraId="7FA2DD56" w14:textId="77777777" w:rsidR="003E5940" w:rsidRPr="003E5940" w:rsidRDefault="003E5940" w:rsidP="009E4838">
            <w:pPr>
              <w:pStyle w:val="a3"/>
              <w:numPr>
                <w:ilvl w:val="0"/>
                <w:numId w:val="22"/>
              </w:numPr>
              <w:ind w:left="504" w:hanging="27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սննդային թափոնների աէրոբ մշակման </w:t>
            </w:r>
            <w:r w:rsidR="00C86628" w:rsidRPr="00C866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(</w:t>
            </w:r>
            <w:r w:rsidRPr="003E5940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կոմպոստացման</w:t>
            </w:r>
            <w:r w:rsidR="00C86628" w:rsidRPr="00C8662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)</w:t>
            </w: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միջոցով պարարտանյութի ստացում կամ չեզոքացում</w:t>
            </w:r>
          </w:p>
          <w:p w14:paraId="261219F0" w14:textId="77777777" w:rsidR="003E5940" w:rsidRPr="003E5940" w:rsidRDefault="003E5940" w:rsidP="009E4838">
            <w:pPr>
              <w:pStyle w:val="a3"/>
              <w:numPr>
                <w:ilvl w:val="0"/>
                <w:numId w:val="22"/>
              </w:numPr>
              <w:ind w:left="504" w:hanging="27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ջերմային մշակման</w:t>
            </w:r>
            <w:r w:rsidR="00C86628" w:rsidRPr="00C866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(</w:t>
            </w:r>
            <w:r w:rsidR="00C866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կիզման</w:t>
            </w:r>
            <w:r w:rsidR="00C86628" w:rsidRPr="00C866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)</w:t>
            </w: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միջոցով ջերմային կամ էլեկտրական էներգիայի ստացում</w:t>
            </w:r>
          </w:p>
        </w:tc>
      </w:tr>
      <w:tr w:rsidR="003E5940" w:rsidRPr="00587AF3" w14:paraId="41A444A7" w14:textId="77777777" w:rsidTr="00E3730B"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7164" w14:textId="77777777" w:rsidR="003E5940" w:rsidRPr="003E5940" w:rsidRDefault="003E5940" w:rsidP="003E5940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3E594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586" w:type="dxa"/>
          </w:tcPr>
          <w:p w14:paraId="1295C7BF" w14:textId="77777777" w:rsidR="003E5940" w:rsidRPr="003E5940" w:rsidRDefault="003E5940" w:rsidP="00C86628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Վտանգավոր թափոնների չեզոքացում/վնասազերծում /</w:t>
            </w:r>
          </w:p>
        </w:tc>
        <w:tc>
          <w:tcPr>
            <w:tcW w:w="7142" w:type="dxa"/>
          </w:tcPr>
          <w:p w14:paraId="171CA9A1" w14:textId="77777777" w:rsidR="003E5940" w:rsidRPr="003E5940" w:rsidRDefault="00C86628" w:rsidP="00C86628">
            <w:pPr>
              <w:rPr>
                <w:rFonts w:ascii="GHEA Grapalat" w:hAnsi="GHEA Grapalat" w:cs="Sylfaen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</w:t>
            </w:r>
            <w:r w:rsidR="003E5940"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ափոնների վտանգավոր հատկությունների նվազեցում կամ վերացում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՝</w:t>
            </w:r>
            <w:r w:rsidR="003E5940"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մեխանիկական, ֆիզիկաքիմիական կամ կենսաբանական մշակման միջոցով</w:t>
            </w:r>
          </w:p>
        </w:tc>
      </w:tr>
      <w:tr w:rsidR="003E5940" w:rsidRPr="00587AF3" w14:paraId="16B56EEB" w14:textId="77777777" w:rsidTr="00E3730B"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993A" w14:textId="77777777" w:rsidR="003E5940" w:rsidRPr="003E5940" w:rsidRDefault="003E5940" w:rsidP="003E5940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E594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3586" w:type="dxa"/>
          </w:tcPr>
          <w:p w14:paraId="240528C1" w14:textId="77777777" w:rsidR="003E5940" w:rsidRPr="003E5940" w:rsidRDefault="003E5940" w:rsidP="003E5940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Թափոնների տեղադրում ոչ սանիտարական աղբավայրում</w:t>
            </w:r>
          </w:p>
        </w:tc>
        <w:tc>
          <w:tcPr>
            <w:tcW w:w="7142" w:type="dxa"/>
          </w:tcPr>
          <w:p w14:paraId="74F9300E" w14:textId="77777777" w:rsidR="003E5940" w:rsidRPr="003E5940" w:rsidRDefault="003E5940" w:rsidP="003E5940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տեղադրում քաղաքաշինական, բնապահպանական և սանիտարական նորմերին չհամապատասխանող աղբավայրում</w:t>
            </w:r>
          </w:p>
        </w:tc>
      </w:tr>
      <w:tr w:rsidR="003E5940" w14:paraId="592A5880" w14:textId="77777777" w:rsidTr="00E3730B"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DB27" w14:textId="77777777" w:rsidR="003E5940" w:rsidRPr="003E5940" w:rsidRDefault="003E5940" w:rsidP="003E5940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E594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3586" w:type="dxa"/>
          </w:tcPr>
          <w:p w14:paraId="70204054" w14:textId="77777777" w:rsidR="003E5940" w:rsidRPr="003E5940" w:rsidRDefault="003E5940" w:rsidP="003E5940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Տեղադրում սանիտարական աղբավայրում</w:t>
            </w:r>
          </w:p>
        </w:tc>
        <w:tc>
          <w:tcPr>
            <w:tcW w:w="7142" w:type="dxa"/>
          </w:tcPr>
          <w:p w14:paraId="2050DC91" w14:textId="77777777" w:rsidR="003E5940" w:rsidRPr="003E5940" w:rsidRDefault="003E5940" w:rsidP="003E5940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տեղադրում </w:t>
            </w: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քաղաքաշինական, բնապահպանական </w:t>
            </w:r>
            <w:r w:rsidRPr="003E594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սանիտարական նորմերին համապատասխանող աղբավայրում</w:t>
            </w:r>
            <w:r w:rsidRPr="003E5940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 xml:space="preserve"> </w:t>
            </w:r>
            <w:r w:rsidRPr="003E5940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 xml:space="preserve"> </w:t>
            </w:r>
          </w:p>
        </w:tc>
      </w:tr>
    </w:tbl>
    <w:p w14:paraId="48921EAF" w14:textId="77777777" w:rsidR="003E5940" w:rsidRDefault="003E5940" w:rsidP="00AA6750">
      <w:pPr>
        <w:pStyle w:val="a3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28B006E7" w14:textId="77777777" w:rsidR="00942E50" w:rsidRDefault="00942E50" w:rsidP="00AA6750">
      <w:pPr>
        <w:pStyle w:val="a3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8350323" w14:textId="0E7FB17E" w:rsidR="00D266FD" w:rsidRDefault="00D266FD" w:rsidP="00AA6750">
      <w:pPr>
        <w:pStyle w:val="a3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3C8D5BC" w14:textId="5ABC7885" w:rsidR="00FF1846" w:rsidRDefault="00FF1846" w:rsidP="00AA6750">
      <w:pPr>
        <w:pStyle w:val="a3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B685D63" w14:textId="3DD354FD" w:rsidR="00FF1846" w:rsidRDefault="00FF1846" w:rsidP="00AA6750">
      <w:pPr>
        <w:pStyle w:val="a3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F704653" w14:textId="4146C4E1" w:rsidR="00FF1846" w:rsidRDefault="00FF1846" w:rsidP="00AA6750">
      <w:pPr>
        <w:pStyle w:val="a3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2FBC6C6" w14:textId="20058E5F" w:rsidR="00FF1846" w:rsidRDefault="00FF1846" w:rsidP="00AA6750">
      <w:pPr>
        <w:pStyle w:val="a3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0339055" w14:textId="2534BABD" w:rsidR="00FF1846" w:rsidRDefault="00FF1846" w:rsidP="00AA6750">
      <w:pPr>
        <w:pStyle w:val="a3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2EC9E6D" w14:textId="7A86BD85" w:rsidR="00FF1846" w:rsidRDefault="00FF1846" w:rsidP="00AA6750">
      <w:pPr>
        <w:pStyle w:val="a3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E219652" w14:textId="09909D23" w:rsidR="00FF1846" w:rsidRDefault="00FF1846" w:rsidP="00AA6750">
      <w:pPr>
        <w:pStyle w:val="a3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BE8F6EC" w14:textId="0C25A535" w:rsidR="00FF1846" w:rsidRDefault="00FF1846" w:rsidP="00AA6750">
      <w:pPr>
        <w:pStyle w:val="a3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B3F9D60" w14:textId="72852B69" w:rsidR="000202FC" w:rsidRDefault="000202FC" w:rsidP="00AA6750">
      <w:pPr>
        <w:pStyle w:val="a3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9DF5C8B" w14:textId="08EE3503" w:rsidR="000202FC" w:rsidRDefault="000202FC" w:rsidP="00AA6750">
      <w:pPr>
        <w:pStyle w:val="a3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2165F95" w14:textId="36C3757A" w:rsidR="00FF1846" w:rsidRPr="00F07B2B" w:rsidRDefault="00FF1846" w:rsidP="00F07B2B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36A24AC" w14:textId="77777777" w:rsidR="00FF1846" w:rsidRDefault="00FF1846" w:rsidP="00AA6750">
      <w:pPr>
        <w:pStyle w:val="a3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4BB176B" w14:textId="2DB372BF" w:rsidR="002B4C85" w:rsidRDefault="00580EA7" w:rsidP="00AA6750">
      <w:pPr>
        <w:pStyle w:val="a3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 w:rsidR="00D11A3B" w:rsidRPr="00D11A3B">
        <w:rPr>
          <w:rFonts w:ascii="GHEA Grapalat" w:hAnsi="GHEA Grapalat"/>
          <w:b/>
          <w:sz w:val="24"/>
          <w:szCs w:val="24"/>
          <w:lang w:val="hy-AM"/>
        </w:rPr>
        <w:t xml:space="preserve"> Թափոնների քանակն ըստ հիմնական տեսակների և դրանց գործ</w:t>
      </w:r>
      <w:r w:rsidR="00914749">
        <w:rPr>
          <w:rFonts w:ascii="GHEA Grapalat" w:hAnsi="GHEA Grapalat"/>
          <w:b/>
          <w:sz w:val="24"/>
          <w:szCs w:val="24"/>
          <w:lang w:val="hy-AM"/>
        </w:rPr>
        <w:t>ած</w:t>
      </w:r>
      <w:r w:rsidR="00D11A3B" w:rsidRPr="00D11A3B">
        <w:rPr>
          <w:rFonts w:ascii="GHEA Grapalat" w:hAnsi="GHEA Grapalat"/>
          <w:b/>
          <w:sz w:val="24"/>
          <w:szCs w:val="24"/>
          <w:lang w:val="hy-AM"/>
        </w:rPr>
        <w:t>ության ձևերի</w:t>
      </w:r>
    </w:p>
    <w:p w14:paraId="20B002A9" w14:textId="77777777" w:rsidR="00942E50" w:rsidRPr="00942E50" w:rsidRDefault="00942E50" w:rsidP="00AA6750">
      <w:pPr>
        <w:pStyle w:val="a3"/>
        <w:spacing w:after="0"/>
        <w:ind w:left="0" w:firstLine="567"/>
        <w:jc w:val="both"/>
        <w:rPr>
          <w:rFonts w:ascii="GHEA Grapalat" w:hAnsi="GHEA Grapalat"/>
          <w:b/>
          <w:sz w:val="16"/>
          <w:szCs w:val="16"/>
          <w:lang w:val="hy-AM"/>
        </w:rPr>
      </w:pPr>
    </w:p>
    <w:p w14:paraId="62A35926" w14:textId="58491A67" w:rsidR="00D11A3B" w:rsidRDefault="00D11A3B" w:rsidP="00D11A3B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BB3BEE"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</w:t>
      </w:r>
      <w:r>
        <w:rPr>
          <w:rFonts w:ascii="GHEA Grapalat" w:hAnsi="GHEA Grapalat"/>
          <w:b/>
          <w:lang w:val="hy-AM"/>
        </w:rPr>
        <w:t xml:space="preserve">                                           </w:t>
      </w:r>
      <w:r w:rsidR="00DC126C">
        <w:rPr>
          <w:rFonts w:ascii="GHEA Grapalat" w:hAnsi="GHEA Grapalat"/>
          <w:b/>
          <w:lang w:val="hy-AM"/>
        </w:rPr>
        <w:t xml:space="preserve">         </w:t>
      </w:r>
      <w:r>
        <w:rPr>
          <w:rFonts w:ascii="GHEA Grapalat" w:hAnsi="GHEA Grapalat"/>
          <w:b/>
          <w:lang w:val="hy-AM"/>
        </w:rPr>
        <w:t xml:space="preserve">  </w:t>
      </w:r>
      <w:r w:rsidR="00AF690A">
        <w:rPr>
          <w:rFonts w:ascii="GHEA Grapalat" w:hAnsi="GHEA Grapalat"/>
          <w:b/>
          <w:lang w:val="hy-AM"/>
        </w:rPr>
        <w:t xml:space="preserve">                 </w:t>
      </w:r>
      <w:r>
        <w:rPr>
          <w:rFonts w:ascii="GHEA Grapalat" w:hAnsi="GHEA Grapalat"/>
          <w:b/>
          <w:lang w:val="hy-AM"/>
        </w:rPr>
        <w:t xml:space="preserve">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 w:rsidR="00181591">
        <w:rPr>
          <w:rFonts w:ascii="GHEA Grapalat" w:hAnsi="GHEA Grapalat"/>
          <w:b/>
          <w:lang w:val="hy-AM"/>
        </w:rPr>
        <w:t>6</w:t>
      </w:r>
      <w:r w:rsidR="00AF690A">
        <w:rPr>
          <w:rFonts w:ascii="GHEA Grapalat" w:hAnsi="GHEA Grapalat"/>
          <w:b/>
          <w:lang w:val="hy-AM"/>
        </w:rPr>
        <w:t xml:space="preserve">  </w:t>
      </w:r>
    </w:p>
    <w:tbl>
      <w:tblPr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992"/>
        <w:gridCol w:w="1276"/>
        <w:gridCol w:w="1276"/>
        <w:gridCol w:w="1276"/>
        <w:gridCol w:w="1276"/>
        <w:gridCol w:w="1275"/>
        <w:gridCol w:w="1276"/>
        <w:gridCol w:w="1276"/>
        <w:gridCol w:w="1559"/>
      </w:tblGrid>
      <w:tr w:rsidR="00D11A3B" w:rsidRPr="00D11A3B" w14:paraId="329D1F2E" w14:textId="77777777" w:rsidTr="00942E50">
        <w:trPr>
          <w:trHeight w:val="3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F9FF3E7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Թափոնի տեսակ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65CAA61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Աղբի գոյացում  1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շնչի հաշվով,</w:t>
            </w:r>
          </w:p>
          <w:p w14:paraId="4C010D53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կգ/տարի/մարդ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F690AEF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Աղբւի տարեկան գոյացում,</w:t>
            </w:r>
          </w:p>
          <w:p w14:paraId="5BD54E3C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տ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ոննա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/տարի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12744B7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A83F00D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գործածության ձևեր</w:t>
            </w:r>
          </w:p>
        </w:tc>
      </w:tr>
      <w:tr w:rsidR="00D11A3B" w:rsidRPr="00D11A3B" w14:paraId="0D3B9147" w14:textId="77777777" w:rsidTr="00942E50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0C1F64F" w14:textId="77777777" w:rsidR="00D11A3B" w:rsidRPr="00D11A3B" w:rsidRDefault="00D11A3B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13234B" w14:textId="77777777" w:rsidR="00D11A3B" w:rsidRPr="00D11A3B" w:rsidRDefault="00D11A3B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53DD1FB" w14:textId="77777777" w:rsidR="00D11A3B" w:rsidRPr="00D11A3B" w:rsidRDefault="00D11A3B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AD6CF0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391C76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905BCA7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2307CB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6EEC845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185CA85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4B726C8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14:paraId="3157B806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D11A3B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Նշումներ</w:t>
            </w:r>
          </w:p>
        </w:tc>
      </w:tr>
      <w:tr w:rsidR="00D11A3B" w:rsidRPr="00D11A3B" w14:paraId="36BA8F28" w14:textId="77777777" w:rsidTr="00942E50">
        <w:trPr>
          <w:trHeight w:val="27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411521" w14:textId="77777777" w:rsidR="00D11A3B" w:rsidRPr="00D11A3B" w:rsidRDefault="00D11A3B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D45FA3" w14:textId="77777777" w:rsidR="00D11A3B" w:rsidRPr="00D11A3B" w:rsidRDefault="00D11A3B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665E974" w14:textId="77777777" w:rsidR="00D11A3B" w:rsidRPr="00D11A3B" w:rsidRDefault="00D11A3B" w:rsidP="00F80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EB9B6B9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Խառը հավաքում</w:t>
            </w:r>
          </w:p>
          <w:p w14:paraId="05A397CD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7003369D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 ընդհանուր քանակից)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530624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եսակավորված հավաքում</w:t>
            </w:r>
          </w:p>
          <w:p w14:paraId="7A1F7C80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24F82A25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 ընդհանուր քանակից)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F7599CB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րա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օգտագործում 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/կրկնաօգտագործում </w:t>
            </w:r>
          </w:p>
          <w:p w14:paraId="3D99DE1B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52EA9816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(% ընդհանուր քանակից)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D95B83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Վերամշակում և/կամ  օգտահանում</w:t>
            </w:r>
          </w:p>
          <w:p w14:paraId="09986A10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3729A781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(% ընդհանուր քանակից)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40BC279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Վտանգավոր թափոնների չեզոքացում/վնասազերծում 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 ընդհանուր քանակից)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308827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Տեղադրում ոչ սանիտար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աղբավայրում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  </w:t>
            </w:r>
          </w:p>
          <w:p w14:paraId="7AE42518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              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(% ընդհանուր քանակից)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6FFD43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Տեղադրում սանիտար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. 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աղբավայրում </w:t>
            </w:r>
          </w:p>
          <w:p w14:paraId="6C53AA69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60BD6B63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 ընդհանուր քանակից)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5DCDAEDF" w14:textId="77777777" w:rsidR="00D11A3B" w:rsidRPr="00D11A3B" w:rsidRDefault="00D11A3B" w:rsidP="00F80C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D11A3B" w:rsidRPr="00D11A3B" w14:paraId="4FD3BCFC" w14:textId="77777777" w:rsidTr="00F80C72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CBD2" w14:textId="77777777" w:rsidR="00D11A3B" w:rsidRPr="00D11A3B" w:rsidRDefault="00D11A3B" w:rsidP="00D11A3B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Կոշտ կենցաղային թափոն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0C69" w14:textId="71E313F3" w:rsidR="00D11A3B" w:rsidRPr="003D6177" w:rsidRDefault="003E59F4" w:rsidP="00F80C7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D8D0" w14:textId="7B491C18" w:rsidR="00D11A3B" w:rsidRPr="00B6226F" w:rsidRDefault="00B6226F" w:rsidP="00F80C72">
            <w:pPr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4․832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44DAD" w14:textId="074F0444" w:rsidR="00D11A3B" w:rsidRPr="00E8100F" w:rsidRDefault="00E8100F" w:rsidP="00F80C72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49C78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39164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D9573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3ABE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35F6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D4EB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11A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F7D7" w14:textId="77777777" w:rsidR="00D11A3B" w:rsidRPr="00D11A3B" w:rsidRDefault="00D11A3B" w:rsidP="00F80C7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11A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11A3B" w:rsidRPr="00D11A3B" w14:paraId="41D1D0C3" w14:textId="77777777" w:rsidTr="00F80C72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ED23" w14:textId="77777777" w:rsidR="00D11A3B" w:rsidRPr="00D11A3B" w:rsidRDefault="00D11A3B" w:rsidP="00D11A3B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Խոշոր եզրաչափերի թափոն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062C" w14:textId="00F06AE8" w:rsidR="00D11A3B" w:rsidRPr="003D6177" w:rsidRDefault="003E59F4" w:rsidP="00F80C7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9123" w14:textId="69B51ED6" w:rsidR="00D11A3B" w:rsidRPr="00B6226F" w:rsidRDefault="00B6226F" w:rsidP="00F80C72">
            <w:pPr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0․92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0CCAC" w14:textId="0AA149FF" w:rsidR="00D11A3B" w:rsidRPr="00D11A3B" w:rsidRDefault="00E8100F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8BDF9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CCAFA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3CAA4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A5C2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D572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6BAE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11A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B007" w14:textId="77777777" w:rsidR="00D11A3B" w:rsidRPr="00D11A3B" w:rsidRDefault="00D11A3B" w:rsidP="00F80C7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11A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11A3B" w:rsidRPr="00D11A3B" w14:paraId="4D52AF26" w14:textId="77777777" w:rsidTr="00F80C72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A8F9" w14:textId="77777777" w:rsidR="00D11A3B" w:rsidRPr="00D11A3B" w:rsidRDefault="00D11A3B" w:rsidP="00D11A3B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Շինարարական աղբ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3404" w14:textId="45AC72A4" w:rsidR="00D11A3B" w:rsidRPr="003D6177" w:rsidRDefault="003E59F4" w:rsidP="00F80C7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7C4E" w14:textId="1BB858D9" w:rsidR="00D11A3B" w:rsidRPr="00B6226F" w:rsidRDefault="00B6226F" w:rsidP="00F80C72">
            <w:pPr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0․183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6AA1C" w14:textId="68A06405" w:rsidR="00D11A3B" w:rsidRPr="00D11A3B" w:rsidRDefault="00E8100F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8AB9E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CB61F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3A86A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CCBE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4D86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BF82" w14:textId="77777777" w:rsidR="00D11A3B" w:rsidRPr="00D11A3B" w:rsidRDefault="00D11A3B" w:rsidP="00F80C72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B00D" w14:textId="77777777" w:rsidR="00D11A3B" w:rsidRPr="00D11A3B" w:rsidRDefault="00D11A3B" w:rsidP="00F80C7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D11A3B" w:rsidRPr="00D11A3B" w14:paraId="3AA64191" w14:textId="77777777" w:rsidTr="00F80C72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2921" w14:textId="77777777" w:rsidR="00D11A3B" w:rsidRPr="00D11A3B" w:rsidRDefault="00D11A3B" w:rsidP="00D11A3B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Շահագործումից դուրս եկած ավտոմեքենաներ, մետաղական ջարդոն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DF83" w14:textId="43DAE76A" w:rsidR="00D11A3B" w:rsidRPr="003E59F4" w:rsidRDefault="003E59F4" w:rsidP="00F80C7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5644" w14:textId="0156F35E" w:rsidR="00D11A3B" w:rsidRPr="00B6226F" w:rsidRDefault="00B6226F" w:rsidP="00F80C72">
            <w:pPr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0․157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D58F4" w14:textId="6C2A1058" w:rsidR="00D11A3B" w:rsidRPr="00D11A3B" w:rsidRDefault="00E8100F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A51D9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2B711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5DAB9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B2FD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6E34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6FA6" w14:textId="77777777" w:rsidR="00D11A3B" w:rsidRPr="00D11A3B" w:rsidRDefault="00D11A3B" w:rsidP="00F80C72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F3F7" w14:textId="77777777" w:rsidR="00D11A3B" w:rsidRPr="00D11A3B" w:rsidRDefault="00D11A3B" w:rsidP="00F80C7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D11A3B" w:rsidRPr="00D11A3B" w14:paraId="20F31EE9" w14:textId="77777777" w:rsidTr="00F80C72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34AA" w14:textId="77777777" w:rsidR="00D11A3B" w:rsidRPr="00D11A3B" w:rsidRDefault="00D11A3B" w:rsidP="00D11A3B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Անվադողեր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2131" w14:textId="162B6FCD" w:rsidR="003D6177" w:rsidRPr="003D6177" w:rsidRDefault="003E59F4" w:rsidP="003D617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40EC" w14:textId="642559F0" w:rsidR="00D11A3B" w:rsidRPr="00B6226F" w:rsidRDefault="00B6226F" w:rsidP="00F80C72">
            <w:pPr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47BB1" w14:textId="24C1FBD4" w:rsidR="00D11A3B" w:rsidRPr="00D11A3B" w:rsidRDefault="00E8100F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A2CF7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BB65A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F847F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C1E6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4C27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4576" w14:textId="77777777" w:rsidR="00D11A3B" w:rsidRPr="00D11A3B" w:rsidRDefault="00D11A3B" w:rsidP="00F80C72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C325" w14:textId="77777777" w:rsidR="00D11A3B" w:rsidRPr="00D11A3B" w:rsidRDefault="00D11A3B" w:rsidP="00F80C7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D11A3B" w:rsidRPr="00D11A3B" w14:paraId="1EDA02B2" w14:textId="77777777" w:rsidTr="00F80C72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9A87" w14:textId="77777777" w:rsidR="00D11A3B" w:rsidRPr="00D11A3B" w:rsidRDefault="00D11A3B" w:rsidP="00D11A3B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Փաթեթավորում և փաթեթվածք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E444" w14:textId="2CD7A257" w:rsidR="00D11A3B" w:rsidRPr="003D6177" w:rsidRDefault="003E59F4" w:rsidP="00F80C7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D987" w14:textId="5F1B4910" w:rsidR="00D11A3B" w:rsidRPr="00B6226F" w:rsidRDefault="00B6226F" w:rsidP="00F80C72">
            <w:pPr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0․145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FB4D6" w14:textId="40E6B13B" w:rsidR="00D11A3B" w:rsidRPr="00D11A3B" w:rsidRDefault="00E8100F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93056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02EBB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D8D74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8CF5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6979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11F5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11A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DD64" w14:textId="77777777" w:rsidR="00D11A3B" w:rsidRPr="00D11A3B" w:rsidRDefault="00D11A3B" w:rsidP="00F80C7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11A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11A3B" w:rsidRPr="00D11A3B" w14:paraId="52561C99" w14:textId="77777777" w:rsidTr="00F80C72">
        <w:trPr>
          <w:trHeight w:val="6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3771" w14:textId="77777777" w:rsidR="00D11A3B" w:rsidRPr="00D11A3B" w:rsidRDefault="00D11A3B" w:rsidP="00D11A3B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Էլեկտրական և էլեկտրոնային </w:t>
            </w: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AD2F" w14:textId="77777777" w:rsidR="00D11A3B" w:rsidRPr="00D11A3B" w:rsidRDefault="00D11A3B" w:rsidP="00F80C7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DAB0" w14:textId="77777777" w:rsidR="00D11A3B" w:rsidRPr="00D11A3B" w:rsidRDefault="00D11A3B" w:rsidP="00F80C72">
            <w:pPr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35A17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4217D" w14:textId="77777777" w:rsidR="00D11A3B" w:rsidRPr="00D11A3B" w:rsidRDefault="00D11A3B" w:rsidP="00F80C72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57914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29E61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A5DD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D2B9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C8F7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11A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89B1" w14:textId="77777777" w:rsidR="00D11A3B" w:rsidRPr="00D11A3B" w:rsidRDefault="00D11A3B" w:rsidP="00F80C7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11A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11A3B" w:rsidRPr="00D11A3B" w14:paraId="3DB1CEE0" w14:textId="77777777" w:rsidTr="00F80C72">
        <w:trPr>
          <w:trHeight w:val="6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F67E" w14:textId="77777777" w:rsidR="00D11A3B" w:rsidRPr="00D11A3B" w:rsidRDefault="00D11A3B" w:rsidP="00D11A3B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Կենսաբանական թափոն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229A" w14:textId="77777777" w:rsidR="00D11A3B" w:rsidRPr="00D11A3B" w:rsidRDefault="00D11A3B" w:rsidP="00F80C7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5E31" w14:textId="77777777" w:rsidR="00D11A3B" w:rsidRPr="00D11A3B" w:rsidRDefault="00D11A3B" w:rsidP="00F80C72">
            <w:pPr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A3506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0FBFF" w14:textId="77777777" w:rsidR="00D11A3B" w:rsidRPr="00D11A3B" w:rsidRDefault="00D11A3B" w:rsidP="00F80C72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05727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C5434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0AFB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32F2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601B" w14:textId="77777777" w:rsidR="00D11A3B" w:rsidRPr="00D11A3B" w:rsidRDefault="00D11A3B" w:rsidP="00F80C72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BEC1" w14:textId="77777777" w:rsidR="00D11A3B" w:rsidRPr="00D11A3B" w:rsidRDefault="00D11A3B" w:rsidP="00F80C7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D11A3B" w:rsidRPr="00D11A3B" w14:paraId="1DD1120C" w14:textId="77777777" w:rsidTr="00F80C72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3C44" w14:textId="77777777" w:rsidR="00D11A3B" w:rsidRPr="00D11A3B" w:rsidRDefault="00D11A3B" w:rsidP="00D11A3B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11A3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Վտանգավոր թափոններ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F530" w14:textId="77777777" w:rsidR="00D11A3B" w:rsidRPr="00D11A3B" w:rsidRDefault="00D11A3B" w:rsidP="00F80C7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0F45" w14:textId="77777777" w:rsidR="00D11A3B" w:rsidRPr="00D11A3B" w:rsidRDefault="00D11A3B" w:rsidP="00F80C72">
            <w:pPr>
              <w:ind w:left="-108" w:right="-109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BCC4A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92766" w14:textId="77777777" w:rsidR="00D11A3B" w:rsidRPr="00D11A3B" w:rsidRDefault="00D11A3B" w:rsidP="00F80C72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938D7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66035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8B65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A018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A30A" w14:textId="77777777" w:rsidR="00D11A3B" w:rsidRPr="00D11A3B" w:rsidRDefault="00D11A3B" w:rsidP="00F80C72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11A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AD3F" w14:textId="77777777" w:rsidR="00D11A3B" w:rsidRPr="00D11A3B" w:rsidRDefault="00D11A3B" w:rsidP="00F80C7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11A3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8AE06C3" w14:textId="2C2553C7" w:rsidR="00D11A3B" w:rsidRDefault="00D11A3B" w:rsidP="00D11A3B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i/>
          <w:sz w:val="16"/>
          <w:szCs w:val="16"/>
          <w:lang w:val="hy-AM"/>
        </w:rPr>
      </w:pPr>
    </w:p>
    <w:p w14:paraId="436A9055" w14:textId="297A6DC5" w:rsidR="000202FC" w:rsidRDefault="000202FC" w:rsidP="00D11A3B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i/>
          <w:sz w:val="16"/>
          <w:szCs w:val="16"/>
          <w:lang w:val="hy-AM"/>
        </w:rPr>
      </w:pPr>
    </w:p>
    <w:p w14:paraId="54C62084" w14:textId="03987DFA" w:rsidR="00942E50" w:rsidRDefault="00C216C0" w:rsidP="003C3B13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1A4AC6">
        <w:rPr>
          <w:rFonts w:ascii="GHEA Grapalat" w:hAnsi="GHEA Grapalat"/>
          <w:b/>
          <w:sz w:val="24"/>
          <w:szCs w:val="24"/>
          <w:lang w:val="hy-AM"/>
        </w:rPr>
        <w:t xml:space="preserve">                      </w:t>
      </w:r>
      <w:r w:rsidR="00580EA7">
        <w:rPr>
          <w:rFonts w:ascii="GHEA Grapalat" w:hAnsi="GHEA Grapalat"/>
          <w:b/>
          <w:sz w:val="24"/>
          <w:szCs w:val="24"/>
          <w:lang w:val="hy-AM"/>
        </w:rPr>
        <w:t>բ</w:t>
      </w:r>
      <w:r w:rsidR="00580EA7">
        <w:rPr>
          <w:rFonts w:ascii="Cambria Math" w:hAnsi="Cambria Math"/>
          <w:b/>
          <w:sz w:val="24"/>
          <w:szCs w:val="24"/>
          <w:lang w:val="hy-AM"/>
        </w:rPr>
        <w:t>․</w:t>
      </w:r>
      <w:r w:rsidR="006F5E3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42E50">
        <w:rPr>
          <w:rFonts w:ascii="GHEA Grapalat" w:hAnsi="GHEA Grapalat"/>
          <w:b/>
          <w:sz w:val="24"/>
          <w:szCs w:val="24"/>
          <w:lang w:val="hy-AM"/>
        </w:rPr>
        <w:t>Աղբահանության և կոշտ թափոնների հետ գործածությ</w:t>
      </w:r>
      <w:r w:rsidR="006F5E3C">
        <w:rPr>
          <w:rFonts w:ascii="GHEA Grapalat" w:hAnsi="GHEA Grapalat"/>
          <w:b/>
          <w:sz w:val="24"/>
          <w:szCs w:val="24"/>
          <w:lang w:val="hy-AM"/>
        </w:rPr>
        <w:t>ուն</w:t>
      </w:r>
    </w:p>
    <w:p w14:paraId="4FDA5A4B" w14:textId="77777777" w:rsidR="006F5E3C" w:rsidRDefault="006F5E3C" w:rsidP="003C3B13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F7F0C20" w14:textId="77777777" w:rsidR="00C216C0" w:rsidRPr="00B003F7" w:rsidRDefault="00C216C0" w:rsidP="00942E50">
      <w:pPr>
        <w:spacing w:after="0" w:line="312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076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629"/>
        <w:gridCol w:w="1451"/>
        <w:gridCol w:w="1271"/>
        <w:gridCol w:w="1266"/>
        <w:gridCol w:w="1412"/>
        <w:gridCol w:w="1271"/>
        <w:gridCol w:w="7"/>
        <w:gridCol w:w="1449"/>
        <w:gridCol w:w="7"/>
      </w:tblGrid>
      <w:tr w:rsidR="00EF629B" w:rsidRPr="008B6F4C" w14:paraId="3276D422" w14:textId="77777777" w:rsidTr="00E3730B">
        <w:trPr>
          <w:trHeight w:val="330"/>
        </w:trPr>
        <w:tc>
          <w:tcPr>
            <w:tcW w:w="93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2A5B7" w14:textId="78512F56" w:rsidR="00EF629B" w:rsidRPr="00BC6C60" w:rsidRDefault="00B003F7" w:rsidP="00AF690A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BB3BEE">
              <w:rPr>
                <w:rFonts w:ascii="GHEA Grapalat" w:hAnsi="GHEA Grapalat"/>
                <w:b/>
                <w:lang w:val="hy-AM"/>
              </w:rPr>
              <w:t xml:space="preserve">                                                                                                             </w:t>
            </w:r>
            <w:r>
              <w:rPr>
                <w:rFonts w:ascii="GHEA Grapalat" w:hAnsi="GHEA Grapalat"/>
                <w:b/>
                <w:lang w:val="hy-AM"/>
              </w:rPr>
              <w:t xml:space="preserve">                   </w:t>
            </w:r>
            <w:r w:rsidR="00AF690A">
              <w:rPr>
                <w:rFonts w:ascii="GHEA Grapalat" w:hAnsi="GHEA Grapalat"/>
                <w:b/>
                <w:lang w:val="hy-AM"/>
              </w:rPr>
              <w:t xml:space="preserve">                                       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C38AC" w14:textId="2422AC07" w:rsidR="00EF629B" w:rsidRPr="00BC6C60" w:rsidRDefault="00AF690A" w:rsidP="00BC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  <w:r w:rsidRPr="00BB3BEE">
              <w:rPr>
                <w:rFonts w:ascii="GHEA Grapalat" w:hAnsi="GHEA Grapalat"/>
                <w:b/>
                <w:lang w:val="hy-AM"/>
              </w:rPr>
              <w:t>Աղյուսակ</w:t>
            </w:r>
            <w:r w:rsidR="00181591">
              <w:rPr>
                <w:rFonts w:ascii="GHEA Grapalat" w:hAnsi="GHEA Grapalat"/>
                <w:b/>
                <w:lang w:val="en-GB"/>
              </w:rPr>
              <w:t xml:space="preserve"> </w:t>
            </w:r>
            <w:r w:rsidR="00181591">
              <w:rPr>
                <w:rFonts w:ascii="GHEA Grapalat" w:hAnsi="GHEA Grapalat"/>
                <w:b/>
                <w:lang w:val="hy-AM"/>
              </w:rPr>
              <w:t>7</w:t>
            </w:r>
          </w:p>
        </w:tc>
      </w:tr>
      <w:tr w:rsidR="00644555" w:rsidRPr="00BC6C60" w14:paraId="76F86845" w14:textId="77777777" w:rsidTr="00E3730B">
        <w:trPr>
          <w:gridAfter w:val="1"/>
          <w:wAfter w:w="7" w:type="dxa"/>
          <w:cantSplit/>
          <w:trHeight w:val="1573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3B4F84B" w14:textId="77777777" w:rsidR="00BC6C60" w:rsidRPr="00CA17A7" w:rsidRDefault="00BC6C60" w:rsidP="00BC6C60">
            <w:pPr>
              <w:spacing w:after="0" w:line="240" w:lineRule="auto"/>
              <w:ind w:right="-10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հավաքման մեթոդ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0A603DB" w14:textId="77777777" w:rsidR="00BC6C60" w:rsidRPr="00CA17A7" w:rsidRDefault="00BC6C60" w:rsidP="00BC6C60">
            <w:pPr>
              <w:spacing w:after="0" w:line="240" w:lineRule="auto"/>
              <w:ind w:left="-118" w:right="-7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Ծառայությունից </w:t>
            </w:r>
            <w:r w:rsidR="003C3B13"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 </w:t>
            </w: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օգտվող բնակչություն </w:t>
            </w:r>
            <w:r w:rsidR="003C3B13"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</w:t>
            </w: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BEE9B4A" w14:textId="77777777" w:rsidR="00BC6C60" w:rsidRPr="00CA17A7" w:rsidRDefault="00BC6C60" w:rsidP="00CA17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Տեսակավորված հավաքում (տոննա)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BC8183C" w14:textId="3C59BD21" w:rsidR="00BC6C60" w:rsidRPr="00CA17A7" w:rsidRDefault="00BC6C60" w:rsidP="001A4AC6">
            <w:pPr>
              <w:spacing w:after="0" w:line="240" w:lineRule="auto"/>
              <w:ind w:left="-18" w:right="-10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Տեսակավորված հավաքում</w:t>
            </w:r>
            <w:r w:rsidR="00644555"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569209" w14:textId="77777777" w:rsidR="00BC6C60" w:rsidRPr="00CA17A7" w:rsidRDefault="00BC6C60" w:rsidP="00CA17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Չտեսակավորված հավաքում (տոննա)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2D2DC0" w14:textId="77777777" w:rsidR="00BC6C60" w:rsidRPr="00CA17A7" w:rsidRDefault="00BC6C60" w:rsidP="00CA17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Չտեսակավորված հավաքում (%)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A40E75C" w14:textId="77777777" w:rsidR="00BC6C60" w:rsidRPr="00CA17A7" w:rsidRDefault="00BC6C60" w:rsidP="00BD4C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Նշումներ</w:t>
            </w:r>
          </w:p>
        </w:tc>
      </w:tr>
      <w:tr w:rsidR="00644555" w:rsidRPr="00BC6C60" w14:paraId="45C96937" w14:textId="77777777" w:rsidTr="00E3730B">
        <w:trPr>
          <w:gridAfter w:val="1"/>
          <w:wAfter w:w="7" w:type="dxa"/>
          <w:trHeight w:val="33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1395" w14:textId="77777777" w:rsidR="00BC6C60" w:rsidRPr="00CA17A7" w:rsidRDefault="00BC6C60" w:rsidP="00BC6C60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Աղբամաններից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FFFD" w14:textId="0CB5A67E" w:rsidR="00BC6C60" w:rsidRPr="000202FC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  <w:r w:rsidR="000202FC">
              <w:rPr>
                <w:rFonts w:ascii="Calibri" w:eastAsia="Times New Roman" w:hAnsi="Calibri" w:cs="Calibri"/>
                <w:color w:val="000000"/>
                <w:lang w:val="hy-AM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63FA" w14:textId="77777777" w:rsidR="00BC6C60" w:rsidRPr="00BC6C60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4A35" w14:textId="77777777" w:rsidR="00BC6C60" w:rsidRPr="00BC6C60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ABAB" w14:textId="6932174E" w:rsidR="00BC6C60" w:rsidRPr="000202FC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  <w:r w:rsidR="000202FC">
              <w:rPr>
                <w:rFonts w:ascii="Calibri" w:eastAsia="Times New Roman" w:hAnsi="Calibri" w:cs="Calibri"/>
                <w:color w:val="000000"/>
                <w:lang w:val="hy-AM"/>
              </w:rPr>
              <w:t>1890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A5D9" w14:textId="5560EEA7" w:rsidR="00BC6C60" w:rsidRPr="000202FC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  <w:r w:rsidR="000202FC">
              <w:rPr>
                <w:rFonts w:ascii="Calibri" w:eastAsia="Times New Roman" w:hAnsi="Calibri" w:cs="Calibri"/>
                <w:color w:val="000000"/>
                <w:lang w:val="hy-AM"/>
              </w:rPr>
              <w:t>30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50CB" w14:textId="77777777" w:rsidR="00BC6C60" w:rsidRPr="00BC6C60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555" w:rsidRPr="00BC6C60" w14:paraId="7DAC10E2" w14:textId="77777777" w:rsidTr="00E3730B">
        <w:trPr>
          <w:gridAfter w:val="1"/>
          <w:wAfter w:w="7" w:type="dxa"/>
          <w:trHeight w:val="33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4B48" w14:textId="77777777" w:rsidR="00BC6C60" w:rsidRPr="00CA17A7" w:rsidRDefault="00BC6C60" w:rsidP="00BC6C60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Աղբախցերից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DD00" w14:textId="77777777" w:rsidR="00BC6C60" w:rsidRPr="00BC6C60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2CA7" w14:textId="77777777" w:rsidR="00BC6C60" w:rsidRPr="00BC6C60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F2D5" w14:textId="77777777" w:rsidR="00BC6C60" w:rsidRPr="00BC6C60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D270" w14:textId="77777777" w:rsidR="00BC6C60" w:rsidRPr="00BC6C60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CC50" w14:textId="77777777" w:rsidR="00BC6C60" w:rsidRPr="00BC6C60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C053" w14:textId="77777777" w:rsidR="00BC6C60" w:rsidRPr="00BC6C60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555" w:rsidRPr="00BC6C60" w14:paraId="128572E1" w14:textId="77777777" w:rsidTr="00E3730B">
        <w:trPr>
          <w:gridAfter w:val="1"/>
          <w:wAfter w:w="7" w:type="dxa"/>
          <w:trHeight w:val="66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9B0C" w14:textId="77777777" w:rsidR="00BC6C60" w:rsidRPr="00CA17A7" w:rsidRDefault="00BC6C60" w:rsidP="00BC6C60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Գրաֆիկով՝ տնից կամ կազմակերպությունից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F966" w14:textId="1805A6F7" w:rsidR="00BC6C60" w:rsidRPr="000202FC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  <w:r w:rsidR="000202FC">
              <w:rPr>
                <w:rFonts w:ascii="Calibri" w:eastAsia="Times New Roman" w:hAnsi="Calibri" w:cs="Calibri"/>
                <w:color w:val="000000"/>
                <w:lang w:val="hy-AM"/>
              </w:rPr>
              <w:t>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6FF6" w14:textId="77777777" w:rsidR="00BC6C60" w:rsidRPr="00BC6C60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E2CB" w14:textId="77777777" w:rsidR="00BC6C60" w:rsidRPr="00BC6C60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68F3" w14:textId="79DD8343" w:rsidR="00BC6C60" w:rsidRPr="000202FC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  <w:r w:rsidR="000202FC">
              <w:rPr>
                <w:rFonts w:ascii="Calibri" w:eastAsia="Times New Roman" w:hAnsi="Calibri" w:cs="Calibri"/>
                <w:color w:val="000000"/>
                <w:lang w:val="hy-AM"/>
              </w:rPr>
              <w:t>4095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1F00" w14:textId="462C5A46" w:rsidR="00BC6C60" w:rsidRPr="000202FC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  <w:r w:rsidR="000202FC">
              <w:rPr>
                <w:rFonts w:ascii="Calibri" w:eastAsia="Times New Roman" w:hAnsi="Calibri" w:cs="Calibri"/>
                <w:color w:val="000000"/>
                <w:lang w:val="hy-AM"/>
              </w:rPr>
              <w:t>65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0BFA" w14:textId="77777777" w:rsidR="00BC6C60" w:rsidRPr="00BC6C60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555" w:rsidRPr="00BC6C60" w14:paraId="4417DEFB" w14:textId="77777777" w:rsidTr="00E3730B">
        <w:trPr>
          <w:gridAfter w:val="1"/>
          <w:wAfter w:w="7" w:type="dxa"/>
          <w:trHeight w:val="66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DB5C" w14:textId="77777777" w:rsidR="00BC6C60" w:rsidRPr="00CA17A7" w:rsidRDefault="00BC6C60" w:rsidP="00BC6C60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Պատվերով՝ տնից կամ կազմակերպությունից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260B" w14:textId="77777777" w:rsidR="00BC6C60" w:rsidRPr="00BC6C60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7B17" w14:textId="77777777" w:rsidR="00BC6C60" w:rsidRPr="00BC6C60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0E61" w14:textId="77777777" w:rsidR="00BC6C60" w:rsidRPr="00BC6C60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5DBA" w14:textId="77777777" w:rsidR="00BC6C60" w:rsidRPr="00BC6C60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9525" w14:textId="77777777" w:rsidR="00BC6C60" w:rsidRPr="00BC6C60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677C" w14:textId="77777777" w:rsidR="00BC6C60" w:rsidRPr="00BC6C60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555" w:rsidRPr="00BC6C60" w14:paraId="167A5E71" w14:textId="77777777" w:rsidTr="00E3730B">
        <w:trPr>
          <w:gridAfter w:val="1"/>
          <w:wAfter w:w="7" w:type="dxa"/>
          <w:trHeight w:val="33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2257" w14:textId="77777777" w:rsidR="00BC6C60" w:rsidRPr="00CA17A7" w:rsidRDefault="00BC6C60" w:rsidP="00BC6C60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A17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Ինքնափոխադրում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57AC" w14:textId="2BE30F06" w:rsidR="00BC6C60" w:rsidRPr="000202FC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  <w:r w:rsidR="000202FC">
              <w:rPr>
                <w:rFonts w:ascii="Calibri" w:eastAsia="Times New Roman" w:hAnsi="Calibri" w:cs="Calibri"/>
                <w:color w:val="000000"/>
                <w:lang w:val="hy-AM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22D2" w14:textId="77777777" w:rsidR="00BC6C60" w:rsidRPr="00BC6C60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BB1E" w14:textId="77777777" w:rsidR="00BC6C60" w:rsidRPr="00BC6C60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25CB" w14:textId="6CCA45E7" w:rsidR="00BC6C60" w:rsidRPr="000202FC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  <w:r w:rsidR="000202FC">
              <w:rPr>
                <w:rFonts w:ascii="Calibri" w:eastAsia="Times New Roman" w:hAnsi="Calibri" w:cs="Calibri"/>
                <w:color w:val="000000"/>
                <w:lang w:val="hy-AM"/>
              </w:rPr>
              <w:t>315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C9EA" w14:textId="2E8FF9D6" w:rsidR="00BC6C60" w:rsidRPr="000202FC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  <w:r w:rsidR="000202FC">
              <w:rPr>
                <w:rFonts w:ascii="Calibri" w:eastAsia="Times New Roman" w:hAnsi="Calibri" w:cs="Calibri"/>
                <w:color w:val="000000"/>
                <w:lang w:val="hy-AM"/>
              </w:rPr>
              <w:t>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08CD" w14:textId="77777777" w:rsidR="00BC6C60" w:rsidRPr="00BC6C60" w:rsidRDefault="00BC6C60" w:rsidP="00BC6C6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C6C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F85D0D7" w14:textId="77777777" w:rsidR="00220E74" w:rsidRDefault="00220E74" w:rsidP="003C3B13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7BA9C65B" w14:textId="77777777" w:rsidR="006F5E3C" w:rsidRDefault="00B003F7" w:rsidP="00B003F7">
      <w:pPr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           </w:t>
      </w:r>
    </w:p>
    <w:p w14:paraId="6050D0B6" w14:textId="77777777" w:rsidR="00DB24A3" w:rsidRDefault="00DB24A3" w:rsidP="00B003F7">
      <w:pPr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44257AB2" w14:textId="28BF2E5B" w:rsidR="00B003F7" w:rsidRPr="00914749" w:rsidRDefault="00B003F7" w:rsidP="00914749">
      <w:pPr>
        <w:pStyle w:val="a3"/>
        <w:numPr>
          <w:ilvl w:val="0"/>
          <w:numId w:val="41"/>
        </w:numPr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91474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Աղբահանություն իրականացնող օպերատորներ </w:t>
      </w:r>
    </w:p>
    <w:p w14:paraId="6CE0C625" w14:textId="6A9040A3" w:rsidR="00B003F7" w:rsidRDefault="00B003F7" w:rsidP="006F5E3C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</w:t>
      </w:r>
      <w:r w:rsidR="006F5E3C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  </w:t>
      </w:r>
      <w:r w:rsidR="00AF690A">
        <w:rPr>
          <w:rFonts w:ascii="GHEA Grapalat" w:hAnsi="GHEA Grapalat"/>
          <w:b/>
          <w:lang w:val="hy-AM"/>
        </w:rPr>
        <w:t xml:space="preserve">   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 w:rsidR="00181591">
        <w:rPr>
          <w:rFonts w:ascii="GHEA Grapalat" w:hAnsi="GHEA Grapalat"/>
          <w:b/>
          <w:lang w:val="hy-AM"/>
        </w:rPr>
        <w:t>8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W w:w="1232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623"/>
        <w:gridCol w:w="1059"/>
        <w:gridCol w:w="1169"/>
        <w:gridCol w:w="1555"/>
        <w:gridCol w:w="319"/>
        <w:gridCol w:w="1347"/>
        <w:gridCol w:w="10"/>
        <w:gridCol w:w="1407"/>
        <w:gridCol w:w="1418"/>
      </w:tblGrid>
      <w:tr w:rsidR="00B003F7" w:rsidRPr="005F7BAE" w14:paraId="4361D34C" w14:textId="77777777" w:rsidTr="004D0830">
        <w:trPr>
          <w:cantSplit/>
          <w:trHeight w:val="22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61E5E39" w14:textId="77777777" w:rsidR="00B003F7" w:rsidRPr="00F90D73" w:rsidRDefault="00B003F7" w:rsidP="00CA17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Օպերատորի անվանում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6117005" w14:textId="77777777" w:rsidR="00B003F7" w:rsidRPr="00F90D73" w:rsidRDefault="00B003F7" w:rsidP="00F90D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Սպասարկվող համայնքներ/ բնակավայրեր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6035C4F" w14:textId="77777777" w:rsidR="00B003F7" w:rsidRPr="00F90D73" w:rsidRDefault="00B003F7" w:rsidP="00B003F7">
            <w:pPr>
              <w:spacing w:after="0" w:line="240" w:lineRule="auto"/>
              <w:ind w:right="-10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Սպասարկվող տարածքի բնակչության թիվ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9F9437F" w14:textId="77777777" w:rsidR="00B003F7" w:rsidRPr="00F90D73" w:rsidRDefault="00B003F7" w:rsidP="00F90D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Օպերատորի աղբատար մեքենաների թիվը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A9F68A1" w14:textId="1FBC0A77" w:rsidR="00B003F7" w:rsidRPr="00F90D73" w:rsidRDefault="00B003F7" w:rsidP="00F90D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Օպերատորի աղբատար մեքենաների տեսակն</w:t>
            </w: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,</w:t>
            </w:r>
            <w:r w:rsidR="00E3730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տարողությունը (բաց/փակ թափքով, կոմպակտոր ևն)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7DCE52" w14:textId="77777777" w:rsidR="00B003F7" w:rsidRPr="00F90D73" w:rsidRDefault="00B003F7" w:rsidP="00B227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Հավաքվող թափոնների տեսակներ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ը</w:t>
            </w: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/ </w:t>
            </w: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խառը, տեսակավրո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ր</w:t>
            </w: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ված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 պլաստիկ, թուղթ</w:t>
            </w:r>
            <w:r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val="hy-AM"/>
              </w:rPr>
              <w:t>․․․</w:t>
            </w: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, շինարարական և այլն հավաքում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60CD7E" w14:textId="77777777" w:rsidR="00B003F7" w:rsidRPr="00F90D73" w:rsidRDefault="00B003F7" w:rsidP="00F90D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Օպերատորի աշխատանքի գնահատական (1-ից 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B85356" w14:textId="77777777" w:rsidR="00B003F7" w:rsidRPr="00F90D73" w:rsidRDefault="00B003F7" w:rsidP="00F90D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F90D7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Նշումներ</w:t>
            </w:r>
          </w:p>
        </w:tc>
      </w:tr>
      <w:tr w:rsidR="00B003F7" w:rsidRPr="005F7BAE" w14:paraId="0DD3E53A" w14:textId="77777777" w:rsidTr="004D0830">
        <w:trPr>
          <w:trHeight w:val="33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E846" w14:textId="77777777" w:rsidR="00B003F7" w:rsidRPr="00AE7B94" w:rsidRDefault="00B003F7" w:rsidP="00AE7B9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hy-AM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7ADB" w14:textId="2E4F8600" w:rsidR="00B003F7" w:rsidRPr="004F0497" w:rsidRDefault="00B003F7" w:rsidP="005F7BA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F0497">
              <w:rPr>
                <w:rFonts w:ascii="Calibri" w:eastAsia="Times New Roman" w:hAnsi="Calibri" w:cs="Calibri"/>
                <w:color w:val="000000"/>
              </w:rPr>
              <w:t> </w:t>
            </w:r>
            <w:r w:rsidR="004F0497" w:rsidRPr="004F0497">
              <w:rPr>
                <w:rFonts w:ascii="GHEA Grapalat" w:hAnsi="GHEA Grapalat"/>
                <w:sz w:val="24"/>
                <w:szCs w:val="24"/>
                <w:lang w:val="hy-AM"/>
              </w:rPr>
              <w:t xml:space="preserve">Ճամբարակ քաղաք, Վահան, Թթուջուր, Գետիկ, Մարտունի, Այգուտ, Դպրաբակ, </w:t>
            </w:r>
            <w:r w:rsidR="004F0497" w:rsidRPr="004F049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Ձորավանք, Շողակաթ, Ջիլ, Դրախտիկ, Ծափաթաղ, Արտանիշ բնակավայրեր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EA97" w14:textId="054DE2D9" w:rsidR="00B003F7" w:rsidRPr="004F0497" w:rsidRDefault="00B003F7" w:rsidP="005F7BA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  <w:r w:rsidR="004F0497">
              <w:rPr>
                <w:rFonts w:ascii="Calibri" w:eastAsia="Times New Roman" w:hAnsi="Calibri" w:cs="Calibri"/>
                <w:color w:val="000000"/>
                <w:lang w:val="hy-AM"/>
              </w:rPr>
              <w:t>11350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8430" w14:textId="180460EC" w:rsidR="00B003F7" w:rsidRPr="004F0497" w:rsidRDefault="00B003F7" w:rsidP="005F7BA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  <w:r w:rsidR="004F0497">
              <w:rPr>
                <w:rFonts w:ascii="Calibri" w:eastAsia="Times New Roman" w:hAnsi="Calibri" w:cs="Calibri"/>
                <w:color w:val="000000"/>
                <w:lang w:val="hy-AM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FD68" w14:textId="2F3EC6AA" w:rsidR="00B003F7" w:rsidRPr="004F0497" w:rsidRDefault="00B003F7" w:rsidP="005F7BA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  <w:r w:rsidR="004F0497">
              <w:rPr>
                <w:rFonts w:ascii="Calibri" w:eastAsia="Times New Roman" w:hAnsi="Calibri" w:cs="Calibri"/>
                <w:color w:val="000000"/>
                <w:lang w:val="hy-AM"/>
              </w:rPr>
              <w:t>Մեկ բաց և մեկ փակ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43BB2" w14:textId="77777777" w:rsidR="00B003F7" w:rsidRPr="005F7BAE" w:rsidRDefault="00B003F7" w:rsidP="005F7B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0F5A" w14:textId="4CF7DA18" w:rsidR="00B003F7" w:rsidRPr="004F0497" w:rsidRDefault="00B003F7" w:rsidP="005F7BA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  <w:r w:rsidR="004F0497">
              <w:rPr>
                <w:rFonts w:ascii="Calibri" w:eastAsia="Times New Roman" w:hAnsi="Calibri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0DAEA" w14:textId="5B76AF6C" w:rsidR="00B003F7" w:rsidRPr="004F0497" w:rsidRDefault="004F0497" w:rsidP="005F7B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4070" w14:textId="77777777" w:rsidR="00B003F7" w:rsidRPr="005F7BAE" w:rsidRDefault="00B003F7" w:rsidP="005F7BA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F7B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F6911E0" w14:textId="77777777" w:rsidR="00321DDF" w:rsidRDefault="00321DDF" w:rsidP="004416BF">
      <w:pPr>
        <w:spacing w:after="0"/>
        <w:jc w:val="both"/>
        <w:rPr>
          <w:rFonts w:ascii="GHEA Grapalat" w:eastAsia="Times New Roman" w:hAnsi="GHEA Grapalat" w:cs="Times New Roman"/>
          <w:b/>
          <w:bCs/>
          <w:color w:val="000000"/>
        </w:rPr>
      </w:pPr>
    </w:p>
    <w:p w14:paraId="5549038A" w14:textId="77777777" w:rsidR="000B0D29" w:rsidRDefault="000B0D29" w:rsidP="000B0D29">
      <w:pPr>
        <w:pStyle w:val="a3"/>
        <w:spacing w:after="0"/>
        <w:ind w:left="165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47A1EB7" w14:textId="38E8C7E2" w:rsidR="00042931" w:rsidRPr="00EC134A" w:rsidRDefault="00042931" w:rsidP="00EC134A">
      <w:pPr>
        <w:pStyle w:val="a3"/>
        <w:numPr>
          <w:ilvl w:val="0"/>
          <w:numId w:val="41"/>
        </w:num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C134A">
        <w:rPr>
          <w:rFonts w:ascii="GHEA Grapalat" w:hAnsi="GHEA Grapalat"/>
          <w:b/>
          <w:sz w:val="24"/>
          <w:szCs w:val="24"/>
          <w:lang w:val="hy-AM"/>
        </w:rPr>
        <w:t xml:space="preserve">Աղբավայրեր և աղբանոցներ  </w:t>
      </w:r>
    </w:p>
    <w:p w14:paraId="6BF94028" w14:textId="77777777" w:rsidR="00742225" w:rsidRPr="001F6509" w:rsidRDefault="00742225" w:rsidP="00042931">
      <w:pPr>
        <w:spacing w:after="0"/>
        <w:jc w:val="both"/>
        <w:rPr>
          <w:rFonts w:ascii="GHEA Grapalat" w:hAnsi="GHEA Grapalat"/>
          <w:b/>
          <w:sz w:val="10"/>
          <w:szCs w:val="10"/>
          <w:lang w:val="hy-AM"/>
        </w:rPr>
      </w:pPr>
    </w:p>
    <w:p w14:paraId="541F1D3D" w14:textId="77777777" w:rsidR="009465C8" w:rsidRDefault="00742225" w:rsidP="006F5E3C">
      <w:pPr>
        <w:spacing w:after="0" w:line="360" w:lineRule="auto"/>
        <w:ind w:left="142" w:right="332" w:firstLine="709"/>
        <w:jc w:val="both"/>
        <w:rPr>
          <w:rFonts w:ascii="GHEA Grapalat" w:hAnsi="GHEA Grapalat"/>
          <w:b/>
          <w:lang w:val="hy-AM"/>
        </w:rPr>
      </w:pPr>
      <w:r w:rsidRPr="00742225">
        <w:rPr>
          <w:rFonts w:ascii="GHEA Grapalat" w:hAnsi="GHEA Grapalat"/>
          <w:sz w:val="24"/>
          <w:szCs w:val="24"/>
          <w:lang w:val="hy-AM"/>
        </w:rPr>
        <w:t>Սույն ենթաբաժնում նկարագրվում ե</w:t>
      </w:r>
      <w:r w:rsidR="006F5E3C">
        <w:rPr>
          <w:rFonts w:ascii="GHEA Grapalat" w:hAnsi="GHEA Grapalat"/>
          <w:sz w:val="24"/>
          <w:szCs w:val="24"/>
          <w:lang w:val="hy-AM"/>
        </w:rPr>
        <w:t>ն</w:t>
      </w:r>
      <w:r w:rsidRPr="00742225">
        <w:rPr>
          <w:rFonts w:ascii="GHEA Grapalat" w:hAnsi="GHEA Grapalat"/>
          <w:sz w:val="24"/>
          <w:szCs w:val="24"/>
          <w:lang w:val="hy-AM"/>
        </w:rPr>
        <w:t xml:space="preserve"> պլանավորման տարածքում առկա բոլոր աղբավայրերը/ աղբանոցները, ինչպես նաև պլանավորման տարածքից դուրս գտնվող այն աղբավայրերը, որոնք սպասարկում են պլանավորման տարածք</w:t>
      </w:r>
      <w:r w:rsidR="006F5E3C">
        <w:rPr>
          <w:rFonts w:ascii="GHEA Grapalat" w:hAnsi="GHEA Grapalat"/>
          <w:sz w:val="24"/>
          <w:szCs w:val="24"/>
          <w:lang w:val="hy-AM"/>
        </w:rPr>
        <w:t xml:space="preserve">ում գտնվող </w:t>
      </w:r>
      <w:r w:rsidRPr="00742225">
        <w:rPr>
          <w:rFonts w:ascii="GHEA Grapalat" w:hAnsi="GHEA Grapalat"/>
          <w:sz w:val="24"/>
          <w:szCs w:val="24"/>
          <w:lang w:val="hy-AM"/>
        </w:rPr>
        <w:t>համայնքները և բնակավայրերը</w:t>
      </w:r>
      <w:r w:rsidR="001F6509">
        <w:rPr>
          <w:rFonts w:ascii="GHEA Grapalat" w:hAnsi="GHEA Grapalat"/>
          <w:sz w:val="24"/>
          <w:szCs w:val="24"/>
          <w:lang w:val="hy-AM"/>
        </w:rPr>
        <w:t>։</w:t>
      </w: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</w:t>
      </w:r>
    </w:p>
    <w:p w14:paraId="48B19DC7" w14:textId="6D6915F1" w:rsidR="00042931" w:rsidRDefault="009465C8" w:rsidP="00337D23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</w:t>
      </w:r>
      <w:r w:rsidR="00742225">
        <w:rPr>
          <w:rFonts w:ascii="GHEA Grapalat" w:hAnsi="GHEA Grapalat"/>
          <w:b/>
          <w:lang w:val="hy-AM"/>
        </w:rPr>
        <w:t xml:space="preserve">  </w:t>
      </w:r>
      <w:r w:rsidR="00B96F81">
        <w:rPr>
          <w:rFonts w:ascii="GHEA Grapalat" w:hAnsi="GHEA Grapalat"/>
          <w:b/>
          <w:lang w:val="hy-AM"/>
        </w:rPr>
        <w:t xml:space="preserve">                  </w:t>
      </w:r>
      <w:r w:rsidR="00742225" w:rsidRPr="00BB3BEE">
        <w:rPr>
          <w:rFonts w:ascii="GHEA Grapalat" w:hAnsi="GHEA Grapalat"/>
          <w:b/>
          <w:lang w:val="hy-AM"/>
        </w:rPr>
        <w:t xml:space="preserve">Աղյուսակ </w:t>
      </w:r>
      <w:r w:rsidR="00181591">
        <w:rPr>
          <w:rFonts w:ascii="GHEA Grapalat" w:hAnsi="GHEA Grapalat"/>
          <w:b/>
          <w:lang w:val="en-GB"/>
        </w:rPr>
        <w:t>9</w:t>
      </w:r>
      <w:r w:rsidR="007422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96F81">
        <w:rPr>
          <w:rFonts w:ascii="GHEA Grapalat" w:hAnsi="GHEA Grapalat"/>
          <w:i/>
          <w:sz w:val="16"/>
          <w:szCs w:val="16"/>
          <w:lang w:val="hy-AM"/>
        </w:rPr>
        <w:t xml:space="preserve"> </w:t>
      </w:r>
    </w:p>
    <w:tbl>
      <w:tblPr>
        <w:tblStyle w:val="af0"/>
        <w:tblW w:w="11182" w:type="dxa"/>
        <w:tblLayout w:type="fixed"/>
        <w:tblLook w:val="04A0" w:firstRow="1" w:lastRow="0" w:firstColumn="1" w:lastColumn="0" w:noHBand="0" w:noVBand="1"/>
      </w:tblPr>
      <w:tblGrid>
        <w:gridCol w:w="1189"/>
        <w:gridCol w:w="1641"/>
        <w:gridCol w:w="851"/>
        <w:gridCol w:w="1264"/>
        <w:gridCol w:w="1276"/>
        <w:gridCol w:w="1134"/>
        <w:gridCol w:w="992"/>
        <w:gridCol w:w="1276"/>
        <w:gridCol w:w="1559"/>
      </w:tblGrid>
      <w:tr w:rsidR="00742225" w:rsidRPr="00587AF3" w14:paraId="3AD4E6CD" w14:textId="77777777" w:rsidTr="00DB24A3">
        <w:trPr>
          <w:trHeight w:val="1663"/>
        </w:trPr>
        <w:tc>
          <w:tcPr>
            <w:tcW w:w="1189" w:type="dxa"/>
            <w:shd w:val="clear" w:color="auto" w:fill="DEEAF6" w:themeFill="accent1" w:themeFillTint="33"/>
          </w:tcPr>
          <w:p w14:paraId="60FEB55B" w14:textId="77777777" w:rsidR="00742225" w:rsidRPr="00742225" w:rsidRDefault="00742225" w:rsidP="007422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225">
              <w:rPr>
                <w:rFonts w:ascii="GHEA Grapalat" w:hAnsi="GHEA Grapalat"/>
                <w:sz w:val="20"/>
                <w:szCs w:val="20"/>
                <w:lang w:val="hy-AM"/>
              </w:rPr>
              <w:t>Աղբավայր /գտնվելու վայրը/</w:t>
            </w:r>
          </w:p>
        </w:tc>
        <w:tc>
          <w:tcPr>
            <w:tcW w:w="1641" w:type="dxa"/>
            <w:shd w:val="clear" w:color="auto" w:fill="DEEAF6" w:themeFill="accent1" w:themeFillTint="33"/>
          </w:tcPr>
          <w:p w14:paraId="26804AA3" w14:textId="77777777" w:rsidR="00742225" w:rsidRPr="00742225" w:rsidRDefault="00742225" w:rsidP="007422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225">
              <w:rPr>
                <w:rFonts w:ascii="GHEA Grapalat" w:hAnsi="GHEA Grapalat"/>
                <w:sz w:val="20"/>
                <w:szCs w:val="20"/>
                <w:lang w:val="hy-AM"/>
              </w:rPr>
              <w:t>Շահագործող համայնքներ /բնակավայրեր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22BC1C3E" w14:textId="77777777" w:rsidR="00742225" w:rsidRPr="00742225" w:rsidRDefault="00742225" w:rsidP="007422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225">
              <w:rPr>
                <w:rFonts w:ascii="GHEA Grapalat" w:hAnsi="GHEA Grapalat"/>
                <w:sz w:val="20"/>
                <w:szCs w:val="20"/>
                <w:lang w:val="hy-AM"/>
              </w:rPr>
              <w:t>Աղբավայրի մակերես</w:t>
            </w:r>
            <w:r w:rsidR="001F6509">
              <w:rPr>
                <w:rFonts w:ascii="GHEA Grapalat" w:hAnsi="GHEA Grapalat"/>
                <w:sz w:val="20"/>
                <w:szCs w:val="20"/>
                <w:lang w:val="hy-AM"/>
              </w:rPr>
              <w:t>, հա</w:t>
            </w:r>
          </w:p>
        </w:tc>
        <w:tc>
          <w:tcPr>
            <w:tcW w:w="1264" w:type="dxa"/>
            <w:shd w:val="clear" w:color="auto" w:fill="DEEAF6" w:themeFill="accent1" w:themeFillTint="33"/>
          </w:tcPr>
          <w:p w14:paraId="259445E0" w14:textId="77777777" w:rsidR="00742225" w:rsidRPr="00742225" w:rsidRDefault="00742225" w:rsidP="00DB24A3">
            <w:pPr>
              <w:ind w:left="-11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225">
              <w:rPr>
                <w:rFonts w:ascii="GHEA Grapalat" w:hAnsi="GHEA Grapalat"/>
                <w:sz w:val="20"/>
                <w:szCs w:val="20"/>
                <w:lang w:val="hy-AM"/>
              </w:rPr>
              <w:t>Տեղադրվող աղբի տեսակ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44496390" w14:textId="77777777" w:rsidR="00742225" w:rsidRPr="00742225" w:rsidRDefault="00742225" w:rsidP="001F65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225">
              <w:rPr>
                <w:rFonts w:ascii="GHEA Grapalat" w:hAnsi="GHEA Grapalat"/>
                <w:sz w:val="20"/>
                <w:szCs w:val="20"/>
                <w:lang w:val="hy-AM"/>
              </w:rPr>
              <w:t>Ստեղծման իրավական հիմք /որոշման համար, ամսաթիվ/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E7D6633" w14:textId="77777777" w:rsidR="00742225" w:rsidRPr="00742225" w:rsidRDefault="00742225" w:rsidP="007422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225">
              <w:rPr>
                <w:rFonts w:ascii="GHEA Grapalat" w:hAnsi="GHEA Grapalat"/>
                <w:sz w:val="20"/>
                <w:szCs w:val="20"/>
                <w:lang w:val="hy-AM"/>
              </w:rPr>
              <w:t>Սեփականության</w:t>
            </w:r>
          </w:p>
          <w:p w14:paraId="3BC69908" w14:textId="77777777" w:rsidR="00742225" w:rsidRPr="00742225" w:rsidRDefault="00742225" w:rsidP="007422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225">
              <w:rPr>
                <w:rFonts w:ascii="GHEA Grapalat" w:hAnsi="GHEA Grapalat"/>
                <w:sz w:val="20"/>
                <w:szCs w:val="20"/>
                <w:lang w:val="hy-AM"/>
              </w:rPr>
              <w:t>/օգտագործման իրավունք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4CE98DF7" w14:textId="77777777" w:rsidR="00742225" w:rsidRPr="00742225" w:rsidRDefault="00742225" w:rsidP="007422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225">
              <w:rPr>
                <w:rFonts w:ascii="GHEA Grapalat" w:hAnsi="GHEA Grapalat"/>
                <w:sz w:val="20"/>
                <w:szCs w:val="20"/>
                <w:lang w:val="hy-AM"/>
              </w:rPr>
              <w:t>Շահագործողի անվանում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6F81034" w14:textId="77777777" w:rsidR="00742225" w:rsidRPr="00742225" w:rsidRDefault="00742225" w:rsidP="007422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Աղբի տեղադրման վճարը /ՀՀ դրամ/տոննա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65925BB4" w14:textId="77777777" w:rsidR="00742225" w:rsidRPr="00742225" w:rsidRDefault="001F6509" w:rsidP="007422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Դեպի աղբավայր տանող մուտքի ճանապարհատվածի վիճակը</w:t>
            </w:r>
          </w:p>
        </w:tc>
      </w:tr>
      <w:tr w:rsidR="00742225" w:rsidRPr="00742225" w14:paraId="67F64B69" w14:textId="77777777" w:rsidTr="00DB24A3">
        <w:tc>
          <w:tcPr>
            <w:tcW w:w="1189" w:type="dxa"/>
          </w:tcPr>
          <w:p w14:paraId="14A71B38" w14:textId="2A297C3D" w:rsidR="00742225" w:rsidRPr="00742225" w:rsidRDefault="00E152B6" w:rsidP="00337D2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Ճամբարակ</w:t>
            </w:r>
          </w:p>
        </w:tc>
        <w:tc>
          <w:tcPr>
            <w:tcW w:w="1641" w:type="dxa"/>
          </w:tcPr>
          <w:p w14:paraId="69CBF787" w14:textId="70ECE96C" w:rsidR="00742225" w:rsidRPr="00742225" w:rsidRDefault="00E152B6" w:rsidP="00337D2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Ճամբարակ, Վահան , Թթուջուր․ Գետիկ, Մարտունի, Ձորավանք, Այգուտ, Դպրաբակ</w:t>
            </w:r>
          </w:p>
        </w:tc>
        <w:tc>
          <w:tcPr>
            <w:tcW w:w="851" w:type="dxa"/>
          </w:tcPr>
          <w:p w14:paraId="0F09C46D" w14:textId="77777777" w:rsidR="00396146" w:rsidRDefault="00396146" w:rsidP="00396146">
            <w:pPr>
              <w:jc w:val="both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0</w:t>
            </w:r>
            <w:r>
              <w:rPr>
                <w:rFonts w:ascii="Cambria Math" w:hAnsi="Cambria Math" w:cs="Cambria Math"/>
                <w:color w:val="000000"/>
              </w:rPr>
              <w:t>․</w:t>
            </w:r>
            <w:r>
              <w:rPr>
                <w:rFonts w:ascii="GHEA Grapalat" w:hAnsi="GHEA Grapalat" w:cs="Calibri"/>
                <w:color w:val="000000"/>
              </w:rPr>
              <w:t>3571</w:t>
            </w:r>
          </w:p>
          <w:p w14:paraId="50E3DB1F" w14:textId="77777777" w:rsidR="00742225" w:rsidRPr="00742225" w:rsidRDefault="00742225" w:rsidP="00337D2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4" w:type="dxa"/>
          </w:tcPr>
          <w:p w14:paraId="505A0F60" w14:textId="77777777" w:rsidR="00742225" w:rsidRPr="00742225" w:rsidRDefault="00742225" w:rsidP="00337D2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0CAAEC" w14:textId="77777777" w:rsidR="00742225" w:rsidRPr="00742225" w:rsidRDefault="00742225" w:rsidP="00337D2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4305D96E" w14:textId="77777777" w:rsidR="00742225" w:rsidRPr="00742225" w:rsidRDefault="00742225" w:rsidP="00337D2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5273258E" w14:textId="0A7AB679" w:rsidR="00742225" w:rsidRPr="00742225" w:rsidRDefault="00396146" w:rsidP="00337D2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Ճամբարակի կոմունալ տնտեսություն ՀՈԱԿ</w:t>
            </w:r>
          </w:p>
        </w:tc>
        <w:tc>
          <w:tcPr>
            <w:tcW w:w="1276" w:type="dxa"/>
          </w:tcPr>
          <w:p w14:paraId="26749533" w14:textId="77777777" w:rsidR="00742225" w:rsidRPr="00742225" w:rsidRDefault="00742225" w:rsidP="00337D2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8C8C7C" w14:textId="22A7C78C" w:rsidR="00742225" w:rsidRPr="00742225" w:rsidRDefault="00396146" w:rsidP="00337D2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Ասֆալտապատ</w:t>
            </w:r>
          </w:p>
        </w:tc>
      </w:tr>
      <w:tr w:rsidR="00742225" w:rsidRPr="00742225" w14:paraId="17ECE9FD" w14:textId="77777777" w:rsidTr="00DB24A3">
        <w:tc>
          <w:tcPr>
            <w:tcW w:w="1189" w:type="dxa"/>
          </w:tcPr>
          <w:p w14:paraId="6EB7D73B" w14:textId="1A7F0865" w:rsidR="00742225" w:rsidRPr="00742225" w:rsidRDefault="00396146" w:rsidP="00337D2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Շողակաթ</w:t>
            </w:r>
          </w:p>
        </w:tc>
        <w:tc>
          <w:tcPr>
            <w:tcW w:w="1641" w:type="dxa"/>
          </w:tcPr>
          <w:p w14:paraId="1DC8D557" w14:textId="391C1378" w:rsidR="00742225" w:rsidRPr="00742225" w:rsidRDefault="00396146" w:rsidP="00337D2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Շողակաթ, Արտանիշ</w:t>
            </w:r>
          </w:p>
        </w:tc>
        <w:tc>
          <w:tcPr>
            <w:tcW w:w="851" w:type="dxa"/>
          </w:tcPr>
          <w:p w14:paraId="519427DD" w14:textId="77777777" w:rsidR="00396146" w:rsidRDefault="00396146" w:rsidP="00396146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0.3115</w:t>
            </w:r>
          </w:p>
          <w:p w14:paraId="3CAD3B74" w14:textId="77777777" w:rsidR="00742225" w:rsidRPr="00742225" w:rsidRDefault="00742225" w:rsidP="00337D2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4" w:type="dxa"/>
          </w:tcPr>
          <w:p w14:paraId="5CCEAA9B" w14:textId="77777777" w:rsidR="00742225" w:rsidRPr="00742225" w:rsidRDefault="00742225" w:rsidP="00337D2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F73D180" w14:textId="77777777" w:rsidR="00742225" w:rsidRPr="00742225" w:rsidRDefault="00742225" w:rsidP="00337D2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1939097F" w14:textId="77777777" w:rsidR="00742225" w:rsidRPr="00742225" w:rsidRDefault="00742225" w:rsidP="00337D2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3C2E197D" w14:textId="53FA5C93" w:rsidR="00742225" w:rsidRPr="00742225" w:rsidRDefault="00396146" w:rsidP="00337D2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Ճամբարակի կոմունալ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տնտեսություն ՀՈԱԿ</w:t>
            </w:r>
          </w:p>
        </w:tc>
        <w:tc>
          <w:tcPr>
            <w:tcW w:w="1276" w:type="dxa"/>
          </w:tcPr>
          <w:p w14:paraId="4F94ADC5" w14:textId="77777777" w:rsidR="00742225" w:rsidRPr="00742225" w:rsidRDefault="00742225" w:rsidP="00337D2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5DB44D9" w14:textId="6A32C84F" w:rsidR="00742225" w:rsidRPr="00742225" w:rsidRDefault="00396146" w:rsidP="00337D2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Գրունտային</w:t>
            </w:r>
          </w:p>
        </w:tc>
      </w:tr>
      <w:tr w:rsidR="00396146" w:rsidRPr="00742225" w14:paraId="40BB4CB5" w14:textId="77777777" w:rsidTr="00DB24A3">
        <w:tc>
          <w:tcPr>
            <w:tcW w:w="1189" w:type="dxa"/>
          </w:tcPr>
          <w:p w14:paraId="76D94861" w14:textId="14D5DAAC" w:rsidR="00396146" w:rsidRPr="00742225" w:rsidRDefault="00396146" w:rsidP="00396146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Ջիլ</w:t>
            </w:r>
          </w:p>
        </w:tc>
        <w:tc>
          <w:tcPr>
            <w:tcW w:w="1641" w:type="dxa"/>
          </w:tcPr>
          <w:p w14:paraId="08BA974B" w14:textId="798E34E2" w:rsidR="00396146" w:rsidRPr="00742225" w:rsidRDefault="00396146" w:rsidP="00396146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Ջիլ, Ծափաթաղ</w:t>
            </w:r>
          </w:p>
        </w:tc>
        <w:tc>
          <w:tcPr>
            <w:tcW w:w="851" w:type="dxa"/>
          </w:tcPr>
          <w:p w14:paraId="5AA22128" w14:textId="77777777" w:rsidR="00396146" w:rsidRDefault="00396146" w:rsidP="00396146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0.15</w:t>
            </w:r>
          </w:p>
          <w:p w14:paraId="794ADB01" w14:textId="77777777" w:rsidR="00396146" w:rsidRPr="00742225" w:rsidRDefault="00396146" w:rsidP="00396146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4" w:type="dxa"/>
          </w:tcPr>
          <w:p w14:paraId="47C0AF7F" w14:textId="77777777" w:rsidR="00396146" w:rsidRPr="00742225" w:rsidRDefault="00396146" w:rsidP="00396146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61977F9" w14:textId="77777777" w:rsidR="00396146" w:rsidRPr="00742225" w:rsidRDefault="00396146" w:rsidP="00396146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5A1C6751" w14:textId="77777777" w:rsidR="00396146" w:rsidRPr="00742225" w:rsidRDefault="00396146" w:rsidP="00396146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0EB482CB" w14:textId="3898513F" w:rsidR="00396146" w:rsidRPr="00742225" w:rsidRDefault="00396146" w:rsidP="00396146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Ճամբարակի կոմունալ տնտեսություն ՀՈԱԿ</w:t>
            </w:r>
          </w:p>
        </w:tc>
        <w:tc>
          <w:tcPr>
            <w:tcW w:w="1276" w:type="dxa"/>
          </w:tcPr>
          <w:p w14:paraId="3E0A5C98" w14:textId="77777777" w:rsidR="00396146" w:rsidRPr="00742225" w:rsidRDefault="00396146" w:rsidP="00396146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E8F0B90" w14:textId="3E6ED25B" w:rsidR="00396146" w:rsidRPr="00742225" w:rsidRDefault="00396146" w:rsidP="00396146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Գրունտային</w:t>
            </w:r>
          </w:p>
        </w:tc>
      </w:tr>
    </w:tbl>
    <w:p w14:paraId="1447F2E3" w14:textId="77777777" w:rsidR="00396146" w:rsidRDefault="00396146" w:rsidP="00396146">
      <w:pPr>
        <w:pStyle w:val="a3"/>
        <w:spacing w:after="0"/>
        <w:ind w:left="1636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E2E2D90" w14:textId="138945D0" w:rsidR="001F6509" w:rsidRPr="00914749" w:rsidRDefault="00A263C1" w:rsidP="00396146">
      <w:pPr>
        <w:pStyle w:val="a3"/>
        <w:spacing w:after="0"/>
        <w:ind w:left="1636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14749">
        <w:rPr>
          <w:rFonts w:ascii="GHEA Grapalat" w:hAnsi="GHEA Grapalat"/>
          <w:b/>
          <w:sz w:val="24"/>
          <w:szCs w:val="24"/>
          <w:lang w:val="hy-AM"/>
        </w:rPr>
        <w:t xml:space="preserve">Պատասխանատվության փաստացի բաշխումը </w:t>
      </w:r>
    </w:p>
    <w:p w14:paraId="0C96D5C4" w14:textId="77777777" w:rsidR="009465C8" w:rsidRPr="009D2CC4" w:rsidRDefault="009465C8" w:rsidP="001F6509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1FA5E2C" w14:textId="773707D8" w:rsidR="00B20CF3" w:rsidRDefault="001F6509" w:rsidP="00337D23">
      <w:pPr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</w:t>
      </w:r>
      <w:r w:rsidR="002471BC">
        <w:rPr>
          <w:rFonts w:ascii="GHEA Grapalat" w:hAnsi="GHEA Grapalat"/>
          <w:b/>
          <w:lang w:val="hy-AM"/>
        </w:rPr>
        <w:t xml:space="preserve">      </w:t>
      </w:r>
      <w:r w:rsidR="00B96F81">
        <w:rPr>
          <w:rFonts w:ascii="GHEA Grapalat" w:hAnsi="GHEA Grapalat"/>
          <w:b/>
          <w:lang w:val="hy-AM"/>
        </w:rPr>
        <w:t xml:space="preserve">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 w:rsidR="00181591">
        <w:rPr>
          <w:rFonts w:ascii="GHEA Grapalat" w:hAnsi="GHEA Grapalat"/>
          <w:b/>
          <w:lang w:val="en-GB"/>
        </w:rPr>
        <w:t>10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96F81">
        <w:rPr>
          <w:rFonts w:ascii="GHEA Grapalat" w:hAnsi="GHEA Grapalat"/>
          <w:i/>
          <w:sz w:val="16"/>
          <w:szCs w:val="16"/>
          <w:lang w:val="hy-AM"/>
        </w:rPr>
        <w:t xml:space="preserve"> </w:t>
      </w:r>
    </w:p>
    <w:tbl>
      <w:tblPr>
        <w:tblW w:w="11175" w:type="dxa"/>
        <w:tblLayout w:type="fixed"/>
        <w:tblLook w:val="04A0" w:firstRow="1" w:lastRow="0" w:firstColumn="1" w:lastColumn="0" w:noHBand="0" w:noVBand="1"/>
      </w:tblPr>
      <w:tblGrid>
        <w:gridCol w:w="2245"/>
        <w:gridCol w:w="992"/>
        <w:gridCol w:w="851"/>
        <w:gridCol w:w="850"/>
        <w:gridCol w:w="851"/>
        <w:gridCol w:w="1134"/>
        <w:gridCol w:w="992"/>
        <w:gridCol w:w="1134"/>
        <w:gridCol w:w="1134"/>
        <w:gridCol w:w="992"/>
      </w:tblGrid>
      <w:tr w:rsidR="00B20CF3" w:rsidRPr="00BC233A" w14:paraId="443CECC2" w14:textId="77777777" w:rsidTr="00DB24A3">
        <w:trPr>
          <w:cantSplit/>
          <w:trHeight w:val="245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CFBAEE6" w14:textId="77777777" w:rsidR="00B20CF3" w:rsidRPr="00A263C1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3E71A37E" w14:textId="77777777" w:rsidR="00B20CF3" w:rsidRPr="00A263C1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2899EEDE" w14:textId="77777777" w:rsidR="00B20CF3" w:rsidRPr="00A263C1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346D892D" w14:textId="77777777" w:rsidR="00B20CF3" w:rsidRPr="00A263C1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6934449C" w14:textId="77777777" w:rsidR="00B20CF3" w:rsidRPr="00A263C1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1538F688" w14:textId="77777777" w:rsidR="00B20CF3" w:rsidRPr="00A263C1" w:rsidRDefault="00B20CF3" w:rsidP="00DB24A3">
            <w:pPr>
              <w:tabs>
                <w:tab w:val="left" w:pos="2026"/>
              </w:tabs>
              <w:spacing w:after="0" w:line="240" w:lineRule="auto"/>
              <w:ind w:left="-117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Պատասխանատուներ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5567B6C" w14:textId="77777777" w:rsidR="00B20CF3" w:rsidRPr="00A263C1" w:rsidRDefault="00B20CF3" w:rsidP="00B2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Իրազեկության </w:t>
            </w:r>
          </w:p>
          <w:p w14:paraId="21C9CB08" w14:textId="77777777" w:rsidR="00B20CF3" w:rsidRPr="00A263C1" w:rsidRDefault="00B20CF3" w:rsidP="00B2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բարձրացում (%)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57EC1DB" w14:textId="77777777" w:rsidR="00B20CF3" w:rsidRPr="00A263C1" w:rsidRDefault="00B20CF3" w:rsidP="00B2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Խառը</w:t>
            </w:r>
          </w:p>
          <w:p w14:paraId="7ADFC120" w14:textId="77777777" w:rsidR="00B20CF3" w:rsidRPr="00A263C1" w:rsidRDefault="00B20CF3" w:rsidP="00B2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հավաքում (%)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00EF45" w14:textId="77777777" w:rsidR="00B20CF3" w:rsidRPr="00A263C1" w:rsidRDefault="00B20CF3" w:rsidP="00B2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Տեսակավորված հավաքում (%)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E813A4" w14:textId="77777777" w:rsidR="00B20CF3" w:rsidRPr="00A263C1" w:rsidRDefault="00B20CF3" w:rsidP="00B2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Տեղափոխում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54651DF" w14:textId="77777777" w:rsidR="00B20CF3" w:rsidRPr="00A263C1" w:rsidRDefault="00B20CF3" w:rsidP="00B2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Տեսակավորում /գործարանային/ 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BFA2F1" w14:textId="77777777" w:rsidR="00B20CF3" w:rsidRPr="00BE13B9" w:rsidRDefault="00B20CF3" w:rsidP="00B2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BE13B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</w:t>
            </w:r>
            <w:r w:rsidRPr="00BE13B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րա</w:t>
            </w:r>
            <w:r w:rsidRPr="00BE13B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օգտագործում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/կրկնաօգտագործում </w:t>
            </w:r>
          </w:p>
          <w:p w14:paraId="13DAC39B" w14:textId="77777777" w:rsidR="00B20CF3" w:rsidRPr="00A263C1" w:rsidRDefault="00B20CF3" w:rsidP="00B2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8ED2CC" w14:textId="77777777" w:rsidR="00B20CF3" w:rsidRDefault="00B20CF3" w:rsidP="00B2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</w:t>
            </w:r>
            <w:r w:rsidRPr="00BE13B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երամշակում և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/կամ </w:t>
            </w:r>
            <w:r w:rsidRPr="00BE13B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օգտահանում</w:t>
            </w:r>
          </w:p>
          <w:p w14:paraId="6439AC81" w14:textId="77777777" w:rsidR="00B20CF3" w:rsidRPr="00A263C1" w:rsidRDefault="00B20CF3" w:rsidP="00B2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39BCD3F" w14:textId="77777777" w:rsidR="00B20CF3" w:rsidRPr="00A263C1" w:rsidRDefault="00B20CF3" w:rsidP="00B2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Վտանգավոր թափոնների վ</w:t>
            </w: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նասազերծում/</w:t>
            </w: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5B1DB171" w14:textId="77777777" w:rsidR="00B20CF3" w:rsidRPr="00A263C1" w:rsidRDefault="00B20CF3" w:rsidP="00B2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վերացում 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2D27CD" w14:textId="77777777" w:rsidR="00B20CF3" w:rsidRPr="00A263C1" w:rsidRDefault="00B20CF3" w:rsidP="00B2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Տեղադրում </w:t>
            </w:r>
          </w:p>
          <w:p w14:paraId="685C9E97" w14:textId="77777777" w:rsidR="00B20CF3" w:rsidRPr="00A263C1" w:rsidRDefault="00B20CF3" w:rsidP="00B2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աղբավայրում (%)</w:t>
            </w:r>
          </w:p>
        </w:tc>
      </w:tr>
      <w:tr w:rsidR="00B20CF3" w:rsidRPr="00BC233A" w14:paraId="52BF92C1" w14:textId="77777777" w:rsidTr="00DB24A3">
        <w:trPr>
          <w:trHeight w:val="33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A983" w14:textId="77777777" w:rsidR="00B20CF3" w:rsidRPr="00BC233A" w:rsidRDefault="00B20CF3" w:rsidP="00DE0A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C2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ՏԻՄ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FB07" w14:textId="2055440E" w:rsidR="00B20CF3" w:rsidRPr="00BC233A" w:rsidRDefault="00396146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1FDF" w14:textId="7E6F06ED" w:rsidR="00B20CF3" w:rsidRPr="00BC233A" w:rsidRDefault="00396146" w:rsidP="00DE0A51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902C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9984" w14:textId="0BBC905D" w:rsidR="00B20CF3" w:rsidRPr="00BC233A" w:rsidRDefault="00396146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12E7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F95D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4FA2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D470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BDAF" w14:textId="67646180" w:rsidR="00B20CF3" w:rsidRPr="00BC233A" w:rsidRDefault="00396146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83</w:t>
            </w:r>
          </w:p>
        </w:tc>
      </w:tr>
      <w:tr w:rsidR="00B20CF3" w:rsidRPr="00BC233A" w14:paraId="44CDB627" w14:textId="77777777" w:rsidTr="00DB24A3">
        <w:trPr>
          <w:trHeight w:val="359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C816" w14:textId="77777777" w:rsidR="00B20CF3" w:rsidRPr="00374290" w:rsidRDefault="00B20CF3" w:rsidP="00A263C1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Մանսավոր հատված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E5" w14:textId="0C281F18" w:rsidR="00B20CF3" w:rsidRPr="00396146" w:rsidRDefault="00396146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FF0000"/>
                <w:lang w:val="hy-AM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88EE" w14:textId="29154708" w:rsidR="00B20CF3" w:rsidRPr="00396146" w:rsidRDefault="00396146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FF0000"/>
                <w:lang w:val="hy-AM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0614" w14:textId="77777777" w:rsidR="00B20CF3" w:rsidRPr="00374290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F6A0" w14:textId="7490530A" w:rsidR="00B20CF3" w:rsidRPr="00396146" w:rsidRDefault="00396146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04EF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1021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A186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5BDD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DA04" w14:textId="14ACBF76" w:rsidR="00B20CF3" w:rsidRPr="00396146" w:rsidRDefault="00396146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10</w:t>
            </w:r>
          </w:p>
        </w:tc>
      </w:tr>
      <w:tr w:rsidR="00B20CF3" w:rsidRPr="00BC233A" w14:paraId="49065093" w14:textId="77777777" w:rsidTr="00DB24A3">
        <w:trPr>
          <w:trHeight w:val="409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C2D2" w14:textId="77777777" w:rsidR="00B20CF3" w:rsidRPr="00374290" w:rsidRDefault="00B20CF3" w:rsidP="00DE0A51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74290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Արտադրող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C528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8BAF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B7F4" w14:textId="77777777" w:rsidR="00B20CF3" w:rsidRPr="00374290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DD64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FF52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DD42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F91B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4944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81FA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B20CF3" w:rsidRPr="00BC233A" w14:paraId="67F046A1" w14:textId="77777777" w:rsidTr="00DB24A3">
        <w:trPr>
          <w:trHeight w:val="33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01E1" w14:textId="77777777" w:rsidR="00B20CF3" w:rsidRPr="00BC233A" w:rsidRDefault="00B20CF3" w:rsidP="00DE0A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C2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Բնակչություն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CC7C" w14:textId="273DBC64" w:rsidR="00B20CF3" w:rsidRPr="00396146" w:rsidRDefault="00396146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9049" w14:textId="06711E93" w:rsidR="00B20CF3" w:rsidRPr="00396146" w:rsidRDefault="00396146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EED4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F83B" w14:textId="3CAEA380" w:rsidR="00B20CF3" w:rsidRPr="00396146" w:rsidRDefault="00396146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D8A3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9997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0E6D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1389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417E" w14:textId="12C344E3" w:rsidR="00B20CF3" w:rsidRPr="00396146" w:rsidRDefault="00396146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5</w:t>
            </w:r>
          </w:p>
        </w:tc>
      </w:tr>
      <w:tr w:rsidR="00B20CF3" w:rsidRPr="00BC233A" w14:paraId="6CC7FD0D" w14:textId="77777777" w:rsidTr="00DB24A3">
        <w:trPr>
          <w:trHeight w:val="66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6FC0" w14:textId="77777777" w:rsidR="00B20CF3" w:rsidRPr="00BC233A" w:rsidRDefault="00B20CF3" w:rsidP="00A263C1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C2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Քաղաքացիական կազմակերպություն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C363" w14:textId="6DE7B221" w:rsidR="00B20CF3" w:rsidRPr="00BC233A" w:rsidRDefault="00396146" w:rsidP="00DE0A51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6E00" w14:textId="628A478C" w:rsidR="00B20CF3" w:rsidRPr="00396146" w:rsidRDefault="00396146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E951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90E1" w14:textId="10FD5A9F" w:rsidR="00B20CF3" w:rsidRPr="00396146" w:rsidRDefault="00396146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FA61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31A2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D7E4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F69B" w14:textId="77777777" w:rsidR="00B20CF3" w:rsidRPr="00BC233A" w:rsidRDefault="00B20CF3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7BAB" w14:textId="624E6442" w:rsidR="00B20CF3" w:rsidRPr="00396146" w:rsidRDefault="00396146" w:rsidP="00DE0A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2</w:t>
            </w:r>
          </w:p>
        </w:tc>
      </w:tr>
    </w:tbl>
    <w:p w14:paraId="589E7E33" w14:textId="77777777" w:rsidR="001A4AC6" w:rsidRDefault="001A4AC6" w:rsidP="001A4AC6">
      <w:pPr>
        <w:tabs>
          <w:tab w:val="left" w:pos="4560"/>
        </w:tabs>
        <w:rPr>
          <w:rFonts w:ascii="GHEA Grapalat" w:hAnsi="GHEA Grapalat"/>
          <w:sz w:val="24"/>
          <w:szCs w:val="24"/>
          <w:lang w:val="hy-AM"/>
        </w:rPr>
      </w:pPr>
    </w:p>
    <w:p w14:paraId="5BAEDD5C" w14:textId="474E2403" w:rsidR="00401327" w:rsidRPr="00F07B2B" w:rsidRDefault="00401327" w:rsidP="00F07B2B">
      <w:pPr>
        <w:spacing w:after="0" w:line="240" w:lineRule="auto"/>
        <w:ind w:right="616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D3B3591" w14:textId="77777777" w:rsidR="006872C7" w:rsidRDefault="006872C7" w:rsidP="00CC3C82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9F8E0A6" w14:textId="0A73614A" w:rsidR="006872C7" w:rsidRPr="00EC134A" w:rsidRDefault="006872C7" w:rsidP="00EC134A">
      <w:pPr>
        <w:pStyle w:val="a3"/>
        <w:numPr>
          <w:ilvl w:val="0"/>
          <w:numId w:val="41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C134A">
        <w:rPr>
          <w:rFonts w:ascii="GHEA Grapalat" w:hAnsi="GHEA Grapalat"/>
          <w:b/>
          <w:sz w:val="24"/>
          <w:szCs w:val="24"/>
          <w:lang w:val="hy-AM"/>
        </w:rPr>
        <w:t xml:space="preserve">Անձնակազմի կարողությունների գնահատում </w:t>
      </w:r>
    </w:p>
    <w:p w14:paraId="70B26B90" w14:textId="6DEB2FF8" w:rsidR="00F15E09" w:rsidRDefault="00F15E09" w:rsidP="00B96F81">
      <w:pPr>
        <w:spacing w:line="312" w:lineRule="auto"/>
        <w:ind w:right="332" w:firstLine="567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 w:rsidR="00181591">
        <w:rPr>
          <w:rFonts w:ascii="GHEA Grapalat" w:hAnsi="GHEA Grapalat"/>
          <w:b/>
          <w:lang w:val="en-GB"/>
        </w:rPr>
        <w:t>11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21"/>
        <w:gridCol w:w="2711"/>
        <w:gridCol w:w="3402"/>
        <w:gridCol w:w="1701"/>
      </w:tblGrid>
      <w:tr w:rsidR="006872C7" w:rsidRPr="006872C7" w14:paraId="76FAD414" w14:textId="77777777" w:rsidTr="00E22FD5">
        <w:tc>
          <w:tcPr>
            <w:tcW w:w="3521" w:type="dxa"/>
            <w:shd w:val="clear" w:color="auto" w:fill="DEEAF6" w:themeFill="accent1" w:themeFillTint="33"/>
          </w:tcPr>
          <w:p w14:paraId="07D564FC" w14:textId="77777777" w:rsidR="006872C7" w:rsidRPr="006872C7" w:rsidRDefault="006872C7" w:rsidP="006872C7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>Հմտություն/ ոլորտ</w:t>
            </w:r>
          </w:p>
        </w:tc>
        <w:tc>
          <w:tcPr>
            <w:tcW w:w="2711" w:type="dxa"/>
            <w:shd w:val="clear" w:color="auto" w:fill="DEEAF6" w:themeFill="accent1" w:themeFillTint="33"/>
          </w:tcPr>
          <w:p w14:paraId="208FB9CB" w14:textId="77777777" w:rsidR="006872C7" w:rsidRPr="006872C7" w:rsidRDefault="006872C7" w:rsidP="005125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>Համապատասխան գիտելիքներ ու հմտություն ունեցող աշխատակիցների թիվը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44D75499" w14:textId="77777777" w:rsidR="006872C7" w:rsidRPr="006872C7" w:rsidRDefault="006872C7" w:rsidP="006872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>Գիտելիքների ու հմտությունների ներկայիս մակարդակ</w:t>
            </w:r>
            <w:r w:rsidR="0051253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12535" w:rsidRPr="006872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512535" w:rsidRPr="008F1DA0">
              <w:rPr>
                <w:rFonts w:ascii="GHEA Grapalat" w:hAnsi="GHEA Grapalat"/>
                <w:sz w:val="20"/>
                <w:szCs w:val="20"/>
                <w:lang w:val="hy-AM"/>
              </w:rPr>
              <w:t xml:space="preserve">1-շատ ցածր, 2-ցածր, 3-միջին, 4-բարձր, </w:t>
            </w:r>
            <w:r w:rsidR="00512535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</w:t>
            </w:r>
            <w:r w:rsidR="00512535" w:rsidRPr="008F1DA0">
              <w:rPr>
                <w:rFonts w:ascii="GHEA Grapalat" w:hAnsi="GHEA Grapalat"/>
                <w:sz w:val="20"/>
                <w:szCs w:val="20"/>
                <w:lang w:val="hy-AM"/>
              </w:rPr>
              <w:t>5-գերազանց</w:t>
            </w:r>
            <w:r w:rsidR="00512535" w:rsidRPr="006872C7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13D53FBC" w14:textId="77777777" w:rsidR="006872C7" w:rsidRPr="006872C7" w:rsidRDefault="006872C7" w:rsidP="006872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Նշումներ</w:t>
            </w:r>
          </w:p>
        </w:tc>
      </w:tr>
      <w:tr w:rsidR="006872C7" w14:paraId="2AB25DE7" w14:textId="77777777" w:rsidTr="00E22FD5">
        <w:tc>
          <w:tcPr>
            <w:tcW w:w="3521" w:type="dxa"/>
          </w:tcPr>
          <w:p w14:paraId="0FA6F9BB" w14:textId="77777777" w:rsidR="00512535" w:rsidRPr="00512535" w:rsidRDefault="00512535" w:rsidP="00512535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>Թափոնների կառավարման գիտելիքներ</w:t>
            </w:r>
          </w:p>
        </w:tc>
        <w:tc>
          <w:tcPr>
            <w:tcW w:w="2711" w:type="dxa"/>
          </w:tcPr>
          <w:p w14:paraId="13C73528" w14:textId="00873312" w:rsidR="006872C7" w:rsidRDefault="004B683F" w:rsidP="00CC3C8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27</w:t>
            </w:r>
          </w:p>
        </w:tc>
        <w:tc>
          <w:tcPr>
            <w:tcW w:w="3402" w:type="dxa"/>
          </w:tcPr>
          <w:p w14:paraId="5C4EF82D" w14:textId="65229EC6" w:rsidR="006872C7" w:rsidRDefault="004B683F" w:rsidP="00CC3C8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701" w:type="dxa"/>
          </w:tcPr>
          <w:p w14:paraId="5C93BC79" w14:textId="77777777" w:rsidR="006872C7" w:rsidRDefault="006872C7" w:rsidP="00CC3C8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12535" w14:paraId="57A1566A" w14:textId="77777777" w:rsidTr="00E22FD5">
        <w:tc>
          <w:tcPr>
            <w:tcW w:w="3521" w:type="dxa"/>
          </w:tcPr>
          <w:p w14:paraId="17C928A2" w14:textId="77777777" w:rsidR="00512535" w:rsidRPr="00512535" w:rsidRDefault="00512535" w:rsidP="00512535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>ՀՀ օրենսդրության իմացություն</w:t>
            </w:r>
          </w:p>
        </w:tc>
        <w:tc>
          <w:tcPr>
            <w:tcW w:w="2711" w:type="dxa"/>
          </w:tcPr>
          <w:p w14:paraId="1B288DCB" w14:textId="43082EFA" w:rsidR="00512535" w:rsidRDefault="004B683F" w:rsidP="00CC3C8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3402" w:type="dxa"/>
          </w:tcPr>
          <w:p w14:paraId="7DD46E66" w14:textId="23932634" w:rsidR="00512535" w:rsidRDefault="004B683F" w:rsidP="00CC3C8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701" w:type="dxa"/>
          </w:tcPr>
          <w:p w14:paraId="599C2E19" w14:textId="77777777" w:rsidR="00512535" w:rsidRDefault="00512535" w:rsidP="00CC3C8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12535" w14:paraId="4C017835" w14:textId="77777777" w:rsidTr="00E22FD5">
        <w:tc>
          <w:tcPr>
            <w:tcW w:w="3521" w:type="dxa"/>
          </w:tcPr>
          <w:p w14:paraId="637CF879" w14:textId="77777777" w:rsidR="00512535" w:rsidRPr="00512535" w:rsidRDefault="00512535" w:rsidP="00512535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>Տվյալների հավաքագրում</w:t>
            </w:r>
          </w:p>
        </w:tc>
        <w:tc>
          <w:tcPr>
            <w:tcW w:w="2711" w:type="dxa"/>
          </w:tcPr>
          <w:p w14:paraId="4C551D3D" w14:textId="7033E423" w:rsidR="00512535" w:rsidRDefault="004B683F" w:rsidP="0051253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3402" w:type="dxa"/>
          </w:tcPr>
          <w:p w14:paraId="784F7A7C" w14:textId="24C0487D" w:rsidR="00512535" w:rsidRDefault="00405220" w:rsidP="0051253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701" w:type="dxa"/>
          </w:tcPr>
          <w:p w14:paraId="1C1AD246" w14:textId="77777777" w:rsidR="00512535" w:rsidRDefault="00512535" w:rsidP="0051253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12535" w14:paraId="02921F0C" w14:textId="77777777" w:rsidTr="00E22FD5">
        <w:tc>
          <w:tcPr>
            <w:tcW w:w="3521" w:type="dxa"/>
          </w:tcPr>
          <w:p w14:paraId="6F6D6C9B" w14:textId="77777777" w:rsidR="00512535" w:rsidRPr="00512535" w:rsidRDefault="00512535" w:rsidP="00512535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>Համակարգչային քարտեզագրում</w:t>
            </w:r>
          </w:p>
        </w:tc>
        <w:tc>
          <w:tcPr>
            <w:tcW w:w="2711" w:type="dxa"/>
          </w:tcPr>
          <w:p w14:paraId="53EC70F7" w14:textId="77777777" w:rsidR="00512535" w:rsidRDefault="00512535" w:rsidP="0051253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402" w:type="dxa"/>
          </w:tcPr>
          <w:p w14:paraId="30B69AE8" w14:textId="77777777" w:rsidR="00512535" w:rsidRDefault="00512535" w:rsidP="0051253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</w:tcPr>
          <w:p w14:paraId="686194B0" w14:textId="77777777" w:rsidR="00512535" w:rsidRDefault="00512535" w:rsidP="0051253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12535" w14:paraId="48F11121" w14:textId="77777777" w:rsidTr="00E22FD5">
        <w:tc>
          <w:tcPr>
            <w:tcW w:w="3521" w:type="dxa"/>
          </w:tcPr>
          <w:p w14:paraId="3ABDD38B" w14:textId="77777777" w:rsidR="00512535" w:rsidRPr="00512535" w:rsidRDefault="00512535" w:rsidP="00512535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>Գնումների կազմակերպում</w:t>
            </w:r>
          </w:p>
        </w:tc>
        <w:tc>
          <w:tcPr>
            <w:tcW w:w="2711" w:type="dxa"/>
          </w:tcPr>
          <w:p w14:paraId="1F696094" w14:textId="11C3F300" w:rsidR="00512535" w:rsidRDefault="004B683F" w:rsidP="0051253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402" w:type="dxa"/>
          </w:tcPr>
          <w:p w14:paraId="28AAD985" w14:textId="254E0A36" w:rsidR="00512535" w:rsidRDefault="004B683F" w:rsidP="0051253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701" w:type="dxa"/>
          </w:tcPr>
          <w:p w14:paraId="3D678F4B" w14:textId="77777777" w:rsidR="00512535" w:rsidRDefault="00512535" w:rsidP="0051253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12535" w14:paraId="6E6B1B94" w14:textId="77777777" w:rsidTr="00E22FD5">
        <w:tc>
          <w:tcPr>
            <w:tcW w:w="3521" w:type="dxa"/>
          </w:tcPr>
          <w:p w14:paraId="632AF381" w14:textId="77777777" w:rsidR="00512535" w:rsidRPr="00512535" w:rsidRDefault="00512535" w:rsidP="00512535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Պայմանագրերի կառավարում </w:t>
            </w:r>
          </w:p>
        </w:tc>
        <w:tc>
          <w:tcPr>
            <w:tcW w:w="2711" w:type="dxa"/>
          </w:tcPr>
          <w:p w14:paraId="01CC97E0" w14:textId="474D524D" w:rsidR="00512535" w:rsidRDefault="004B683F" w:rsidP="0051253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402" w:type="dxa"/>
          </w:tcPr>
          <w:p w14:paraId="20EB1118" w14:textId="7C5B3E98" w:rsidR="00512535" w:rsidRDefault="004B683F" w:rsidP="0051253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701" w:type="dxa"/>
          </w:tcPr>
          <w:p w14:paraId="74FB7958" w14:textId="77777777" w:rsidR="00512535" w:rsidRDefault="00512535" w:rsidP="0051253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12535" w14:paraId="0C8D624A" w14:textId="77777777" w:rsidTr="00E22FD5">
        <w:tc>
          <w:tcPr>
            <w:tcW w:w="3521" w:type="dxa"/>
          </w:tcPr>
          <w:p w14:paraId="1E0DEB4A" w14:textId="77777777" w:rsidR="00512535" w:rsidRPr="00512535" w:rsidRDefault="00512535" w:rsidP="00512535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>Գործառնական հմտություններ</w:t>
            </w:r>
          </w:p>
        </w:tc>
        <w:tc>
          <w:tcPr>
            <w:tcW w:w="2711" w:type="dxa"/>
          </w:tcPr>
          <w:p w14:paraId="1708265D" w14:textId="76CCA742" w:rsidR="00512535" w:rsidRDefault="004B683F" w:rsidP="0051253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</w:p>
        </w:tc>
        <w:tc>
          <w:tcPr>
            <w:tcW w:w="3402" w:type="dxa"/>
          </w:tcPr>
          <w:p w14:paraId="2EB48545" w14:textId="24397794" w:rsidR="00512535" w:rsidRDefault="004B683F" w:rsidP="0051253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701" w:type="dxa"/>
          </w:tcPr>
          <w:p w14:paraId="5E69667B" w14:textId="77777777" w:rsidR="00512535" w:rsidRDefault="00512535" w:rsidP="0051253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12535" w14:paraId="038A7F60" w14:textId="77777777" w:rsidTr="00E22FD5">
        <w:tc>
          <w:tcPr>
            <w:tcW w:w="3521" w:type="dxa"/>
          </w:tcPr>
          <w:p w14:paraId="2700700D" w14:textId="77777777" w:rsidR="00512535" w:rsidRPr="00512535" w:rsidRDefault="00512535" w:rsidP="00512535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 xml:space="preserve">Ֆինանսական վերլուծության իմացություն </w:t>
            </w:r>
          </w:p>
        </w:tc>
        <w:tc>
          <w:tcPr>
            <w:tcW w:w="2711" w:type="dxa"/>
          </w:tcPr>
          <w:p w14:paraId="56D75AEB" w14:textId="4BAD321F" w:rsidR="00512535" w:rsidRDefault="004B683F" w:rsidP="0051253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402" w:type="dxa"/>
          </w:tcPr>
          <w:p w14:paraId="1EC7CC0E" w14:textId="4E68A26E" w:rsidR="00512535" w:rsidRDefault="004B683F" w:rsidP="0051253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701" w:type="dxa"/>
          </w:tcPr>
          <w:p w14:paraId="71EBF107" w14:textId="77777777" w:rsidR="00512535" w:rsidRDefault="00512535" w:rsidP="0051253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47D12697" w14:textId="77777777" w:rsidR="00D601A1" w:rsidRDefault="00D601A1" w:rsidP="00E22FD5">
      <w:pPr>
        <w:tabs>
          <w:tab w:val="left" w:pos="1418"/>
          <w:tab w:val="left" w:pos="1701"/>
        </w:tabs>
        <w:spacing w:after="0" w:line="312" w:lineRule="auto"/>
        <w:ind w:left="56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F0761E1" w14:textId="23636AAE" w:rsidR="00D601A1" w:rsidRDefault="00D601A1" w:rsidP="00E22FD5">
      <w:pPr>
        <w:tabs>
          <w:tab w:val="left" w:pos="1418"/>
          <w:tab w:val="left" w:pos="1701"/>
        </w:tabs>
        <w:spacing w:after="0" w:line="312" w:lineRule="auto"/>
        <w:ind w:left="56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8006695" w14:textId="026C4603" w:rsidR="00D35945" w:rsidRDefault="00D35945" w:rsidP="00E22FD5">
      <w:pPr>
        <w:tabs>
          <w:tab w:val="left" w:pos="1418"/>
          <w:tab w:val="left" w:pos="1701"/>
        </w:tabs>
        <w:spacing w:after="0" w:line="312" w:lineRule="auto"/>
        <w:ind w:left="56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EC69970" w14:textId="73F927F1" w:rsidR="00D35945" w:rsidRDefault="00D35945" w:rsidP="00E22FD5">
      <w:pPr>
        <w:tabs>
          <w:tab w:val="left" w:pos="1418"/>
          <w:tab w:val="left" w:pos="1701"/>
        </w:tabs>
        <w:spacing w:after="0" w:line="312" w:lineRule="auto"/>
        <w:ind w:left="56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87E399E" w14:textId="5D753FFB" w:rsidR="00D35945" w:rsidRDefault="00D35945" w:rsidP="00E22FD5">
      <w:pPr>
        <w:tabs>
          <w:tab w:val="left" w:pos="1418"/>
          <w:tab w:val="left" w:pos="1701"/>
        </w:tabs>
        <w:spacing w:after="0" w:line="312" w:lineRule="auto"/>
        <w:ind w:left="56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6247B5D" w14:textId="709D904D" w:rsidR="00D35945" w:rsidRDefault="00D35945" w:rsidP="00E22FD5">
      <w:pPr>
        <w:tabs>
          <w:tab w:val="left" w:pos="1418"/>
          <w:tab w:val="left" w:pos="1701"/>
        </w:tabs>
        <w:spacing w:after="0" w:line="312" w:lineRule="auto"/>
        <w:ind w:left="56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B5BB01" w14:textId="41D3F7E5" w:rsidR="00D35945" w:rsidRDefault="00D35945" w:rsidP="00E22FD5">
      <w:pPr>
        <w:tabs>
          <w:tab w:val="left" w:pos="1418"/>
          <w:tab w:val="left" w:pos="1701"/>
        </w:tabs>
        <w:spacing w:after="0" w:line="312" w:lineRule="auto"/>
        <w:ind w:left="56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BD9E08F" w14:textId="0B145427" w:rsidR="00D35945" w:rsidRDefault="00F07B2B" w:rsidP="00E22FD5">
      <w:pPr>
        <w:tabs>
          <w:tab w:val="left" w:pos="1418"/>
          <w:tab w:val="left" w:pos="1701"/>
        </w:tabs>
        <w:spacing w:after="0" w:line="312" w:lineRule="auto"/>
        <w:ind w:left="56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</w:p>
    <w:p w14:paraId="48A1DF36" w14:textId="04FCFAE7" w:rsidR="00D35945" w:rsidRDefault="00D35945" w:rsidP="00E22FD5">
      <w:pPr>
        <w:tabs>
          <w:tab w:val="left" w:pos="1418"/>
          <w:tab w:val="left" w:pos="1701"/>
        </w:tabs>
        <w:spacing w:after="0" w:line="312" w:lineRule="auto"/>
        <w:ind w:left="56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832330D" w14:textId="77777777" w:rsidR="00D35945" w:rsidRDefault="00D35945" w:rsidP="00E22FD5">
      <w:pPr>
        <w:tabs>
          <w:tab w:val="left" w:pos="1418"/>
          <w:tab w:val="left" w:pos="1701"/>
        </w:tabs>
        <w:spacing w:after="0" w:line="312" w:lineRule="auto"/>
        <w:ind w:left="56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744AD65" w14:textId="77777777" w:rsidR="00F07B2B" w:rsidRDefault="00E22FD5" w:rsidP="00E22FD5">
      <w:pPr>
        <w:tabs>
          <w:tab w:val="left" w:pos="1418"/>
          <w:tab w:val="left" w:pos="1701"/>
        </w:tabs>
        <w:spacing w:after="0" w:line="312" w:lineRule="auto"/>
        <w:ind w:left="56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22FD5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</w:t>
      </w:r>
      <w:r w:rsidR="00F07B2B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68302A60" w14:textId="77777777" w:rsidR="00F07B2B" w:rsidRDefault="00F07B2B" w:rsidP="00E22FD5">
      <w:pPr>
        <w:tabs>
          <w:tab w:val="left" w:pos="1418"/>
          <w:tab w:val="left" w:pos="1701"/>
        </w:tabs>
        <w:spacing w:after="0" w:line="312" w:lineRule="auto"/>
        <w:ind w:left="56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A75D773" w14:textId="02FDF35F" w:rsidR="00AF6496" w:rsidRDefault="001077B8" w:rsidP="00F07B2B">
      <w:pPr>
        <w:tabs>
          <w:tab w:val="left" w:pos="1418"/>
          <w:tab w:val="left" w:pos="1701"/>
        </w:tabs>
        <w:spacing w:after="0" w:line="312" w:lineRule="auto"/>
        <w:ind w:left="568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EC134A" w:rsidRPr="00AF690A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1C3EF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22FD5" w:rsidRPr="00E22FD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A4AC6" w:rsidRPr="001C3EF0">
        <w:rPr>
          <w:rFonts w:ascii="GHEA Grapalat" w:hAnsi="GHEA Grapalat" w:cs="Sylfaen"/>
          <w:b/>
          <w:sz w:val="24"/>
          <w:szCs w:val="24"/>
          <w:lang w:val="hy-AM"/>
        </w:rPr>
        <w:t>ԻՐԱԶԵԿՎԱԾՈՒԹՅԱՆ</w:t>
      </w:r>
      <w:r w:rsidR="001A4AC6" w:rsidRPr="001C3EF0">
        <w:rPr>
          <w:rFonts w:ascii="GHEA Grapalat" w:hAnsi="GHEA Grapalat"/>
          <w:b/>
          <w:sz w:val="24"/>
          <w:szCs w:val="24"/>
          <w:lang w:val="hy-AM"/>
        </w:rPr>
        <w:t xml:space="preserve"> ԱՍՏԻՃԱՆ</w:t>
      </w:r>
    </w:p>
    <w:p w14:paraId="13A75FB4" w14:textId="77777777" w:rsidR="00E22FD5" w:rsidRPr="00D82507" w:rsidRDefault="001C3EF0" w:rsidP="00E22FD5">
      <w:pPr>
        <w:ind w:left="426" w:right="474" w:firstLine="567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E22FD5" w:rsidRPr="00D82507">
        <w:rPr>
          <w:rFonts w:ascii="GHEA Grapalat" w:hAnsi="GHEA Grapalat"/>
          <w:b/>
          <w:lang w:val="hy-AM"/>
        </w:rPr>
        <w:t xml:space="preserve">           </w:t>
      </w:r>
    </w:p>
    <w:p w14:paraId="170F2634" w14:textId="6BCEE863" w:rsidR="001C3EF0" w:rsidRDefault="00E22FD5" w:rsidP="00B96F81">
      <w:pPr>
        <w:ind w:left="426" w:right="474" w:firstLine="567"/>
        <w:jc w:val="right"/>
        <w:rPr>
          <w:rFonts w:ascii="GHEA Grapalat" w:hAnsi="GHEA Grapalat"/>
          <w:sz w:val="24"/>
          <w:szCs w:val="24"/>
          <w:lang w:val="hy-AM"/>
        </w:rPr>
      </w:pPr>
      <w:r w:rsidRPr="00D82507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</w:t>
      </w:r>
      <w:r w:rsidR="00B96F81">
        <w:rPr>
          <w:rFonts w:ascii="GHEA Grapalat" w:hAnsi="GHEA Grapalat"/>
          <w:b/>
          <w:lang w:val="hy-AM"/>
        </w:rPr>
        <w:t xml:space="preserve"> </w:t>
      </w:r>
      <w:r w:rsidR="001C3EF0" w:rsidRPr="00BB3BEE">
        <w:rPr>
          <w:rFonts w:ascii="GHEA Grapalat" w:hAnsi="GHEA Grapalat"/>
          <w:b/>
          <w:lang w:val="hy-AM"/>
        </w:rPr>
        <w:t xml:space="preserve">Աղյուսակ </w:t>
      </w:r>
      <w:r w:rsidR="00181591">
        <w:rPr>
          <w:rFonts w:ascii="GHEA Grapalat" w:hAnsi="GHEA Grapalat"/>
          <w:b/>
          <w:lang w:val="en-GB"/>
        </w:rPr>
        <w:t>12</w:t>
      </w:r>
      <w:r w:rsidR="001C3EF0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111"/>
        <w:gridCol w:w="2409"/>
      </w:tblGrid>
      <w:tr w:rsidR="00D3449C" w:rsidRPr="004A312A" w14:paraId="73B02E56" w14:textId="77777777" w:rsidTr="00D3449C">
        <w:trPr>
          <w:trHeight w:val="657"/>
        </w:trPr>
        <w:tc>
          <w:tcPr>
            <w:tcW w:w="4815" w:type="dxa"/>
            <w:shd w:val="clear" w:color="auto" w:fill="DEEAF6" w:themeFill="accent1" w:themeFillTint="33"/>
          </w:tcPr>
          <w:p w14:paraId="3B395A01" w14:textId="77777777" w:rsidR="00D3449C" w:rsidRPr="004A312A" w:rsidRDefault="00D3449C" w:rsidP="00D344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</w:t>
            </w:r>
            <w:r w:rsidRPr="00EE6E5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արցեր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223EAC49" w14:textId="18C879BA" w:rsidR="00D3449C" w:rsidRPr="00D3449C" w:rsidRDefault="00D3449C" w:rsidP="00D34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y-AM"/>
              </w:rPr>
            </w:pPr>
            <w:r w:rsidRPr="00EE6E5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Իրազեկվածության/գոհունակության աստիճան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/</w:t>
            </w:r>
            <w:r w:rsidRPr="008F1DA0">
              <w:rPr>
                <w:rFonts w:ascii="GHEA Grapalat" w:hAnsi="GHEA Grapalat"/>
                <w:sz w:val="20"/>
                <w:szCs w:val="20"/>
                <w:lang w:val="hy-AM"/>
              </w:rPr>
              <w:t xml:space="preserve">1-շատ ցածր, 2-ցածր, 3-միջին, 4-բարձր,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8F1DA0">
              <w:rPr>
                <w:rFonts w:ascii="GHEA Grapalat" w:hAnsi="GHEA Grapalat"/>
                <w:sz w:val="20"/>
                <w:szCs w:val="20"/>
                <w:lang w:val="hy-AM"/>
              </w:rPr>
              <w:t>-գերազանց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596430C7" w14:textId="77777777" w:rsidR="00D3449C" w:rsidRPr="004A312A" w:rsidRDefault="00D3449C" w:rsidP="00D34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E5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Նշումներ/ առաջարկություններ</w:t>
            </w:r>
          </w:p>
        </w:tc>
      </w:tr>
      <w:tr w:rsidR="00D3449C" w:rsidRPr="004A312A" w14:paraId="6C9FCD03" w14:textId="77777777" w:rsidTr="00D3449C">
        <w:trPr>
          <w:trHeight w:val="657"/>
        </w:trPr>
        <w:tc>
          <w:tcPr>
            <w:tcW w:w="4815" w:type="dxa"/>
            <w:shd w:val="clear" w:color="auto" w:fill="auto"/>
          </w:tcPr>
          <w:p w14:paraId="48EE9699" w14:textId="77777777" w:rsidR="00D3449C" w:rsidRPr="004A312A" w:rsidRDefault="00D3449C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 Թափոնների կառավարման վերաբերյալ առկա գիտելիքների աղբյուրներ</w:t>
            </w:r>
          </w:p>
        </w:tc>
        <w:tc>
          <w:tcPr>
            <w:tcW w:w="4111" w:type="dxa"/>
            <w:shd w:val="clear" w:color="auto" w:fill="FFFFFF" w:themeFill="background1"/>
          </w:tcPr>
          <w:p w14:paraId="04144114" w14:textId="77777777" w:rsidR="00D3449C" w:rsidRPr="004A312A" w:rsidRDefault="00D3449C" w:rsidP="004A3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14:paraId="18115969" w14:textId="77777777" w:rsidR="00D3449C" w:rsidRPr="004A312A" w:rsidRDefault="00D3449C" w:rsidP="004A3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3EF0" w:rsidRPr="004A312A" w14:paraId="252ADA9E" w14:textId="77777777" w:rsidTr="00D3449C">
        <w:trPr>
          <w:trHeight w:val="643"/>
        </w:trPr>
        <w:tc>
          <w:tcPr>
            <w:tcW w:w="4815" w:type="dxa"/>
            <w:shd w:val="clear" w:color="auto" w:fill="auto"/>
            <w:hideMark/>
          </w:tcPr>
          <w:p w14:paraId="4988CAF3" w14:textId="77777777" w:rsidR="001C3EF0" w:rsidRPr="004A312A" w:rsidRDefault="001C3EF0" w:rsidP="006E299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Կրթության տարբեր աստիճաններ (նախադպրոցական, դպրոցական, բուհ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ական</w:t>
            </w: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4111" w:type="dxa"/>
            <w:shd w:val="clear" w:color="000000" w:fill="FFFFFF"/>
            <w:hideMark/>
          </w:tcPr>
          <w:p w14:paraId="1FDEA49F" w14:textId="529E146C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4</w:t>
            </w:r>
          </w:p>
        </w:tc>
        <w:tc>
          <w:tcPr>
            <w:tcW w:w="2409" w:type="dxa"/>
            <w:shd w:val="clear" w:color="auto" w:fill="auto"/>
            <w:hideMark/>
          </w:tcPr>
          <w:p w14:paraId="3B5E2128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47837DF5" w14:textId="77777777" w:rsidTr="00D3449C">
        <w:trPr>
          <w:trHeight w:val="330"/>
        </w:trPr>
        <w:tc>
          <w:tcPr>
            <w:tcW w:w="4815" w:type="dxa"/>
            <w:shd w:val="clear" w:color="auto" w:fill="auto"/>
            <w:hideMark/>
          </w:tcPr>
          <w:p w14:paraId="7811A621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Սոցիալական գովազդներ</w:t>
            </w:r>
          </w:p>
        </w:tc>
        <w:tc>
          <w:tcPr>
            <w:tcW w:w="4111" w:type="dxa"/>
            <w:shd w:val="clear" w:color="000000" w:fill="FFFFFF"/>
            <w:hideMark/>
          </w:tcPr>
          <w:p w14:paraId="581F2BCF" w14:textId="15824EBA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3</w:t>
            </w:r>
          </w:p>
        </w:tc>
        <w:tc>
          <w:tcPr>
            <w:tcW w:w="2409" w:type="dxa"/>
            <w:shd w:val="clear" w:color="auto" w:fill="auto"/>
            <w:hideMark/>
          </w:tcPr>
          <w:p w14:paraId="3EE08CB9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12D735EE" w14:textId="77777777" w:rsidTr="00D3449C">
        <w:trPr>
          <w:trHeight w:val="660"/>
        </w:trPr>
        <w:tc>
          <w:tcPr>
            <w:tcW w:w="4815" w:type="dxa"/>
            <w:shd w:val="clear" w:color="auto" w:fill="auto"/>
            <w:hideMark/>
          </w:tcPr>
          <w:p w14:paraId="1A83F74C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Պաշտոնական տեղեկատվություն ԶԼՄ-ներով</w:t>
            </w:r>
          </w:p>
        </w:tc>
        <w:tc>
          <w:tcPr>
            <w:tcW w:w="4111" w:type="dxa"/>
            <w:shd w:val="clear" w:color="000000" w:fill="FFFFFF"/>
            <w:hideMark/>
          </w:tcPr>
          <w:p w14:paraId="53B2E989" w14:textId="664B0389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1</w:t>
            </w:r>
          </w:p>
        </w:tc>
        <w:tc>
          <w:tcPr>
            <w:tcW w:w="2409" w:type="dxa"/>
            <w:shd w:val="clear" w:color="auto" w:fill="auto"/>
            <w:hideMark/>
          </w:tcPr>
          <w:p w14:paraId="11B61F30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4CC85CBD" w14:textId="77777777" w:rsidTr="00D3449C">
        <w:trPr>
          <w:trHeight w:val="577"/>
        </w:trPr>
        <w:tc>
          <w:tcPr>
            <w:tcW w:w="4815" w:type="dxa"/>
            <w:shd w:val="clear" w:color="auto" w:fill="auto"/>
            <w:hideMark/>
          </w:tcPr>
          <w:p w14:paraId="653C957E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Քաղաքացիական կազմակերպությունների գործունեություն</w:t>
            </w:r>
          </w:p>
        </w:tc>
        <w:tc>
          <w:tcPr>
            <w:tcW w:w="4111" w:type="dxa"/>
            <w:shd w:val="clear" w:color="000000" w:fill="FFFFFF"/>
            <w:hideMark/>
          </w:tcPr>
          <w:p w14:paraId="603FFF27" w14:textId="46443163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1</w:t>
            </w:r>
          </w:p>
        </w:tc>
        <w:tc>
          <w:tcPr>
            <w:tcW w:w="2409" w:type="dxa"/>
            <w:shd w:val="clear" w:color="auto" w:fill="auto"/>
            <w:hideMark/>
          </w:tcPr>
          <w:p w14:paraId="122C6917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533E2ADB" w14:textId="77777777" w:rsidTr="00D3449C">
        <w:trPr>
          <w:trHeight w:val="557"/>
        </w:trPr>
        <w:tc>
          <w:tcPr>
            <w:tcW w:w="4815" w:type="dxa"/>
            <w:shd w:val="clear" w:color="auto" w:fill="auto"/>
            <w:hideMark/>
          </w:tcPr>
          <w:p w14:paraId="3D9AA024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2. Թափոնների կառավարման վերաբերյալ տեղեկացվածություն</w:t>
            </w:r>
          </w:p>
        </w:tc>
        <w:tc>
          <w:tcPr>
            <w:tcW w:w="4111" w:type="dxa"/>
            <w:shd w:val="clear" w:color="000000" w:fill="FFFFFF"/>
            <w:hideMark/>
          </w:tcPr>
          <w:p w14:paraId="6FFE6AFA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14:paraId="0E5AFA3A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4B8DED6E" w14:textId="77777777" w:rsidTr="00D3449C">
        <w:trPr>
          <w:trHeight w:val="565"/>
        </w:trPr>
        <w:tc>
          <w:tcPr>
            <w:tcW w:w="4815" w:type="dxa"/>
            <w:shd w:val="clear" w:color="auto" w:fill="auto"/>
            <w:hideMark/>
          </w:tcPr>
          <w:p w14:paraId="12FEFEB6" w14:textId="77777777" w:rsidR="001C3EF0" w:rsidRPr="004A312A" w:rsidRDefault="001C3EF0" w:rsidP="00EE6E5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Թափոնների թերի կառավարման բնապահպանական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ազեցությունները</w:t>
            </w:r>
          </w:p>
        </w:tc>
        <w:tc>
          <w:tcPr>
            <w:tcW w:w="4111" w:type="dxa"/>
            <w:shd w:val="clear" w:color="auto" w:fill="auto"/>
            <w:hideMark/>
          </w:tcPr>
          <w:p w14:paraId="5B7E35DA" w14:textId="66D3827F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3</w:t>
            </w:r>
          </w:p>
        </w:tc>
        <w:tc>
          <w:tcPr>
            <w:tcW w:w="2409" w:type="dxa"/>
            <w:shd w:val="clear" w:color="auto" w:fill="auto"/>
            <w:hideMark/>
          </w:tcPr>
          <w:p w14:paraId="13E4CCB5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58412A02" w14:textId="77777777" w:rsidTr="00D3449C">
        <w:trPr>
          <w:trHeight w:val="559"/>
        </w:trPr>
        <w:tc>
          <w:tcPr>
            <w:tcW w:w="4815" w:type="dxa"/>
            <w:shd w:val="clear" w:color="auto" w:fill="auto"/>
            <w:hideMark/>
          </w:tcPr>
          <w:p w14:paraId="1EDA7F36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Թափոնների թերի կառավարման սոցիալական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ազեցությունները</w:t>
            </w:r>
          </w:p>
        </w:tc>
        <w:tc>
          <w:tcPr>
            <w:tcW w:w="4111" w:type="dxa"/>
            <w:shd w:val="clear" w:color="auto" w:fill="auto"/>
            <w:hideMark/>
          </w:tcPr>
          <w:p w14:paraId="3F4F03D3" w14:textId="5B423945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2</w:t>
            </w:r>
          </w:p>
        </w:tc>
        <w:tc>
          <w:tcPr>
            <w:tcW w:w="2409" w:type="dxa"/>
            <w:shd w:val="clear" w:color="auto" w:fill="auto"/>
            <w:hideMark/>
          </w:tcPr>
          <w:p w14:paraId="55527AE3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3BF57562" w14:textId="77777777" w:rsidTr="00D3449C">
        <w:trPr>
          <w:trHeight w:val="553"/>
        </w:trPr>
        <w:tc>
          <w:tcPr>
            <w:tcW w:w="4815" w:type="dxa"/>
            <w:shd w:val="clear" w:color="auto" w:fill="auto"/>
            <w:hideMark/>
          </w:tcPr>
          <w:p w14:paraId="56F57CDF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Թափոնների թերի կառավարման տնտեսական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ազեցությունները</w:t>
            </w:r>
          </w:p>
        </w:tc>
        <w:tc>
          <w:tcPr>
            <w:tcW w:w="4111" w:type="dxa"/>
            <w:shd w:val="clear" w:color="auto" w:fill="auto"/>
            <w:hideMark/>
          </w:tcPr>
          <w:p w14:paraId="22C4514D" w14:textId="169C04EE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3</w:t>
            </w:r>
          </w:p>
        </w:tc>
        <w:tc>
          <w:tcPr>
            <w:tcW w:w="2409" w:type="dxa"/>
            <w:shd w:val="clear" w:color="auto" w:fill="auto"/>
            <w:hideMark/>
          </w:tcPr>
          <w:p w14:paraId="606FCC17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2E6E8E76" w14:textId="77777777" w:rsidTr="00D3449C">
        <w:trPr>
          <w:trHeight w:val="660"/>
        </w:trPr>
        <w:tc>
          <w:tcPr>
            <w:tcW w:w="4815" w:type="dxa"/>
            <w:shd w:val="clear" w:color="auto" w:fill="auto"/>
            <w:hideMark/>
          </w:tcPr>
          <w:p w14:paraId="52A50113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Թափոնները աղբավայր հեռացնելու ազդեցությունները</w:t>
            </w:r>
          </w:p>
        </w:tc>
        <w:tc>
          <w:tcPr>
            <w:tcW w:w="4111" w:type="dxa"/>
            <w:shd w:val="clear" w:color="auto" w:fill="auto"/>
            <w:hideMark/>
          </w:tcPr>
          <w:p w14:paraId="1F2712E4" w14:textId="7A75D169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3</w:t>
            </w:r>
          </w:p>
        </w:tc>
        <w:tc>
          <w:tcPr>
            <w:tcW w:w="2409" w:type="dxa"/>
            <w:shd w:val="clear" w:color="auto" w:fill="auto"/>
            <w:hideMark/>
          </w:tcPr>
          <w:p w14:paraId="390C7844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3A8B784A" w14:textId="77777777" w:rsidTr="00D3449C">
        <w:trPr>
          <w:trHeight w:val="415"/>
        </w:trPr>
        <w:tc>
          <w:tcPr>
            <w:tcW w:w="4815" w:type="dxa"/>
            <w:shd w:val="clear" w:color="auto" w:fill="auto"/>
            <w:hideMark/>
          </w:tcPr>
          <w:p w14:paraId="625C22D3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հիերարխիայի իմացություն</w:t>
            </w:r>
          </w:p>
        </w:tc>
        <w:tc>
          <w:tcPr>
            <w:tcW w:w="4111" w:type="dxa"/>
            <w:shd w:val="clear" w:color="auto" w:fill="auto"/>
            <w:hideMark/>
          </w:tcPr>
          <w:p w14:paraId="03B0F051" w14:textId="14EF96C5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2</w:t>
            </w:r>
          </w:p>
        </w:tc>
        <w:tc>
          <w:tcPr>
            <w:tcW w:w="2409" w:type="dxa"/>
            <w:shd w:val="clear" w:color="auto" w:fill="auto"/>
            <w:hideMark/>
          </w:tcPr>
          <w:p w14:paraId="360009F9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50D6B406" w14:textId="77777777" w:rsidTr="00DB24A3">
        <w:trPr>
          <w:trHeight w:val="453"/>
        </w:trPr>
        <w:tc>
          <w:tcPr>
            <w:tcW w:w="4815" w:type="dxa"/>
            <w:shd w:val="clear" w:color="auto" w:fill="auto"/>
            <w:hideMark/>
          </w:tcPr>
          <w:p w14:paraId="139278C4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Օրենսդրության խրախուսող գործիքներ</w:t>
            </w:r>
          </w:p>
        </w:tc>
        <w:tc>
          <w:tcPr>
            <w:tcW w:w="4111" w:type="dxa"/>
            <w:shd w:val="clear" w:color="auto" w:fill="auto"/>
            <w:hideMark/>
          </w:tcPr>
          <w:p w14:paraId="752FAE6C" w14:textId="4677AD27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2</w:t>
            </w:r>
          </w:p>
        </w:tc>
        <w:tc>
          <w:tcPr>
            <w:tcW w:w="2409" w:type="dxa"/>
            <w:shd w:val="clear" w:color="auto" w:fill="auto"/>
            <w:hideMark/>
          </w:tcPr>
          <w:p w14:paraId="4143606B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369B9AF6" w14:textId="77777777" w:rsidTr="00D3449C">
        <w:trPr>
          <w:trHeight w:val="325"/>
        </w:trPr>
        <w:tc>
          <w:tcPr>
            <w:tcW w:w="4815" w:type="dxa"/>
            <w:shd w:val="clear" w:color="auto" w:fill="auto"/>
            <w:hideMark/>
          </w:tcPr>
          <w:p w14:paraId="57C52B23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Օրենսդրության պատժիչ գործիքներ</w:t>
            </w:r>
          </w:p>
        </w:tc>
        <w:tc>
          <w:tcPr>
            <w:tcW w:w="4111" w:type="dxa"/>
            <w:shd w:val="clear" w:color="auto" w:fill="auto"/>
            <w:hideMark/>
          </w:tcPr>
          <w:p w14:paraId="4214B934" w14:textId="783A83BC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3</w:t>
            </w:r>
          </w:p>
        </w:tc>
        <w:tc>
          <w:tcPr>
            <w:tcW w:w="2409" w:type="dxa"/>
            <w:shd w:val="clear" w:color="auto" w:fill="auto"/>
            <w:hideMark/>
          </w:tcPr>
          <w:p w14:paraId="3011D16A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0D8AD884" w14:textId="77777777" w:rsidTr="00D3449C">
        <w:trPr>
          <w:trHeight w:val="631"/>
        </w:trPr>
        <w:tc>
          <w:tcPr>
            <w:tcW w:w="4815" w:type="dxa"/>
            <w:shd w:val="clear" w:color="auto" w:fill="auto"/>
            <w:hideMark/>
          </w:tcPr>
          <w:p w14:paraId="0A94A5D7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կառավարման ոլորտում իրականացվող բնապահպանական ծրագրեր</w:t>
            </w:r>
          </w:p>
        </w:tc>
        <w:tc>
          <w:tcPr>
            <w:tcW w:w="4111" w:type="dxa"/>
            <w:shd w:val="clear" w:color="auto" w:fill="auto"/>
            <w:hideMark/>
          </w:tcPr>
          <w:p w14:paraId="03AACDC0" w14:textId="52A54860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4</w:t>
            </w:r>
          </w:p>
        </w:tc>
        <w:tc>
          <w:tcPr>
            <w:tcW w:w="2409" w:type="dxa"/>
            <w:shd w:val="clear" w:color="auto" w:fill="auto"/>
            <w:hideMark/>
          </w:tcPr>
          <w:p w14:paraId="4AA3EB68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7E180436" w14:textId="77777777" w:rsidTr="00D3449C">
        <w:trPr>
          <w:trHeight w:val="620"/>
        </w:trPr>
        <w:tc>
          <w:tcPr>
            <w:tcW w:w="4815" w:type="dxa"/>
            <w:shd w:val="clear" w:color="auto" w:fill="auto"/>
            <w:hideMark/>
          </w:tcPr>
          <w:p w14:paraId="22A0EA5D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3. Թափոնների կայուն կառավարման վերաբերմունք և ակնկալիքներ</w:t>
            </w:r>
          </w:p>
        </w:tc>
        <w:tc>
          <w:tcPr>
            <w:tcW w:w="4111" w:type="dxa"/>
            <w:shd w:val="clear" w:color="auto" w:fill="auto"/>
            <w:hideMark/>
          </w:tcPr>
          <w:p w14:paraId="124BC449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14:paraId="7FB5D778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286FF5B3" w14:textId="77777777" w:rsidTr="00D3449C">
        <w:trPr>
          <w:trHeight w:val="491"/>
        </w:trPr>
        <w:tc>
          <w:tcPr>
            <w:tcW w:w="4815" w:type="dxa"/>
            <w:shd w:val="clear" w:color="auto" w:fill="auto"/>
            <w:hideMark/>
          </w:tcPr>
          <w:p w14:paraId="7A6681ED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Թափոնների կայուն կառավարման կարևորությունը</w:t>
            </w:r>
          </w:p>
        </w:tc>
        <w:tc>
          <w:tcPr>
            <w:tcW w:w="4111" w:type="dxa"/>
            <w:shd w:val="clear" w:color="auto" w:fill="auto"/>
            <w:hideMark/>
          </w:tcPr>
          <w:p w14:paraId="49935A1B" w14:textId="29D65DE6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4</w:t>
            </w:r>
          </w:p>
        </w:tc>
        <w:tc>
          <w:tcPr>
            <w:tcW w:w="2409" w:type="dxa"/>
            <w:shd w:val="clear" w:color="auto" w:fill="auto"/>
            <w:hideMark/>
          </w:tcPr>
          <w:p w14:paraId="34F4A523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23E54CD8" w14:textId="77777777" w:rsidTr="00D3449C">
        <w:trPr>
          <w:trHeight w:val="297"/>
        </w:trPr>
        <w:tc>
          <w:tcPr>
            <w:tcW w:w="4815" w:type="dxa"/>
            <w:shd w:val="clear" w:color="auto" w:fill="auto"/>
            <w:hideMark/>
          </w:tcPr>
          <w:p w14:paraId="6A31A087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տեսակավորման օգուտները</w:t>
            </w:r>
          </w:p>
        </w:tc>
        <w:tc>
          <w:tcPr>
            <w:tcW w:w="4111" w:type="dxa"/>
            <w:shd w:val="clear" w:color="auto" w:fill="auto"/>
            <w:hideMark/>
          </w:tcPr>
          <w:p w14:paraId="0CE84658" w14:textId="1FDCFDEC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3</w:t>
            </w:r>
          </w:p>
        </w:tc>
        <w:tc>
          <w:tcPr>
            <w:tcW w:w="2409" w:type="dxa"/>
            <w:shd w:val="clear" w:color="auto" w:fill="auto"/>
            <w:hideMark/>
          </w:tcPr>
          <w:p w14:paraId="45DF55A4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30C4B64E" w14:textId="77777777" w:rsidTr="00D3449C">
        <w:trPr>
          <w:trHeight w:val="415"/>
        </w:trPr>
        <w:tc>
          <w:tcPr>
            <w:tcW w:w="4815" w:type="dxa"/>
            <w:shd w:val="clear" w:color="auto" w:fill="auto"/>
            <w:hideMark/>
          </w:tcPr>
          <w:p w14:paraId="2EC1D343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վերօգտագործման օգուտները</w:t>
            </w:r>
          </w:p>
        </w:tc>
        <w:tc>
          <w:tcPr>
            <w:tcW w:w="4111" w:type="dxa"/>
            <w:shd w:val="clear" w:color="auto" w:fill="auto"/>
            <w:hideMark/>
          </w:tcPr>
          <w:p w14:paraId="5CD26E2E" w14:textId="7C061781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4</w:t>
            </w:r>
          </w:p>
        </w:tc>
        <w:tc>
          <w:tcPr>
            <w:tcW w:w="2409" w:type="dxa"/>
            <w:shd w:val="clear" w:color="auto" w:fill="auto"/>
            <w:hideMark/>
          </w:tcPr>
          <w:p w14:paraId="0FD9C76F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33FF83F7" w14:textId="77777777" w:rsidTr="00D3449C">
        <w:trPr>
          <w:trHeight w:val="422"/>
        </w:trPr>
        <w:tc>
          <w:tcPr>
            <w:tcW w:w="4815" w:type="dxa"/>
            <w:shd w:val="clear" w:color="auto" w:fill="auto"/>
            <w:hideMark/>
          </w:tcPr>
          <w:p w14:paraId="0592A508" w14:textId="5135EEDE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վերամշակման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, օգտահանման </w:t>
            </w: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օգուտները</w:t>
            </w:r>
          </w:p>
        </w:tc>
        <w:tc>
          <w:tcPr>
            <w:tcW w:w="4111" w:type="dxa"/>
            <w:shd w:val="clear" w:color="auto" w:fill="auto"/>
            <w:hideMark/>
          </w:tcPr>
          <w:p w14:paraId="65D1DD73" w14:textId="10C0A8BA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4</w:t>
            </w:r>
          </w:p>
        </w:tc>
        <w:tc>
          <w:tcPr>
            <w:tcW w:w="2409" w:type="dxa"/>
            <w:shd w:val="clear" w:color="auto" w:fill="auto"/>
            <w:hideMark/>
          </w:tcPr>
          <w:p w14:paraId="3F2971CC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0BCB7D55" w14:textId="77777777" w:rsidTr="00D3449C">
        <w:trPr>
          <w:trHeight w:val="277"/>
        </w:trPr>
        <w:tc>
          <w:tcPr>
            <w:tcW w:w="4815" w:type="dxa"/>
            <w:shd w:val="clear" w:color="auto" w:fill="auto"/>
            <w:hideMark/>
          </w:tcPr>
          <w:p w14:paraId="6C7660F0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Իրազեկվածության արշավների օգուտները</w:t>
            </w:r>
          </w:p>
        </w:tc>
        <w:tc>
          <w:tcPr>
            <w:tcW w:w="4111" w:type="dxa"/>
            <w:shd w:val="clear" w:color="auto" w:fill="auto"/>
            <w:hideMark/>
          </w:tcPr>
          <w:p w14:paraId="1471B899" w14:textId="4A159A99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5</w:t>
            </w:r>
          </w:p>
        </w:tc>
        <w:tc>
          <w:tcPr>
            <w:tcW w:w="2409" w:type="dxa"/>
            <w:shd w:val="clear" w:color="auto" w:fill="auto"/>
            <w:hideMark/>
          </w:tcPr>
          <w:p w14:paraId="69C37E27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2695D19B" w14:textId="77777777" w:rsidTr="00D3449C">
        <w:trPr>
          <w:trHeight w:val="551"/>
        </w:trPr>
        <w:tc>
          <w:tcPr>
            <w:tcW w:w="4815" w:type="dxa"/>
            <w:shd w:val="clear" w:color="auto" w:fill="auto"/>
            <w:hideMark/>
          </w:tcPr>
          <w:p w14:paraId="1893CD38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4. Բնակիչների և տնտեսվարողների գոհունակություն</w:t>
            </w:r>
          </w:p>
        </w:tc>
        <w:tc>
          <w:tcPr>
            <w:tcW w:w="4111" w:type="dxa"/>
            <w:shd w:val="clear" w:color="auto" w:fill="auto"/>
            <w:hideMark/>
          </w:tcPr>
          <w:p w14:paraId="79349EAE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14:paraId="72B86208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48A5D0E6" w14:textId="77777777" w:rsidTr="00D3449C">
        <w:trPr>
          <w:trHeight w:val="418"/>
        </w:trPr>
        <w:tc>
          <w:tcPr>
            <w:tcW w:w="4815" w:type="dxa"/>
            <w:shd w:val="clear" w:color="auto" w:fill="auto"/>
            <w:hideMark/>
          </w:tcPr>
          <w:p w14:paraId="5C96F528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Աղբամանների տեղակայվածություն</w:t>
            </w:r>
          </w:p>
        </w:tc>
        <w:tc>
          <w:tcPr>
            <w:tcW w:w="4111" w:type="dxa"/>
            <w:shd w:val="clear" w:color="auto" w:fill="auto"/>
            <w:hideMark/>
          </w:tcPr>
          <w:p w14:paraId="2647F52C" w14:textId="39D8ADCF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3</w:t>
            </w:r>
          </w:p>
        </w:tc>
        <w:tc>
          <w:tcPr>
            <w:tcW w:w="2409" w:type="dxa"/>
            <w:shd w:val="clear" w:color="auto" w:fill="auto"/>
            <w:hideMark/>
          </w:tcPr>
          <w:p w14:paraId="31955334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4AE1EBD3" w14:textId="77777777" w:rsidTr="00D3449C">
        <w:trPr>
          <w:trHeight w:val="330"/>
        </w:trPr>
        <w:tc>
          <w:tcPr>
            <w:tcW w:w="4815" w:type="dxa"/>
            <w:shd w:val="clear" w:color="auto" w:fill="auto"/>
            <w:hideMark/>
          </w:tcPr>
          <w:p w14:paraId="1C4BEDAF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Աղբամանների վիճակ</w:t>
            </w:r>
          </w:p>
        </w:tc>
        <w:tc>
          <w:tcPr>
            <w:tcW w:w="4111" w:type="dxa"/>
            <w:shd w:val="clear" w:color="auto" w:fill="auto"/>
            <w:hideMark/>
          </w:tcPr>
          <w:p w14:paraId="27EA1C28" w14:textId="4890A9F4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4</w:t>
            </w:r>
          </w:p>
        </w:tc>
        <w:tc>
          <w:tcPr>
            <w:tcW w:w="2409" w:type="dxa"/>
            <w:shd w:val="clear" w:color="auto" w:fill="auto"/>
            <w:hideMark/>
          </w:tcPr>
          <w:p w14:paraId="5B46EC3E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0C429D16" w14:textId="77777777" w:rsidTr="00D3449C">
        <w:trPr>
          <w:trHeight w:val="660"/>
        </w:trPr>
        <w:tc>
          <w:tcPr>
            <w:tcW w:w="4815" w:type="dxa"/>
            <w:shd w:val="clear" w:color="auto" w:fill="auto"/>
            <w:hideMark/>
          </w:tcPr>
          <w:p w14:paraId="5820EDAB" w14:textId="77777777" w:rsidR="001C3EF0" w:rsidRPr="004A312A" w:rsidRDefault="001C3EF0" w:rsidP="00AE67E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Չտեսակավորված թափոնների հավաքման հաճախակ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</w:t>
            </w: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ություն</w:t>
            </w:r>
          </w:p>
        </w:tc>
        <w:tc>
          <w:tcPr>
            <w:tcW w:w="4111" w:type="dxa"/>
            <w:shd w:val="clear" w:color="auto" w:fill="auto"/>
            <w:hideMark/>
          </w:tcPr>
          <w:p w14:paraId="024AA82B" w14:textId="70D4C19E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5</w:t>
            </w:r>
          </w:p>
        </w:tc>
        <w:tc>
          <w:tcPr>
            <w:tcW w:w="2409" w:type="dxa"/>
            <w:shd w:val="clear" w:color="auto" w:fill="auto"/>
            <w:hideMark/>
          </w:tcPr>
          <w:p w14:paraId="05223472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125CAE31" w14:textId="77777777" w:rsidTr="00D3449C">
        <w:trPr>
          <w:trHeight w:val="395"/>
        </w:trPr>
        <w:tc>
          <w:tcPr>
            <w:tcW w:w="4815" w:type="dxa"/>
            <w:shd w:val="clear" w:color="auto" w:fill="auto"/>
            <w:hideMark/>
          </w:tcPr>
          <w:p w14:paraId="72910AC7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Տեսակավորված թափոնների հավաքում </w:t>
            </w:r>
          </w:p>
        </w:tc>
        <w:tc>
          <w:tcPr>
            <w:tcW w:w="4111" w:type="dxa"/>
            <w:shd w:val="clear" w:color="auto" w:fill="auto"/>
            <w:hideMark/>
          </w:tcPr>
          <w:p w14:paraId="41577546" w14:textId="2D14AB48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1</w:t>
            </w:r>
          </w:p>
        </w:tc>
        <w:tc>
          <w:tcPr>
            <w:tcW w:w="2409" w:type="dxa"/>
            <w:shd w:val="clear" w:color="auto" w:fill="auto"/>
            <w:hideMark/>
          </w:tcPr>
          <w:p w14:paraId="533AD07A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3C03AA9D" w14:textId="77777777" w:rsidTr="00D3449C">
        <w:trPr>
          <w:trHeight w:val="415"/>
        </w:trPr>
        <w:tc>
          <w:tcPr>
            <w:tcW w:w="4815" w:type="dxa"/>
            <w:shd w:val="clear" w:color="auto" w:fill="auto"/>
            <w:hideMark/>
          </w:tcPr>
          <w:p w14:paraId="0893476D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սանիտարական վիճակ</w:t>
            </w:r>
          </w:p>
        </w:tc>
        <w:tc>
          <w:tcPr>
            <w:tcW w:w="4111" w:type="dxa"/>
            <w:shd w:val="clear" w:color="auto" w:fill="auto"/>
            <w:hideMark/>
          </w:tcPr>
          <w:p w14:paraId="1527C7DD" w14:textId="0CFBBDC1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4</w:t>
            </w:r>
          </w:p>
        </w:tc>
        <w:tc>
          <w:tcPr>
            <w:tcW w:w="2409" w:type="dxa"/>
            <w:shd w:val="clear" w:color="auto" w:fill="auto"/>
            <w:hideMark/>
          </w:tcPr>
          <w:p w14:paraId="322B23A8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0CAED4EE" w14:textId="77777777" w:rsidTr="00D3449C">
        <w:trPr>
          <w:trHeight w:val="330"/>
        </w:trPr>
        <w:tc>
          <w:tcPr>
            <w:tcW w:w="4815" w:type="dxa"/>
            <w:shd w:val="clear" w:color="auto" w:fill="auto"/>
            <w:hideMark/>
          </w:tcPr>
          <w:p w14:paraId="73B526EB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Աղբահանության վճար</w:t>
            </w:r>
          </w:p>
        </w:tc>
        <w:tc>
          <w:tcPr>
            <w:tcW w:w="4111" w:type="dxa"/>
            <w:shd w:val="clear" w:color="auto" w:fill="auto"/>
            <w:hideMark/>
          </w:tcPr>
          <w:p w14:paraId="07A2F611" w14:textId="0CBE5464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5</w:t>
            </w:r>
          </w:p>
        </w:tc>
        <w:tc>
          <w:tcPr>
            <w:tcW w:w="2409" w:type="dxa"/>
            <w:shd w:val="clear" w:color="auto" w:fill="auto"/>
            <w:hideMark/>
          </w:tcPr>
          <w:p w14:paraId="11C6A4D9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EF0" w:rsidRPr="004A312A" w14:paraId="62DDA3A0" w14:textId="77777777" w:rsidTr="00D3449C">
        <w:trPr>
          <w:trHeight w:val="660"/>
        </w:trPr>
        <w:tc>
          <w:tcPr>
            <w:tcW w:w="4815" w:type="dxa"/>
            <w:shd w:val="clear" w:color="auto" w:fill="auto"/>
            <w:hideMark/>
          </w:tcPr>
          <w:p w14:paraId="2A2B5580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Մատուցված ծառայությունների ընդհանուր վիճակ</w:t>
            </w:r>
          </w:p>
        </w:tc>
        <w:tc>
          <w:tcPr>
            <w:tcW w:w="4111" w:type="dxa"/>
            <w:shd w:val="clear" w:color="auto" w:fill="auto"/>
            <w:hideMark/>
          </w:tcPr>
          <w:p w14:paraId="5B7BDB53" w14:textId="7CB8360C" w:rsidR="001C3EF0" w:rsidRPr="00D601A1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D601A1">
              <w:rPr>
                <w:rFonts w:ascii="Calibri" w:eastAsia="Times New Roman" w:hAnsi="Calibri" w:cs="Calibri"/>
                <w:color w:val="000000"/>
                <w:lang w:val="hy-AM"/>
              </w:rPr>
              <w:t>3</w:t>
            </w:r>
          </w:p>
        </w:tc>
        <w:tc>
          <w:tcPr>
            <w:tcW w:w="2409" w:type="dxa"/>
            <w:shd w:val="clear" w:color="auto" w:fill="auto"/>
            <w:hideMark/>
          </w:tcPr>
          <w:p w14:paraId="3999F876" w14:textId="77777777" w:rsidR="001C3EF0" w:rsidRPr="004A312A" w:rsidRDefault="001C3EF0" w:rsidP="004A31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BDB2C61" w14:textId="77777777" w:rsidR="004A312A" w:rsidRDefault="004A312A" w:rsidP="00D00872">
      <w:pPr>
        <w:spacing w:after="0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603D1005" w14:textId="21E8EC60" w:rsidR="00797CFD" w:rsidRPr="00016562" w:rsidRDefault="00EE1C47" w:rsidP="00B54959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F36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A4AC6" w:rsidRPr="00016562">
        <w:rPr>
          <w:rFonts w:ascii="GHEA Grapalat" w:hAnsi="GHEA Grapalat" w:cs="Sylfaen"/>
          <w:b/>
          <w:sz w:val="24"/>
          <w:szCs w:val="24"/>
          <w:lang w:val="hy-AM"/>
        </w:rPr>
        <w:t xml:space="preserve">          </w:t>
      </w:r>
      <w:r w:rsidR="00E22FD5">
        <w:rPr>
          <w:rFonts w:ascii="GHEA Grapalat" w:hAnsi="GHEA Grapalat" w:cs="Sylfaen"/>
          <w:b/>
          <w:sz w:val="24"/>
          <w:szCs w:val="24"/>
          <w:lang w:val="ru-RU"/>
        </w:rPr>
        <w:t xml:space="preserve">       </w:t>
      </w:r>
      <w:r w:rsidR="001A4AC6" w:rsidRPr="00016562">
        <w:rPr>
          <w:rFonts w:ascii="GHEA Grapalat" w:hAnsi="GHEA Grapalat" w:cs="Sylfaen"/>
          <w:b/>
          <w:sz w:val="24"/>
          <w:szCs w:val="24"/>
          <w:lang w:val="hy-AM"/>
        </w:rPr>
        <w:t xml:space="preserve">      </w:t>
      </w:r>
      <w:r w:rsidR="00E22FD5">
        <w:rPr>
          <w:rFonts w:ascii="GHEA Grapalat" w:hAnsi="GHEA Grapalat" w:cs="Sylfaen"/>
          <w:b/>
          <w:sz w:val="24"/>
          <w:szCs w:val="24"/>
          <w:lang w:val="ru-RU"/>
        </w:rPr>
        <w:t>7</w:t>
      </w:r>
      <w:r w:rsidR="00EC134A">
        <w:rPr>
          <w:rFonts w:ascii="GHEA Grapalat" w:hAnsi="GHEA Grapalat" w:cs="Sylfaen"/>
          <w:b/>
          <w:sz w:val="24"/>
          <w:szCs w:val="24"/>
          <w:lang w:val="ru-RU"/>
        </w:rPr>
        <w:t>)</w:t>
      </w:r>
      <w:r w:rsidR="001A4AC6" w:rsidRPr="00016562">
        <w:rPr>
          <w:rFonts w:ascii="GHEA Grapalat" w:hAnsi="GHEA Grapalat" w:cs="Sylfaen"/>
          <w:b/>
          <w:sz w:val="24"/>
          <w:szCs w:val="24"/>
          <w:lang w:val="hy-AM"/>
        </w:rPr>
        <w:t xml:space="preserve">  ՖԻՆԱՆՍԱՎՈՐՈՒՄ</w:t>
      </w:r>
      <w:r w:rsidR="00EC134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C134A" w:rsidRPr="00016562">
        <w:rPr>
          <w:rFonts w:ascii="GHEA Grapalat" w:hAnsi="GHEA Grapalat"/>
          <w:b/>
          <w:sz w:val="24"/>
          <w:szCs w:val="24"/>
          <w:lang w:val="hy-AM"/>
        </w:rPr>
        <w:t>Ե</w:t>
      </w:r>
      <w:r w:rsidR="00EC134A" w:rsidRPr="00016562">
        <w:rPr>
          <w:rFonts w:ascii="GHEA Grapalat" w:hAnsi="GHEA Grapalat" w:cs="Sylfaen"/>
          <w:b/>
          <w:sz w:val="24"/>
          <w:szCs w:val="24"/>
          <w:lang w:val="hy-AM"/>
        </w:rPr>
        <w:t>Վ</w:t>
      </w:r>
      <w:r w:rsidR="001A4AC6" w:rsidRPr="00016562">
        <w:rPr>
          <w:rFonts w:ascii="GHEA Grapalat" w:hAnsi="GHEA Grapalat"/>
          <w:b/>
          <w:sz w:val="24"/>
          <w:szCs w:val="24"/>
          <w:lang w:val="hy-AM"/>
        </w:rPr>
        <w:t xml:space="preserve"> ԲՅՈՒՋԵ</w:t>
      </w:r>
      <w:r w:rsidR="00EC134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17016AB0" w14:textId="07FE56E8" w:rsidR="009C1031" w:rsidRDefault="001A4AC6" w:rsidP="009C1031">
      <w:pPr>
        <w:pStyle w:val="a3"/>
        <w:spacing w:after="0"/>
        <w:ind w:left="0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016562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016562" w:rsidRPr="0001656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22FD5" w:rsidRPr="00E22FD5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Pr="000165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80EA7">
        <w:rPr>
          <w:rFonts w:ascii="GHEA Grapalat" w:hAnsi="GHEA Grapalat"/>
          <w:b/>
          <w:sz w:val="24"/>
          <w:szCs w:val="24"/>
          <w:lang w:val="hy-AM"/>
        </w:rPr>
        <w:t>ա</w:t>
      </w:r>
      <w:r w:rsidR="00580EA7">
        <w:rPr>
          <w:rFonts w:ascii="Cambria Math" w:hAnsi="Cambria Math"/>
          <w:b/>
          <w:sz w:val="24"/>
          <w:szCs w:val="24"/>
          <w:lang w:val="hy-AM"/>
        </w:rPr>
        <w:t>․</w:t>
      </w:r>
      <w:r w:rsidRPr="000165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E75C2" w:rsidRPr="000165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E7F9F" w:rsidRPr="00016562">
        <w:rPr>
          <w:rFonts w:ascii="GHEA Grapalat" w:hAnsi="GHEA Grapalat"/>
          <w:b/>
          <w:sz w:val="24"/>
          <w:szCs w:val="24"/>
          <w:lang w:val="hy-AM"/>
        </w:rPr>
        <w:t>Աղբահանության եկամուտների և ծախսերի ընդհանուր նկարագրությու</w:t>
      </w:r>
      <w:r w:rsidR="009E7F9F" w:rsidRPr="009E7F9F">
        <w:rPr>
          <w:rFonts w:ascii="GHEA Grapalat" w:hAnsi="GHEA Grapalat"/>
          <w:b/>
          <w:sz w:val="24"/>
          <w:szCs w:val="24"/>
          <w:lang w:val="hy-AM"/>
        </w:rPr>
        <w:t>ն</w:t>
      </w:r>
      <w:r w:rsidR="009C103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C1031" w:rsidRPr="009C103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</w:p>
    <w:p w14:paraId="761A39B4" w14:textId="109EAACA" w:rsidR="0061275A" w:rsidRDefault="00016562" w:rsidP="00016562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</w:t>
      </w:r>
      <w:r w:rsidR="00B96F81">
        <w:rPr>
          <w:rFonts w:ascii="GHEA Grapalat" w:hAnsi="GHEA Grapalat"/>
          <w:b/>
          <w:lang w:val="hy-AM"/>
        </w:rPr>
        <w:t xml:space="preserve">  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 w:rsidR="00181591">
        <w:rPr>
          <w:rFonts w:ascii="GHEA Grapalat" w:hAnsi="GHEA Grapalat"/>
          <w:b/>
          <w:lang w:val="en-GB"/>
        </w:rPr>
        <w:t>13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Style w:val="af0"/>
        <w:tblW w:w="11194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134"/>
        <w:gridCol w:w="2268"/>
        <w:gridCol w:w="1418"/>
        <w:gridCol w:w="1417"/>
        <w:gridCol w:w="1418"/>
      </w:tblGrid>
      <w:tr w:rsidR="00A04BFC" w:rsidRPr="00587AF3" w14:paraId="29946005" w14:textId="77777777" w:rsidTr="00A04BFC">
        <w:tc>
          <w:tcPr>
            <w:tcW w:w="846" w:type="dxa"/>
            <w:shd w:val="clear" w:color="auto" w:fill="BDD6EE" w:themeFill="accent1" w:themeFillTint="66"/>
          </w:tcPr>
          <w:p w14:paraId="6724A4ED" w14:textId="77777777" w:rsidR="00A04BFC" w:rsidRPr="009C1031" w:rsidRDefault="00A04BFC" w:rsidP="00BF5B4E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1031">
              <w:rPr>
                <w:rFonts w:ascii="GHEA Grapalat" w:hAnsi="GHEA Grapalat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3D7FFBA" w14:textId="77777777" w:rsidR="00A04BFC" w:rsidRPr="009C1031" w:rsidRDefault="00A04BFC" w:rsidP="00BF5B4E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1031">
              <w:rPr>
                <w:rFonts w:ascii="GHEA Grapalat" w:hAnsi="GHEA Grapalat"/>
                <w:sz w:val="20"/>
                <w:szCs w:val="20"/>
                <w:lang w:val="hy-AM"/>
              </w:rPr>
              <w:t xml:space="preserve">Փաստացի բնակչության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թիվ</w:t>
            </w:r>
            <w:r w:rsidRPr="009C103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107A3E11" w14:textId="77777777" w:rsidR="00A04BFC" w:rsidRPr="009C1031" w:rsidRDefault="00A04BFC" w:rsidP="00BF5B4E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103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Աղբահանության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սահմանված </w:t>
            </w:r>
            <w:r w:rsidRPr="009C1031">
              <w:rPr>
                <w:rFonts w:ascii="GHEA Grapalat" w:hAnsi="GHEA Grapalat"/>
                <w:sz w:val="20"/>
                <w:szCs w:val="20"/>
                <w:lang w:val="hy-AM"/>
              </w:rPr>
              <w:t>վարձավճարը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դրամ/անձ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CABCE32" w14:textId="77777777" w:rsidR="00A04BFC" w:rsidRPr="009C1031" w:rsidRDefault="00A04BFC" w:rsidP="00BF5B4E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1031">
              <w:rPr>
                <w:rFonts w:ascii="GHEA Grapalat" w:hAnsi="GHEA Grapalat"/>
                <w:sz w:val="20"/>
                <w:szCs w:val="20"/>
                <w:lang w:val="hy-AM"/>
              </w:rPr>
              <w:t>Գործող տնտեսվարող սուբյեկտների թիվը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26121A99" w14:textId="77777777" w:rsidR="00A04BFC" w:rsidRDefault="00A04BFC" w:rsidP="00BF5B4E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Աղբահանության համակարգում ընդգրկված  տնտեսվարող սուբյեկտների թիվը /աղբահանության պայմանագիր /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1F932F88" w14:textId="77777777" w:rsidR="00A04BFC" w:rsidRPr="009C1031" w:rsidRDefault="00A04BFC" w:rsidP="00BF5B4E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Վարձավճարների հավաքման ընդհանուր ծախսեր, դրամ/տարի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6C9346FA" w14:textId="77777777" w:rsidR="00A04BFC" w:rsidRPr="009C1031" w:rsidRDefault="00A04BFC" w:rsidP="00BF5B4E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Աղբի հավաքման և տեղափոխման ծախս, դրամ/տարի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6916C51A" w14:textId="77777777" w:rsidR="00A04BFC" w:rsidRPr="00BF5B4E" w:rsidRDefault="00A04BFC" w:rsidP="00BF5B4E">
            <w:pPr>
              <w:pStyle w:val="a3"/>
              <w:ind w:left="0"/>
              <w:jc w:val="both"/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Աղբավայրում աղբի տեղադրման ծախս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 xml:space="preserve">, </w:t>
            </w:r>
            <w:r w:rsidRPr="00B35C07">
              <w:rPr>
                <w:rFonts w:ascii="GHEA Grapalat" w:hAnsi="GHEA Grapalat"/>
                <w:sz w:val="20"/>
                <w:szCs w:val="20"/>
                <w:lang w:val="hy-AM"/>
              </w:rPr>
              <w:t>դրամ/տոննա</w:t>
            </w:r>
          </w:p>
        </w:tc>
      </w:tr>
      <w:tr w:rsidR="00A04BFC" w:rsidRPr="00587AF3" w14:paraId="60659C3B" w14:textId="77777777" w:rsidTr="00A04BFC">
        <w:tc>
          <w:tcPr>
            <w:tcW w:w="846" w:type="dxa"/>
          </w:tcPr>
          <w:p w14:paraId="3C347709" w14:textId="0727B8F4" w:rsidR="00A04BFC" w:rsidRDefault="00D601A1" w:rsidP="00BF5B4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2024</w:t>
            </w:r>
          </w:p>
        </w:tc>
        <w:tc>
          <w:tcPr>
            <w:tcW w:w="1276" w:type="dxa"/>
          </w:tcPr>
          <w:p w14:paraId="43C7583B" w14:textId="1F8ED4E4" w:rsidR="00A04BFC" w:rsidRDefault="00D601A1" w:rsidP="00BF5B4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11350</w:t>
            </w:r>
          </w:p>
        </w:tc>
        <w:tc>
          <w:tcPr>
            <w:tcW w:w="1417" w:type="dxa"/>
          </w:tcPr>
          <w:p w14:paraId="51909F9B" w14:textId="5E4CB7F9" w:rsidR="00A04BFC" w:rsidRDefault="00D601A1" w:rsidP="00BF5B4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</w:t>
            </w:r>
          </w:p>
        </w:tc>
        <w:tc>
          <w:tcPr>
            <w:tcW w:w="1134" w:type="dxa"/>
          </w:tcPr>
          <w:p w14:paraId="3447E4C9" w14:textId="41DEF185" w:rsidR="00A04BFC" w:rsidRDefault="00D601A1" w:rsidP="00BF5B4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230</w:t>
            </w:r>
          </w:p>
        </w:tc>
        <w:tc>
          <w:tcPr>
            <w:tcW w:w="2268" w:type="dxa"/>
          </w:tcPr>
          <w:p w14:paraId="4520C6F0" w14:textId="26A38C13" w:rsidR="00A04BFC" w:rsidRDefault="00D601A1" w:rsidP="00BF5B4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211</w:t>
            </w:r>
          </w:p>
        </w:tc>
        <w:tc>
          <w:tcPr>
            <w:tcW w:w="1418" w:type="dxa"/>
          </w:tcPr>
          <w:p w14:paraId="157CCFD0" w14:textId="1C8F6C62" w:rsidR="00A04BFC" w:rsidRPr="00D601A1" w:rsidRDefault="00D601A1" w:rsidP="00BF5B4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en-GB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GB"/>
              </w:rPr>
              <w:t>684000</w:t>
            </w:r>
          </w:p>
        </w:tc>
        <w:tc>
          <w:tcPr>
            <w:tcW w:w="1417" w:type="dxa"/>
          </w:tcPr>
          <w:p w14:paraId="703D243E" w14:textId="10058B7F" w:rsidR="00A04BFC" w:rsidRPr="00F973FE" w:rsidRDefault="00F973FE" w:rsidP="00BF5B4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en-GB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GB"/>
              </w:rPr>
              <w:t>20000000</w:t>
            </w:r>
          </w:p>
        </w:tc>
        <w:tc>
          <w:tcPr>
            <w:tcW w:w="1418" w:type="dxa"/>
          </w:tcPr>
          <w:p w14:paraId="74A45BE0" w14:textId="26313A66" w:rsidR="00A04BFC" w:rsidRPr="00F973FE" w:rsidRDefault="00F973FE" w:rsidP="00BF5B4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en-GB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GB"/>
              </w:rPr>
              <w:t>2000000</w:t>
            </w:r>
          </w:p>
        </w:tc>
      </w:tr>
    </w:tbl>
    <w:p w14:paraId="4C17996E" w14:textId="6ADF1DE7" w:rsidR="00797CFD" w:rsidRDefault="00016562" w:rsidP="00016562">
      <w:pPr>
        <w:pStyle w:val="a3"/>
        <w:spacing w:after="0" w:line="360" w:lineRule="auto"/>
        <w:ind w:left="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016562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E22FD5" w:rsidRPr="00D82507"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  <w:r w:rsidRPr="00016562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580EA7">
        <w:rPr>
          <w:rFonts w:ascii="GHEA Grapalat" w:hAnsi="GHEA Grapalat"/>
          <w:b/>
          <w:sz w:val="24"/>
          <w:szCs w:val="24"/>
          <w:lang w:val="hy-AM"/>
        </w:rPr>
        <w:t>բ</w:t>
      </w:r>
      <w:r w:rsidR="00580EA7">
        <w:rPr>
          <w:rFonts w:ascii="Cambria Math" w:hAnsi="Cambria Math"/>
          <w:b/>
          <w:sz w:val="24"/>
          <w:szCs w:val="24"/>
          <w:lang w:val="hy-AM"/>
        </w:rPr>
        <w:t>․</w:t>
      </w:r>
      <w:r w:rsidRPr="0001656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="0061275A" w:rsidRPr="00016562">
        <w:rPr>
          <w:rFonts w:ascii="GHEA Grapalat" w:hAnsi="GHEA Grapalat"/>
          <w:b/>
          <w:sz w:val="24"/>
          <w:szCs w:val="24"/>
          <w:lang w:val="hy-AM"/>
        </w:rPr>
        <w:t>Հավաքագրում և ծախսեր</w:t>
      </w:r>
      <w:r w:rsidR="00387C7B" w:rsidRPr="000165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87C7B" w:rsidRPr="0001656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</w:p>
    <w:p w14:paraId="6061EBF3" w14:textId="0002F951" w:rsidR="00510B0F" w:rsidRPr="00016562" w:rsidRDefault="00016562" w:rsidP="0061275A">
      <w:pPr>
        <w:pStyle w:val="a3"/>
        <w:spacing w:after="0"/>
        <w:ind w:left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</w:t>
      </w:r>
      <w:r w:rsidR="00B96F81">
        <w:rPr>
          <w:rFonts w:ascii="GHEA Grapalat" w:hAnsi="GHEA Grapalat"/>
          <w:b/>
          <w:lang w:val="hy-AM"/>
        </w:rPr>
        <w:t xml:space="preserve">  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 w:rsidR="00181591">
        <w:rPr>
          <w:rFonts w:ascii="GHEA Grapalat" w:hAnsi="GHEA Grapalat"/>
          <w:b/>
          <w:lang w:val="hy-AM"/>
        </w:rPr>
        <w:t>14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W w:w="12256" w:type="dxa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850"/>
        <w:gridCol w:w="1127"/>
        <w:gridCol w:w="851"/>
        <w:gridCol w:w="568"/>
        <w:gridCol w:w="1127"/>
        <w:gridCol w:w="992"/>
        <w:gridCol w:w="661"/>
        <w:gridCol w:w="7"/>
        <w:gridCol w:w="1534"/>
        <w:gridCol w:w="7"/>
        <w:gridCol w:w="844"/>
        <w:gridCol w:w="7"/>
        <w:gridCol w:w="843"/>
        <w:gridCol w:w="7"/>
        <w:gridCol w:w="844"/>
        <w:gridCol w:w="7"/>
        <w:gridCol w:w="843"/>
        <w:gridCol w:w="9"/>
      </w:tblGrid>
      <w:tr w:rsidR="00510B0F" w:rsidRPr="00016562" w14:paraId="0E6E4C50" w14:textId="77777777" w:rsidTr="00B54959">
        <w:trPr>
          <w:trHeight w:val="66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7A5A212" w14:textId="77777777" w:rsidR="00510B0F" w:rsidRPr="00016562" w:rsidRDefault="00510B0F" w:rsidP="00FF56C8">
            <w:pPr>
              <w:spacing w:after="0" w:line="240" w:lineRule="auto"/>
              <w:ind w:left="-113" w:right="-26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Տարի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8474962" w14:textId="77777777" w:rsidR="00510B0F" w:rsidRPr="00016562" w:rsidRDefault="00510B0F" w:rsidP="00016562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Եռամսյակ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1D6FAF7" w14:textId="77777777" w:rsidR="00510B0F" w:rsidRPr="00016562" w:rsidRDefault="00510B0F" w:rsidP="006E29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Աղբահանության եկամուտ/ հ</w:t>
            </w: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ավաքագրում</w:t>
            </w: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</w:tcPr>
          <w:p w14:paraId="2F667859" w14:textId="77777777" w:rsidR="00510B0F" w:rsidRPr="00016562" w:rsidRDefault="00510B0F" w:rsidP="00510B0F">
            <w:pPr>
              <w:tabs>
                <w:tab w:val="left" w:pos="1101"/>
                <w:tab w:val="center" w:pos="5775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GHEA Grapalat" w:hAnsi="GHEA Grapalat"/>
                <w:sz w:val="20"/>
                <w:szCs w:val="20"/>
                <w:lang w:val="hy-AM"/>
              </w:rPr>
              <w:t>Եկամուտ վերամշակման ենթակա թափոնների վաճառքից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23C508" w14:textId="77777777" w:rsidR="00510B0F" w:rsidRPr="00016562" w:rsidRDefault="00510B0F" w:rsidP="00510B0F">
            <w:pPr>
              <w:tabs>
                <w:tab w:val="left" w:pos="1101"/>
                <w:tab w:val="center" w:pos="5775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Աղբահանության ծախս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4A6E17" w14:textId="77777777" w:rsidR="00510B0F" w:rsidRPr="00016562" w:rsidRDefault="00510B0F" w:rsidP="00DF2937">
            <w:pPr>
              <w:tabs>
                <w:tab w:val="left" w:pos="1101"/>
                <w:tab w:val="center" w:pos="577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Սանիտարական մաքրման ծախս</w:t>
            </w:r>
          </w:p>
        </w:tc>
      </w:tr>
      <w:tr w:rsidR="00510B0F" w:rsidRPr="00016562" w14:paraId="2875D740" w14:textId="77777777" w:rsidTr="00B54959">
        <w:trPr>
          <w:trHeight w:val="33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8725861" w14:textId="77777777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5B54760" w14:textId="77777777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67FE1F3" w14:textId="77777777" w:rsidR="00510B0F" w:rsidRPr="00016562" w:rsidRDefault="00510B0F" w:rsidP="00FF56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Բնակչոթյուն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30C0A55" w14:textId="77777777" w:rsidR="00510B0F" w:rsidRPr="00016562" w:rsidRDefault="00510B0F" w:rsidP="00FF56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Տնտեսվարող</w:t>
            </w: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սուբյեկտներ</w:t>
            </w:r>
          </w:p>
        </w:tc>
        <w:tc>
          <w:tcPr>
            <w:tcW w:w="1541" w:type="dxa"/>
            <w:gridSpan w:val="2"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</w:tcPr>
          <w:p w14:paraId="0FF53DAB" w14:textId="77777777" w:rsidR="00510B0F" w:rsidRPr="00016562" w:rsidRDefault="00510B0F" w:rsidP="00510B0F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4B73FB" w14:textId="77777777" w:rsidR="00510B0F" w:rsidRPr="00016562" w:rsidRDefault="00510B0F" w:rsidP="00510B0F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AD3A20" w14:textId="77777777" w:rsidR="00510B0F" w:rsidRPr="00016562" w:rsidRDefault="00510B0F" w:rsidP="00510B0F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Փաստ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9BC493" w14:textId="77777777" w:rsidR="00510B0F" w:rsidRPr="00016562" w:rsidRDefault="00510B0F" w:rsidP="00510B0F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D12B45" w14:textId="77777777" w:rsidR="00510B0F" w:rsidRPr="00016562" w:rsidRDefault="00510B0F" w:rsidP="00510B0F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Փաստ</w:t>
            </w:r>
          </w:p>
        </w:tc>
      </w:tr>
      <w:tr w:rsidR="00510B0F" w:rsidRPr="00016562" w14:paraId="5955DE09" w14:textId="77777777" w:rsidTr="00B54959">
        <w:trPr>
          <w:gridAfter w:val="1"/>
          <w:wAfter w:w="9" w:type="dxa"/>
          <w:trHeight w:val="33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BCF7C47" w14:textId="77777777" w:rsidR="00510B0F" w:rsidRPr="00016562" w:rsidRDefault="00510B0F" w:rsidP="00510B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1DF9B50" w14:textId="77777777" w:rsidR="00510B0F" w:rsidRPr="00016562" w:rsidRDefault="00510B0F" w:rsidP="00510B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A563F01" w14:textId="77777777" w:rsidR="00510B0F" w:rsidRPr="00016562" w:rsidRDefault="00510B0F" w:rsidP="00510B0F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9BBD56A" w14:textId="77777777" w:rsidR="00510B0F" w:rsidRPr="00016562" w:rsidRDefault="00510B0F" w:rsidP="00510B0F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Փաստ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5F72B5C" w14:textId="77777777" w:rsidR="00510B0F" w:rsidRPr="00016562" w:rsidRDefault="00510B0F" w:rsidP="00510B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64738D2" w14:textId="77777777" w:rsidR="00510B0F" w:rsidRPr="00016562" w:rsidRDefault="00510B0F" w:rsidP="00510B0F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55BA64E" w14:textId="77777777" w:rsidR="00510B0F" w:rsidRPr="00016562" w:rsidRDefault="00510B0F" w:rsidP="00510B0F">
            <w:pPr>
              <w:spacing w:after="0" w:line="240" w:lineRule="auto"/>
              <w:ind w:left="-108" w:right="-67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Փաստ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807EC42" w14:textId="77777777" w:rsidR="00510B0F" w:rsidRPr="00016562" w:rsidRDefault="00510B0F" w:rsidP="00510B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4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FF655C" w14:textId="77777777" w:rsidR="00510B0F" w:rsidRPr="00016562" w:rsidRDefault="00510B0F" w:rsidP="00510B0F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E05BE8" w14:textId="77777777" w:rsidR="00510B0F" w:rsidRPr="00016562" w:rsidRDefault="00510B0F" w:rsidP="00510B0F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C3292D2" w14:textId="77777777" w:rsidR="00510B0F" w:rsidRPr="00016562" w:rsidRDefault="00510B0F" w:rsidP="00510B0F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B375D54" w14:textId="77777777" w:rsidR="00510B0F" w:rsidRPr="00016562" w:rsidRDefault="00510B0F" w:rsidP="00510B0F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042D98" w14:textId="77777777" w:rsidR="00510B0F" w:rsidRPr="00016562" w:rsidRDefault="00510B0F" w:rsidP="00510B0F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510B0F" w:rsidRPr="00016562" w14:paraId="07D47AFD" w14:textId="77777777" w:rsidTr="00B54959">
        <w:trPr>
          <w:gridAfter w:val="1"/>
          <w:wAfter w:w="9" w:type="dxa"/>
          <w:trHeight w:val="285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D37D" w14:textId="76C435D3" w:rsidR="00510B0F" w:rsidRPr="00016562" w:rsidRDefault="004A12F1" w:rsidP="000165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428B" w14:textId="77777777" w:rsidR="00510B0F" w:rsidRPr="00016562" w:rsidRDefault="00510B0F" w:rsidP="00FF56C8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1-ին եռ.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AA0F" w14:textId="5D848F66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4A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D9F1" w14:textId="3856CE2A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6573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B9E2" w14:textId="7D24A880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6573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E9F1" w14:textId="1BA093FF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4A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1775000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B064" w14:textId="6AB4535B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4A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F778" w14:textId="76056FF9" w:rsidR="00510B0F" w:rsidRPr="0046616B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46616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56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A9C46" w14:textId="77777777" w:rsidR="00510B0F" w:rsidRPr="00016562" w:rsidRDefault="00510B0F" w:rsidP="00FF5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EF91" w14:textId="112AEC5F" w:rsidR="00510B0F" w:rsidRPr="0065735E" w:rsidRDefault="0065735E" w:rsidP="00FF5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2812500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41C1" w14:textId="5B3AD008" w:rsidR="00510B0F" w:rsidRPr="0065735E" w:rsidRDefault="0065735E" w:rsidP="00FF5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3020000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45CE" w14:textId="3F1F0FF6" w:rsidR="00510B0F" w:rsidRPr="0065735E" w:rsidRDefault="00E802E1" w:rsidP="00FF5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3000000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CE9E" w14:textId="6101FE54" w:rsidR="00510B0F" w:rsidRPr="0065735E" w:rsidRDefault="00E802E1" w:rsidP="00FF5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3200000</w:t>
            </w:r>
          </w:p>
        </w:tc>
      </w:tr>
      <w:tr w:rsidR="00510B0F" w:rsidRPr="00016562" w14:paraId="4E8B4C0C" w14:textId="77777777" w:rsidTr="00B54959">
        <w:trPr>
          <w:gridAfter w:val="1"/>
          <w:wAfter w:w="9" w:type="dxa"/>
          <w:trHeight w:val="33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EB7C" w14:textId="77777777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015E" w14:textId="77777777" w:rsidR="00510B0F" w:rsidRPr="00016562" w:rsidRDefault="00510B0F" w:rsidP="00FF56C8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2-րդ եռ.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1671" w14:textId="2E937C0A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4A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B5BB" w14:textId="580030E5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6573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A81E" w14:textId="63464E1F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6573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50ED" w14:textId="33C61A1D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4A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1775000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7F9E" w14:textId="46E4BEDE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4A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C36A" w14:textId="6FA75D0B" w:rsidR="00510B0F" w:rsidRPr="0046616B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46616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67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38C61" w14:textId="77777777" w:rsidR="00510B0F" w:rsidRPr="00016562" w:rsidRDefault="00510B0F" w:rsidP="00FF5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3B07" w14:textId="0E9E66A6" w:rsidR="00510B0F" w:rsidRPr="0065735E" w:rsidRDefault="0065735E" w:rsidP="00FF5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2812500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AEB" w14:textId="0856041F" w:rsidR="00510B0F" w:rsidRPr="0065735E" w:rsidRDefault="0065735E" w:rsidP="00FF5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2910000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817A" w14:textId="701E05D8" w:rsidR="00510B0F" w:rsidRPr="00016562" w:rsidRDefault="00E802E1" w:rsidP="00FF5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3000000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2C1F" w14:textId="2F620DB7" w:rsidR="00510B0F" w:rsidRPr="00E802E1" w:rsidRDefault="00E802E1" w:rsidP="00FF5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3151000</w:t>
            </w:r>
          </w:p>
        </w:tc>
      </w:tr>
      <w:tr w:rsidR="00510B0F" w:rsidRPr="00016562" w14:paraId="4C0B46A6" w14:textId="77777777" w:rsidTr="00B54959">
        <w:trPr>
          <w:gridAfter w:val="1"/>
          <w:wAfter w:w="9" w:type="dxa"/>
          <w:trHeight w:val="33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3755" w14:textId="77777777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A2F3" w14:textId="77777777" w:rsidR="00510B0F" w:rsidRPr="00016562" w:rsidRDefault="00510B0F" w:rsidP="00FF56C8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3-րդ եռ.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33C5" w14:textId="6B0A5117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4A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F131" w14:textId="0AA624ED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6573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E2E8" w14:textId="1A30D405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6573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ACBB" w14:textId="51E49D7B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4A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1775000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6297" w14:textId="4DCD0716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4A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1455000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20D6" w14:textId="358C9259" w:rsidR="00510B0F" w:rsidRPr="0046616B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46616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81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A6D62" w14:textId="77777777" w:rsidR="00510B0F" w:rsidRPr="00016562" w:rsidRDefault="00510B0F" w:rsidP="00FF5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38EB" w14:textId="13E189B7" w:rsidR="00510B0F" w:rsidRPr="00016562" w:rsidRDefault="0065735E" w:rsidP="00FF5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2812500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73EC" w14:textId="5AA8066E" w:rsidR="00510B0F" w:rsidRPr="0065735E" w:rsidRDefault="0065735E" w:rsidP="00FF5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320000</w:t>
            </w:r>
            <w:r w:rsidR="00E802E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1BCD" w14:textId="4AD329AD" w:rsidR="00510B0F" w:rsidRPr="00016562" w:rsidRDefault="00E802E1" w:rsidP="00FF5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3000000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2CA3" w14:textId="478CD18A" w:rsidR="00510B0F" w:rsidRPr="00E802E1" w:rsidRDefault="00E802E1" w:rsidP="00FF5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2910000</w:t>
            </w:r>
          </w:p>
        </w:tc>
      </w:tr>
      <w:tr w:rsidR="00510B0F" w:rsidRPr="00016562" w14:paraId="10B905A6" w14:textId="77777777" w:rsidTr="00B54959">
        <w:trPr>
          <w:gridAfter w:val="1"/>
          <w:wAfter w:w="9" w:type="dxa"/>
          <w:trHeight w:val="231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3B8C" w14:textId="77777777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639E" w14:textId="77777777" w:rsidR="00510B0F" w:rsidRPr="00016562" w:rsidRDefault="00510B0F" w:rsidP="00FF56C8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4-րդ եռ.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849C" w14:textId="05D5C7CF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4A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10D7" w14:textId="68BE1797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6573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2890000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DC7A" w14:textId="7B0364CD" w:rsidR="00510B0F" w:rsidRPr="00016562" w:rsidRDefault="00510B0F" w:rsidP="00FF56C8">
            <w:pPr>
              <w:spacing w:after="0" w:line="240" w:lineRule="auto"/>
              <w:ind w:right="-25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6573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FC07" w14:textId="4A7A5472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4A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1775000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6BDC" w14:textId="4972FEB8" w:rsidR="00510B0F" w:rsidRPr="00016562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4A12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3409000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D686" w14:textId="15260511" w:rsidR="00510B0F" w:rsidRPr="0046616B" w:rsidRDefault="00510B0F" w:rsidP="00FF56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46616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192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EB956" w14:textId="77777777" w:rsidR="00510B0F" w:rsidRPr="00016562" w:rsidRDefault="00510B0F" w:rsidP="00FF5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C5DF" w14:textId="4E6CF3F1" w:rsidR="00510B0F" w:rsidRPr="00016562" w:rsidRDefault="0065735E" w:rsidP="00FF5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2812500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ED9B" w14:textId="0E6BDA72" w:rsidR="00510B0F" w:rsidRPr="0065735E" w:rsidRDefault="0065735E" w:rsidP="00FF5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322</w:t>
            </w:r>
            <w:r w:rsidR="00E802E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2BDF" w14:textId="21F2B594" w:rsidR="00510B0F" w:rsidRPr="00016562" w:rsidRDefault="00E802E1" w:rsidP="00FF5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3000000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FEAD" w14:textId="3E87F0F8" w:rsidR="00510B0F" w:rsidRPr="00E802E1" w:rsidRDefault="00E802E1" w:rsidP="00FF5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2389000</w:t>
            </w:r>
          </w:p>
        </w:tc>
      </w:tr>
      <w:tr w:rsidR="0065735E" w:rsidRPr="00016562" w14:paraId="0EBACF02" w14:textId="77777777" w:rsidTr="00B54959">
        <w:trPr>
          <w:gridAfter w:val="1"/>
          <w:wAfter w:w="9" w:type="dxa"/>
          <w:trHeight w:val="330"/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59C5" w14:textId="5CE95740" w:rsidR="0065735E" w:rsidRPr="00016562" w:rsidRDefault="0065735E" w:rsidP="0065735E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Տարեկան 20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/>
              </w:rPr>
              <w:t>2</w:t>
            </w: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9156" w14:textId="1525422C" w:rsidR="0065735E" w:rsidRPr="00016562" w:rsidRDefault="0065735E" w:rsidP="00657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87FA" w14:textId="17863A47" w:rsidR="0065735E" w:rsidRPr="00016562" w:rsidRDefault="0065735E" w:rsidP="00657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65DA" w14:textId="27838F8F" w:rsidR="0065735E" w:rsidRPr="00016562" w:rsidRDefault="0065735E" w:rsidP="0065735E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227A" w14:textId="42FD0FF3" w:rsidR="0065735E" w:rsidRPr="00016562" w:rsidRDefault="0065735E" w:rsidP="00657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8AB2" w14:textId="3389262B" w:rsidR="0065735E" w:rsidRPr="00016562" w:rsidRDefault="0065735E" w:rsidP="00657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7084000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A98D" w14:textId="61FF0BF9" w:rsidR="0065735E" w:rsidRPr="00016562" w:rsidRDefault="0065735E" w:rsidP="00657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86CB9" w14:textId="77777777" w:rsidR="0065735E" w:rsidRPr="00016562" w:rsidRDefault="0065735E" w:rsidP="00657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E1A1" w14:textId="50FBD573" w:rsidR="0065735E" w:rsidRPr="00016562" w:rsidRDefault="0065735E" w:rsidP="00657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11250000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B0F5" w14:textId="68387A36" w:rsidR="0065735E" w:rsidRPr="00016562" w:rsidRDefault="0065735E" w:rsidP="00657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12350000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8E2F" w14:textId="59B556DD" w:rsidR="0065735E" w:rsidRPr="00016562" w:rsidRDefault="0065735E" w:rsidP="00657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12000000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5920" w14:textId="1CD22FAF" w:rsidR="0065735E" w:rsidRPr="00016562" w:rsidRDefault="0065735E" w:rsidP="00657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11650000</w:t>
            </w:r>
          </w:p>
        </w:tc>
      </w:tr>
      <w:tr w:rsidR="004D0830" w:rsidRPr="00016562" w14:paraId="5590E762" w14:textId="77777777" w:rsidTr="00B54959">
        <w:trPr>
          <w:gridAfter w:val="1"/>
          <w:wAfter w:w="9" w:type="dxa"/>
          <w:trHeight w:val="330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43EA" w14:textId="1FDE5AEF" w:rsidR="004D0830" w:rsidRPr="00016562" w:rsidRDefault="004D0830" w:rsidP="004D0830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26B9" w14:textId="77777777" w:rsidR="004D0830" w:rsidRPr="00016562" w:rsidRDefault="004D0830" w:rsidP="004D0830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1-ին եռ.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6252" w14:textId="700CB8EC" w:rsidR="004D0830" w:rsidRPr="00C6327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2525000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B8D6" w14:textId="72126CB9" w:rsidR="004D0830" w:rsidRPr="00852F39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2725700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A370" w14:textId="0C7958BA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107</w:t>
            </w: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D449" w14:textId="63F58ECE" w:rsidR="004D0830" w:rsidRPr="00C6327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2325000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AAC4" w14:textId="01690102" w:rsidR="004D0830" w:rsidRPr="006631DD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0E86" w14:textId="3CD2DE9E" w:rsidR="004D0830" w:rsidRPr="006631DD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107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3051E" w14:textId="77777777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32F4" w14:textId="78113022" w:rsidR="004D0830" w:rsidRPr="004D0830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996C" w14:textId="6ED20E3A" w:rsidR="004D0830" w:rsidRPr="00D61F41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3200000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BBD3" w14:textId="195D7E45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3000000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3D3B" w14:textId="17E54093" w:rsidR="004D0830" w:rsidRPr="00D61F41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3100000</w:t>
            </w:r>
          </w:p>
        </w:tc>
      </w:tr>
      <w:tr w:rsidR="004D0830" w:rsidRPr="00016562" w14:paraId="3AED70CC" w14:textId="77777777" w:rsidTr="00B54959">
        <w:trPr>
          <w:gridAfter w:val="1"/>
          <w:wAfter w:w="9" w:type="dxa"/>
          <w:trHeight w:val="33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A78" w14:textId="77777777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FEB4" w14:textId="77777777" w:rsidR="004D0830" w:rsidRPr="00016562" w:rsidRDefault="004D0830" w:rsidP="004D0830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2-րդ եռ.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0274" w14:textId="067F1301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2525000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E56C" w14:textId="20BBC4CC" w:rsidR="004D0830" w:rsidRPr="00852F39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2012000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2C70" w14:textId="7EFE862E" w:rsidR="004D0830" w:rsidRPr="00852F39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941D" w14:textId="6B202A9E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2325000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E4B1" w14:textId="11356EA1" w:rsidR="004D0830" w:rsidRPr="006631DD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2120000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3111" w14:textId="735A2029" w:rsidR="004D0830" w:rsidRPr="006631DD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91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5400E" w14:textId="77777777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1BB2" w14:textId="60FE07DE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67DD" w14:textId="468AA2C2" w:rsidR="004D0830" w:rsidRPr="004D0830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3400000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47DB" w14:textId="6AEC3D99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3000000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360" w14:textId="74057B11" w:rsidR="004D0830" w:rsidRPr="004D0830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3200000</w:t>
            </w:r>
          </w:p>
        </w:tc>
      </w:tr>
      <w:tr w:rsidR="004D0830" w:rsidRPr="00016562" w14:paraId="7DBE0058" w14:textId="77777777" w:rsidTr="00B54959">
        <w:trPr>
          <w:gridAfter w:val="1"/>
          <w:wAfter w:w="9" w:type="dxa"/>
          <w:trHeight w:val="33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16B" w14:textId="77777777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EFE6" w14:textId="77777777" w:rsidR="004D0830" w:rsidRPr="00016562" w:rsidRDefault="004D0830" w:rsidP="004D0830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3-րդ եռ.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FEDA" w14:textId="719B0A17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2525000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E927" w14:textId="42A47F38" w:rsidR="004D0830" w:rsidRPr="00852F39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2120000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606" w14:textId="0242E7E2" w:rsidR="004D0830" w:rsidRPr="00852F39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C3EE" w14:textId="18D54ACD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2325000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7620" w14:textId="02D2BD75" w:rsidR="004D0830" w:rsidRPr="006631DD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2210000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7C6B" w14:textId="4059D63C" w:rsidR="004D0830" w:rsidRPr="006631DD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95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F0A0F" w14:textId="77777777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BE96" w14:textId="6809C562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1DE" w14:textId="6E4251F3" w:rsidR="004D0830" w:rsidRPr="004D0830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3200000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6F2A" w14:textId="4733234D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3000000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7CF8" w14:textId="03E921F2" w:rsidR="004D0830" w:rsidRPr="004D0830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3250000</w:t>
            </w:r>
          </w:p>
        </w:tc>
      </w:tr>
      <w:tr w:rsidR="004D0830" w:rsidRPr="00016562" w14:paraId="4AF02A87" w14:textId="77777777" w:rsidTr="00B54959">
        <w:trPr>
          <w:gridAfter w:val="1"/>
          <w:wAfter w:w="9" w:type="dxa"/>
          <w:trHeight w:val="295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3064" w14:textId="77777777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796B" w14:textId="77777777" w:rsidR="004D0830" w:rsidRPr="00016562" w:rsidRDefault="004D0830" w:rsidP="004D0830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4-րդ եռ.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D8E8" w14:textId="7E3EB9A0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2525000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30B9" w14:textId="0B054683" w:rsidR="004D0830" w:rsidRPr="00852F39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2972300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E72B" w14:textId="4511B814" w:rsidR="004D0830" w:rsidRPr="00852F39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117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6524" w14:textId="1A25C71D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2325000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EE1F" w14:textId="31BFF0AF" w:rsidR="004D0830" w:rsidRPr="00720DDF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2452100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DF25" w14:textId="6F5B97F5" w:rsidR="004D0830" w:rsidRPr="00720DDF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105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37E03" w14:textId="77777777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FE52" w14:textId="27F61BE9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9B3" w14:textId="624E9299" w:rsidR="004D0830" w:rsidRPr="004D0830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3860000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5FCF" w14:textId="4F947893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3000000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627D" w14:textId="53C4FED5" w:rsidR="004D0830" w:rsidRPr="004D0830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3450000</w:t>
            </w:r>
          </w:p>
        </w:tc>
      </w:tr>
      <w:tr w:rsidR="004D0830" w:rsidRPr="00016562" w14:paraId="7C570508" w14:textId="77777777" w:rsidTr="00B54959">
        <w:trPr>
          <w:gridAfter w:val="1"/>
          <w:wAfter w:w="9" w:type="dxa"/>
          <w:trHeight w:val="35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11" w14:textId="059E7F65" w:rsidR="004D0830" w:rsidRPr="00016562" w:rsidRDefault="004D0830" w:rsidP="004D0830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Տարեկան  202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</w:t>
            </w: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D703" w14:textId="6F689CF2" w:rsidR="004D0830" w:rsidRPr="00C6327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6B3B" w14:textId="63BC61A1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9830000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6171" w14:textId="63D666A6" w:rsidR="004D0830" w:rsidRPr="00852F39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97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0FEF" w14:textId="1E5FD4A4" w:rsidR="004D0830" w:rsidRPr="00C6327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9300000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FC2B" w14:textId="69FB1DC1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9282100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EE3E" w14:textId="47D36801" w:rsidR="004D0830" w:rsidRPr="006631DD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99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6744C" w14:textId="77777777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7528" w14:textId="7277F909" w:rsidR="004D0830" w:rsidRPr="004D0830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12000000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4896" w14:textId="4A92DCD5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13660000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8027" w14:textId="2F47FB21" w:rsidR="004D0830" w:rsidRPr="004D0830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12000000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3F6" w14:textId="586D5D07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13000000</w:t>
            </w:r>
          </w:p>
        </w:tc>
      </w:tr>
      <w:tr w:rsidR="004D0830" w:rsidRPr="00016562" w14:paraId="50B7D673" w14:textId="77777777" w:rsidTr="00B54959">
        <w:trPr>
          <w:gridAfter w:val="1"/>
          <w:wAfter w:w="9" w:type="dxa"/>
          <w:trHeight w:val="330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0B9A" w14:textId="733B1FF6" w:rsidR="004D0830" w:rsidRPr="00016562" w:rsidRDefault="004D0830" w:rsidP="004D0830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EAFD" w14:textId="77777777" w:rsidR="004D0830" w:rsidRPr="00016562" w:rsidRDefault="004D0830" w:rsidP="004D0830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1-ին եռ.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AFCB" w14:textId="10EAD633" w:rsidR="004D0830" w:rsidRPr="00537006" w:rsidRDefault="004D0830" w:rsidP="0053700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370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2277000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EE50" w14:textId="543D1F2D" w:rsidR="004D0830" w:rsidRPr="00016562" w:rsidRDefault="004D0830" w:rsidP="0053700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370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1100000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5EAA" w14:textId="47D40A33" w:rsidR="004D0830" w:rsidRPr="00537006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370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4CF0" w14:textId="2062CF22" w:rsidR="004D0830" w:rsidRPr="00537006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370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2510500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8156" w14:textId="76334EFA" w:rsidR="004D0830" w:rsidRPr="00537006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370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1230000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7452" w14:textId="58A68B0D" w:rsidR="004D0830" w:rsidRPr="00537006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370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49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92A7B" w14:textId="77777777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8F78" w14:textId="69EB05AF" w:rsidR="004D0830" w:rsidRPr="0046616B" w:rsidRDefault="0046616B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3900000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BFD1" w14:textId="5313490E" w:rsidR="004D0830" w:rsidRPr="0046616B" w:rsidRDefault="0046616B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4000000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8ADE" w14:textId="3E25BB3E" w:rsidR="004D0830" w:rsidRPr="0046616B" w:rsidRDefault="0046616B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3300000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4D99" w14:textId="399768E9" w:rsidR="004D0830" w:rsidRPr="0046616B" w:rsidRDefault="0046616B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3300000</w:t>
            </w:r>
          </w:p>
        </w:tc>
      </w:tr>
      <w:tr w:rsidR="004D0830" w:rsidRPr="00016562" w14:paraId="2D3AF055" w14:textId="77777777" w:rsidTr="00B54959">
        <w:trPr>
          <w:gridAfter w:val="1"/>
          <w:wAfter w:w="9" w:type="dxa"/>
          <w:trHeight w:val="33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DAE3" w14:textId="77777777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F987" w14:textId="77777777" w:rsidR="004D0830" w:rsidRPr="00016562" w:rsidRDefault="004D0830" w:rsidP="004D0830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2-րդ եռ.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7952" w14:textId="33D6658C" w:rsidR="004D0830" w:rsidRPr="00537006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370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2277000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315A" w14:textId="77777777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3F7B" w14:textId="77777777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4034" w14:textId="59A5C952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370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2510500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E1A8" w14:textId="77777777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D0E9" w14:textId="77777777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83D2F" w14:textId="77777777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F2F0" w14:textId="0A2A8DAD" w:rsidR="004D0830" w:rsidRPr="00016562" w:rsidRDefault="0046616B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3900000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CA3D" w14:textId="77777777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69F7" w14:textId="31164947" w:rsidR="004D0830" w:rsidRPr="00016562" w:rsidRDefault="0046616B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3300000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007A" w14:textId="77777777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D0830" w:rsidRPr="00016562" w14:paraId="08D68335" w14:textId="77777777" w:rsidTr="00B54959">
        <w:trPr>
          <w:gridAfter w:val="1"/>
          <w:wAfter w:w="9" w:type="dxa"/>
          <w:trHeight w:val="33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C692" w14:textId="77777777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9E46" w14:textId="77777777" w:rsidR="004D0830" w:rsidRPr="00016562" w:rsidRDefault="004D0830" w:rsidP="004D0830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3-րդ եռ.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D3AB" w14:textId="52209D96" w:rsidR="004D0830" w:rsidRPr="00537006" w:rsidRDefault="00537006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2277000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4B11" w14:textId="77777777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C66F" w14:textId="77777777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6286" w14:textId="482944CD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370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2510500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6C1F" w14:textId="77777777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B900" w14:textId="77777777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C29BE" w14:textId="77777777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1180" w14:textId="1D89CA1E" w:rsidR="004D0830" w:rsidRPr="00016562" w:rsidRDefault="0046616B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3900000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2D2D" w14:textId="77777777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D8C3" w14:textId="3F05E33D" w:rsidR="004D0830" w:rsidRPr="00016562" w:rsidRDefault="0046616B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3300000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A45" w14:textId="77777777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D0830" w:rsidRPr="00016562" w14:paraId="6D554D88" w14:textId="77777777" w:rsidTr="00B54959">
        <w:trPr>
          <w:gridAfter w:val="1"/>
          <w:wAfter w:w="9" w:type="dxa"/>
          <w:trHeight w:val="330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4F70" w14:textId="77777777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4499" w14:textId="77777777" w:rsidR="004D0830" w:rsidRPr="00016562" w:rsidRDefault="004D0830" w:rsidP="004D0830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4-րդ եռ.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4AF1" w14:textId="6B0793BA" w:rsidR="004D0830" w:rsidRPr="00537006" w:rsidRDefault="00537006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2277000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E394" w14:textId="77777777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917D" w14:textId="77777777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3164" w14:textId="72414988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370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2510500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A004" w14:textId="77777777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BFB9" w14:textId="77777777" w:rsidR="004D0830" w:rsidRPr="00016562" w:rsidRDefault="004D0830" w:rsidP="004D08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E093A" w14:textId="77777777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DB00" w14:textId="4A1B9114" w:rsidR="004D0830" w:rsidRPr="00016562" w:rsidRDefault="0046616B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3900000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5C2D" w14:textId="77777777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07A2" w14:textId="5FEB68B6" w:rsidR="004D0830" w:rsidRPr="00016562" w:rsidRDefault="0046616B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3300000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B12A" w14:textId="77777777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D0830" w:rsidRPr="00016562" w14:paraId="13EEE965" w14:textId="77777777" w:rsidTr="00B54959">
        <w:trPr>
          <w:gridAfter w:val="1"/>
          <w:wAfter w:w="9" w:type="dxa"/>
          <w:trHeight w:val="56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39DD" w14:textId="69C085D1" w:rsidR="004D0830" w:rsidRPr="00016562" w:rsidRDefault="004D0830" w:rsidP="004D0830">
            <w:pPr>
              <w:spacing w:after="0" w:line="240" w:lineRule="auto"/>
              <w:ind w:left="-49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Տարեկան  202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</w:t>
            </w:r>
            <w:r w:rsidRPr="0001656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BD03" w14:textId="2804336C" w:rsidR="004D0830" w:rsidRPr="00537006" w:rsidRDefault="00537006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9108000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DAF5" w14:textId="00A072CA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ABB1" w14:textId="26604F14" w:rsidR="004D0830" w:rsidRPr="00537006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721B" w14:textId="6BAD8357" w:rsidR="004D0830" w:rsidRPr="00537006" w:rsidRDefault="00537006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10042000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3040" w14:textId="77777777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FB2A" w14:textId="77777777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75406" w14:textId="77777777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34E3" w14:textId="727EDE92" w:rsidR="004D0830" w:rsidRPr="00537006" w:rsidRDefault="00537006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15600000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9F9D" w14:textId="77777777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17E2" w14:textId="0B841C8A" w:rsidR="004D0830" w:rsidRPr="00537006" w:rsidRDefault="00537006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13200000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2EBD" w14:textId="77777777" w:rsidR="004D0830" w:rsidRPr="00016562" w:rsidRDefault="004D0830" w:rsidP="004D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2FB0E51F" w14:textId="6F5FA230" w:rsidR="00D35945" w:rsidRDefault="00D35945" w:rsidP="00B54959">
      <w:pPr>
        <w:pStyle w:val="a3"/>
        <w:spacing w:after="0"/>
        <w:ind w:left="0"/>
        <w:rPr>
          <w:rFonts w:ascii="GHEA Grapalat" w:hAnsi="GHEA Grapalat"/>
          <w:b/>
          <w:sz w:val="24"/>
          <w:szCs w:val="24"/>
          <w:lang w:val="hy-AM"/>
        </w:rPr>
      </w:pPr>
    </w:p>
    <w:p w14:paraId="6079FAD0" w14:textId="2126FA22" w:rsidR="000F452B" w:rsidRPr="00140492" w:rsidRDefault="009465C8" w:rsidP="00FD003A">
      <w:pPr>
        <w:pStyle w:val="a3"/>
        <w:spacing w:after="0"/>
        <w:ind w:left="567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140492">
        <w:rPr>
          <w:rFonts w:ascii="GHEA Grapalat" w:hAnsi="GHEA Grapalat" w:cs="Sylfaen"/>
          <w:b/>
          <w:sz w:val="28"/>
          <w:szCs w:val="28"/>
          <w:lang w:val="hy-AM"/>
        </w:rPr>
        <w:t>ԳԼՈՒԽ 2</w:t>
      </w:r>
      <w:r w:rsidRPr="00140492">
        <w:rPr>
          <w:rFonts w:ascii="Cambria Math" w:hAnsi="Cambria Math" w:cs="Cambria Math"/>
          <w:sz w:val="28"/>
          <w:szCs w:val="28"/>
          <w:lang w:val="hy-AM"/>
        </w:rPr>
        <w:t>․</w:t>
      </w:r>
      <w:r w:rsidRPr="00140492">
        <w:rPr>
          <w:rFonts w:ascii="GHEA Grapalat" w:hAnsi="GHEA Grapalat" w:cs="Sylfaen"/>
          <w:sz w:val="28"/>
          <w:szCs w:val="28"/>
          <w:lang w:val="hy-AM"/>
        </w:rPr>
        <w:t xml:space="preserve">  </w:t>
      </w:r>
      <w:r w:rsidRPr="00140492">
        <w:rPr>
          <w:rFonts w:ascii="GHEA Grapalat" w:hAnsi="GHEA Grapalat" w:cs="Sylfaen"/>
          <w:b/>
          <w:sz w:val="28"/>
          <w:szCs w:val="28"/>
          <w:lang w:val="hy-AM"/>
        </w:rPr>
        <w:t>ՊԼԱՆԱՎՈՐՈՒՄ</w:t>
      </w:r>
    </w:p>
    <w:p w14:paraId="4297ECAE" w14:textId="77777777" w:rsidR="001370FA" w:rsidRPr="001370FA" w:rsidRDefault="001370FA" w:rsidP="001370FA">
      <w:pPr>
        <w:pStyle w:val="a3"/>
        <w:tabs>
          <w:tab w:val="left" w:pos="851"/>
        </w:tabs>
        <w:spacing w:after="0"/>
        <w:ind w:left="39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95FB75C" w14:textId="77777777" w:rsidR="009465C8" w:rsidRDefault="009465C8" w:rsidP="00672A52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465C8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CE21CA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E3423D">
        <w:rPr>
          <w:rFonts w:ascii="GHEA Grapalat" w:hAnsi="GHEA Grapalat"/>
          <w:b/>
          <w:sz w:val="24"/>
          <w:szCs w:val="24"/>
          <w:lang w:val="hy-AM"/>
        </w:rPr>
        <w:t>Բ</w:t>
      </w:r>
      <w:r w:rsidRPr="009465C8">
        <w:rPr>
          <w:rFonts w:ascii="GHEA Grapalat" w:hAnsi="GHEA Grapalat"/>
          <w:b/>
          <w:sz w:val="24"/>
          <w:szCs w:val="24"/>
          <w:lang w:val="hy-AM"/>
        </w:rPr>
        <w:t>ովանդակություն</w:t>
      </w:r>
    </w:p>
    <w:p w14:paraId="49FAE232" w14:textId="1CA77816" w:rsidR="009465C8" w:rsidRPr="00EC134A" w:rsidRDefault="00CE21CA" w:rsidP="00EC134A">
      <w:pPr>
        <w:pStyle w:val="a3"/>
        <w:numPr>
          <w:ilvl w:val="1"/>
          <w:numId w:val="43"/>
        </w:numPr>
        <w:tabs>
          <w:tab w:val="left" w:pos="1418"/>
          <w:tab w:val="left" w:pos="1701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C134A">
        <w:rPr>
          <w:rFonts w:ascii="GHEA Grapalat" w:hAnsi="GHEA Grapalat"/>
          <w:sz w:val="24"/>
          <w:szCs w:val="24"/>
          <w:lang w:val="hy-AM"/>
        </w:rPr>
        <w:t xml:space="preserve">Կանխատեսումներ և կանխադրույթներ </w:t>
      </w:r>
    </w:p>
    <w:p w14:paraId="38C48795" w14:textId="7BA4EA9A" w:rsidR="009465C8" w:rsidRPr="00EC134A" w:rsidRDefault="00CE21CA" w:rsidP="00EC134A">
      <w:pPr>
        <w:pStyle w:val="a3"/>
        <w:numPr>
          <w:ilvl w:val="1"/>
          <w:numId w:val="43"/>
        </w:numPr>
        <w:tabs>
          <w:tab w:val="left" w:pos="1418"/>
          <w:tab w:val="left" w:pos="1701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C134A">
        <w:rPr>
          <w:rFonts w:ascii="GHEA Grapalat" w:hAnsi="GHEA Grapalat"/>
          <w:sz w:val="24"/>
          <w:szCs w:val="24"/>
          <w:lang w:val="hy-AM"/>
        </w:rPr>
        <w:t>Նպատակների և թիրախների սահմանում</w:t>
      </w:r>
    </w:p>
    <w:p w14:paraId="66923CCA" w14:textId="59D24872" w:rsidR="009465C8" w:rsidRPr="00EC134A" w:rsidRDefault="00CE21CA" w:rsidP="00EC134A">
      <w:pPr>
        <w:pStyle w:val="a3"/>
        <w:numPr>
          <w:ilvl w:val="1"/>
          <w:numId w:val="43"/>
        </w:numPr>
        <w:tabs>
          <w:tab w:val="left" w:pos="1418"/>
          <w:tab w:val="left" w:pos="1701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C134A">
        <w:rPr>
          <w:rFonts w:ascii="GHEA Grapalat" w:hAnsi="GHEA Grapalat"/>
          <w:sz w:val="24"/>
          <w:szCs w:val="24"/>
          <w:lang w:val="hy-AM"/>
        </w:rPr>
        <w:t>Գործողություններ</w:t>
      </w:r>
      <w:r w:rsidR="007E577C">
        <w:rPr>
          <w:rFonts w:ascii="GHEA Grapalat" w:hAnsi="GHEA Grapalat"/>
          <w:sz w:val="24"/>
          <w:szCs w:val="24"/>
          <w:lang w:val="hy-AM"/>
        </w:rPr>
        <w:t>ի</w:t>
      </w:r>
      <w:r w:rsidRPr="00EC134A">
        <w:rPr>
          <w:rFonts w:ascii="GHEA Grapalat" w:hAnsi="GHEA Grapalat"/>
          <w:sz w:val="24"/>
          <w:szCs w:val="24"/>
          <w:lang w:val="hy-AM"/>
        </w:rPr>
        <w:t xml:space="preserve"> պլան</w:t>
      </w:r>
    </w:p>
    <w:p w14:paraId="1332ED2C" w14:textId="74846021" w:rsidR="009465C8" w:rsidRPr="00EC134A" w:rsidRDefault="00CE21CA" w:rsidP="00EC134A">
      <w:pPr>
        <w:pStyle w:val="a3"/>
        <w:numPr>
          <w:ilvl w:val="1"/>
          <w:numId w:val="43"/>
        </w:numPr>
        <w:tabs>
          <w:tab w:val="left" w:pos="1418"/>
          <w:tab w:val="left" w:pos="1701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C134A">
        <w:rPr>
          <w:rFonts w:ascii="GHEA Grapalat" w:hAnsi="GHEA Grapalat"/>
          <w:sz w:val="24"/>
          <w:szCs w:val="24"/>
          <w:lang w:val="hy-AM"/>
        </w:rPr>
        <w:t>Երկարաժամկետ զարգացում</w:t>
      </w:r>
    </w:p>
    <w:p w14:paraId="23C17805" w14:textId="7EB4C7B5" w:rsidR="00CE21CA" w:rsidRPr="00EC134A" w:rsidRDefault="00CE21CA" w:rsidP="00FD003A">
      <w:pPr>
        <w:pStyle w:val="a3"/>
        <w:numPr>
          <w:ilvl w:val="1"/>
          <w:numId w:val="43"/>
        </w:numPr>
        <w:tabs>
          <w:tab w:val="left" w:pos="1418"/>
          <w:tab w:val="left" w:pos="1701"/>
        </w:tabs>
        <w:spacing w:after="0"/>
        <w:ind w:right="319"/>
        <w:jc w:val="both"/>
        <w:rPr>
          <w:rFonts w:ascii="GHEA Grapalat" w:hAnsi="GHEA Grapalat"/>
          <w:sz w:val="24"/>
          <w:szCs w:val="24"/>
          <w:lang w:val="hy-AM"/>
        </w:rPr>
      </w:pPr>
      <w:r w:rsidRPr="00EC134A">
        <w:rPr>
          <w:rFonts w:ascii="GHEA Grapalat" w:hAnsi="GHEA Grapalat"/>
          <w:sz w:val="24"/>
          <w:szCs w:val="24"/>
          <w:lang w:val="hy-AM"/>
        </w:rPr>
        <w:t xml:space="preserve">Պլանավորված գործողությունների իրագործման համար պահանջվող բյուջե և ֆինանսավորում </w:t>
      </w:r>
    </w:p>
    <w:p w14:paraId="502612C9" w14:textId="0C3A6BE4" w:rsidR="009465C8" w:rsidRPr="00EC134A" w:rsidRDefault="009465C8" w:rsidP="00EC134A">
      <w:pPr>
        <w:pStyle w:val="a3"/>
        <w:numPr>
          <w:ilvl w:val="1"/>
          <w:numId w:val="43"/>
        </w:numPr>
        <w:tabs>
          <w:tab w:val="left" w:pos="1418"/>
          <w:tab w:val="left" w:pos="1701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C134A">
        <w:rPr>
          <w:rFonts w:ascii="GHEA Grapalat" w:hAnsi="GHEA Grapalat"/>
          <w:sz w:val="24"/>
          <w:szCs w:val="24"/>
          <w:lang w:val="hy-AM"/>
        </w:rPr>
        <w:t xml:space="preserve">Թափոնների </w:t>
      </w:r>
      <w:r w:rsidR="00CE21CA" w:rsidRPr="00EC134A">
        <w:rPr>
          <w:rFonts w:ascii="GHEA Grapalat" w:hAnsi="GHEA Grapalat"/>
          <w:sz w:val="24"/>
          <w:szCs w:val="24"/>
          <w:lang w:val="hy-AM"/>
        </w:rPr>
        <w:t>կառավարման բյուջետավորում</w:t>
      </w:r>
    </w:p>
    <w:p w14:paraId="518026D3" w14:textId="77777777" w:rsidR="009465C8" w:rsidRDefault="009465C8" w:rsidP="00672A52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C5E6058" w14:textId="644B8B95" w:rsidR="00D94E65" w:rsidRDefault="00ED3F03" w:rsidP="00672A52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580EA7" w:rsidRPr="007E577C">
        <w:rPr>
          <w:rFonts w:ascii="GHEA Grapalat" w:hAnsi="GHEA Grapalat" w:cs="Sylfaen"/>
          <w:b/>
          <w:sz w:val="24"/>
          <w:szCs w:val="24"/>
          <w:lang w:val="hy-AM"/>
        </w:rPr>
        <w:t>)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FB5C52">
        <w:rPr>
          <w:rFonts w:ascii="GHEA Grapalat" w:hAnsi="GHEA Grapalat" w:cs="Sylfaen"/>
          <w:b/>
          <w:sz w:val="24"/>
          <w:szCs w:val="24"/>
          <w:lang w:val="hy-AM"/>
        </w:rPr>
        <w:t xml:space="preserve">ԿԱՆԽԱՏԵՍՈՒՄՆԵՐ </w:t>
      </w:r>
      <w:r w:rsidR="007E577C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FB5C52">
        <w:rPr>
          <w:rFonts w:ascii="GHEA Grapalat" w:hAnsi="GHEA Grapalat" w:cs="Sylfaen"/>
          <w:b/>
          <w:sz w:val="24"/>
          <w:szCs w:val="24"/>
          <w:lang w:val="hy-AM"/>
        </w:rPr>
        <w:t xml:space="preserve"> ԿԱՆԽԱԴՐՈՒՅԹՆԵՐ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Պ</w:t>
      </w:r>
      <w:r w:rsidRPr="00FA1201">
        <w:rPr>
          <w:rFonts w:ascii="GHEA Grapalat" w:hAnsi="GHEA Grapalat" w:cs="Sylfaen"/>
          <w:b/>
          <w:sz w:val="24"/>
          <w:szCs w:val="24"/>
          <w:lang w:val="hy-AM"/>
        </w:rPr>
        <w:t>ԼԱՆԱՎՈՐՄԱՆ ԺԱՄԱՆԱԿԱՇՐՋԱՆՈՒՄ</w:t>
      </w:r>
    </w:p>
    <w:p w14:paraId="00CBA016" w14:textId="6D9873D4" w:rsidR="00ED3F03" w:rsidRPr="00ED3F03" w:rsidRDefault="00580EA7" w:rsidP="009465C8">
      <w:pPr>
        <w:spacing w:after="0" w:line="360" w:lineRule="auto"/>
        <w:ind w:left="284" w:firstLine="425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ա</w:t>
      </w:r>
      <w:r>
        <w:rPr>
          <w:rFonts w:ascii="Cambria Math" w:hAnsi="Cambria Math" w:cs="Sylfaen"/>
          <w:b/>
          <w:sz w:val="24"/>
          <w:szCs w:val="24"/>
          <w:lang w:val="hy-AM"/>
        </w:rPr>
        <w:t>․</w:t>
      </w:r>
      <w:r w:rsidR="00ED3F03" w:rsidRPr="00ED3F03">
        <w:rPr>
          <w:rFonts w:ascii="GHEA Grapalat" w:hAnsi="GHEA Grapalat" w:cs="Sylfaen"/>
          <w:b/>
          <w:sz w:val="24"/>
          <w:szCs w:val="24"/>
          <w:lang w:val="hy-AM"/>
        </w:rPr>
        <w:t xml:space="preserve"> Կանխատեսումներ</w:t>
      </w:r>
    </w:p>
    <w:p w14:paraId="75DBF5E0" w14:textId="698B6211" w:rsidR="00672A52" w:rsidRPr="00FA1201" w:rsidRDefault="00ED3F03" w:rsidP="00FA1201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</w:t>
      </w:r>
      <w:r w:rsidR="00B96F81">
        <w:rPr>
          <w:rFonts w:ascii="GHEA Grapalat" w:hAnsi="GHEA Grapalat"/>
          <w:b/>
          <w:lang w:val="hy-AM"/>
        </w:rPr>
        <w:t xml:space="preserve">   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 w:rsidR="00181591">
        <w:rPr>
          <w:rFonts w:ascii="GHEA Grapalat" w:hAnsi="GHEA Grapalat"/>
          <w:b/>
          <w:lang w:val="hy-AM"/>
        </w:rPr>
        <w:t>14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W w:w="10885" w:type="dxa"/>
        <w:tblLayout w:type="fixed"/>
        <w:tblLook w:val="04A0" w:firstRow="1" w:lastRow="0" w:firstColumn="1" w:lastColumn="0" w:noHBand="0" w:noVBand="1"/>
      </w:tblPr>
      <w:tblGrid>
        <w:gridCol w:w="4405"/>
        <w:gridCol w:w="1071"/>
        <w:gridCol w:w="990"/>
        <w:gridCol w:w="993"/>
        <w:gridCol w:w="992"/>
        <w:gridCol w:w="1075"/>
        <w:gridCol w:w="1359"/>
      </w:tblGrid>
      <w:tr w:rsidR="00191941" w:rsidRPr="00672A52" w14:paraId="6B50174F" w14:textId="77777777" w:rsidTr="000C6C0E">
        <w:trPr>
          <w:trHeight w:val="51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2747BFD" w14:textId="77777777" w:rsidR="00191941" w:rsidRPr="00191941" w:rsidRDefault="00191941" w:rsidP="00FA120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GHEA Grapalat" w:hAnsi="GHEA Grapalat" w:cs="Sylfaen"/>
                <w:sz w:val="20"/>
                <w:szCs w:val="20"/>
                <w:lang w:val="hy-AM"/>
              </w:rPr>
              <w:t>Կանխատեսելի փոփոխություններ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9C56078" w14:textId="24AF91AC" w:rsidR="00191941" w:rsidRPr="00F653B7" w:rsidRDefault="00191941" w:rsidP="0019194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</w:t>
            </w:r>
            <w:r w:rsidR="00F653B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12A0FA" w14:textId="4B1B451D" w:rsidR="00191941" w:rsidRPr="00F653B7" w:rsidRDefault="00191941" w:rsidP="0019194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</w:t>
            </w:r>
            <w:r w:rsidR="00F653B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9B6784E" w14:textId="13CD03CA" w:rsidR="00191941" w:rsidRPr="00F653B7" w:rsidRDefault="00191941" w:rsidP="0019194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</w:t>
            </w:r>
            <w:r w:rsidR="00F653B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3207E1" w14:textId="01ED1863" w:rsidR="00191941" w:rsidRPr="00F653B7" w:rsidRDefault="00191941" w:rsidP="00116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</w:t>
            </w:r>
            <w:r w:rsidR="00F653B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264F76B" w14:textId="7FD023AC" w:rsidR="00191941" w:rsidRPr="00F653B7" w:rsidRDefault="00191941" w:rsidP="0019194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</w:t>
            </w:r>
            <w:r w:rsidR="00F653B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6746B95" w14:textId="77777777" w:rsidR="00191941" w:rsidRPr="00191941" w:rsidRDefault="00191941" w:rsidP="00116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Նշումներ</w:t>
            </w:r>
          </w:p>
        </w:tc>
      </w:tr>
      <w:tr w:rsidR="00191941" w:rsidRPr="00672A52" w14:paraId="69E76EF2" w14:textId="77777777" w:rsidTr="000C6C0E">
        <w:trPr>
          <w:trHeight w:val="377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1CEB" w14:textId="77777777" w:rsidR="00191941" w:rsidRPr="00191941" w:rsidRDefault="00191941" w:rsidP="00FA120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Փաստացի բնակչության </w:t>
            </w: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 xml:space="preserve">ակնկալվող </w:t>
            </w: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160E1" w14:textId="4AE9E4B3" w:rsidR="00191941" w:rsidRPr="00191941" w:rsidRDefault="00935644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11350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54CE" w14:textId="2FC244A3" w:rsidR="00191941" w:rsidRPr="00935644" w:rsidRDefault="00935644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11950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83E19" w14:textId="3915812E" w:rsidR="00191941" w:rsidRPr="00935644" w:rsidRDefault="00935644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12500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2810" w14:textId="01D8BEDA" w:rsidR="00191941" w:rsidRPr="00935644" w:rsidRDefault="00935644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13120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C5A1" w14:textId="5902B092" w:rsidR="00191941" w:rsidRPr="00935644" w:rsidRDefault="00935644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13800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86D4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91941" w:rsidRPr="00672A52" w14:paraId="691ED03B" w14:textId="77777777" w:rsidTr="000C6C0E">
        <w:trPr>
          <w:trHeight w:val="369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2489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Տնտեսական </w:t>
            </w: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ակնկալվող</w:t>
            </w: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փոփոխություններ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E87D1" w14:textId="0F4A8569" w:rsidR="00191941" w:rsidRPr="00935644" w:rsidRDefault="00935644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3411" w14:textId="5BADF938" w:rsidR="00191941" w:rsidRPr="00935644" w:rsidRDefault="00935644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35389" w14:textId="5AF7DACF" w:rsidR="00191941" w:rsidRPr="00935644" w:rsidRDefault="00935644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5CDA" w14:textId="18B1C9EC" w:rsidR="00191941" w:rsidRPr="00935644" w:rsidRDefault="00935644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266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E5DF" w14:textId="060E08B0" w:rsidR="00191941" w:rsidRPr="00935644" w:rsidRDefault="00935644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280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6B36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91941" w:rsidRPr="00672A52" w14:paraId="64E4E49C" w14:textId="77777777" w:rsidTr="000C6C0E">
        <w:trPr>
          <w:trHeight w:val="658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4A90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Սպառողական ապրանքների տեսակների և պահանջարկի ակնկալվող փոփոխություններ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45C11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C547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90B1D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149A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336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5B3D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91941" w:rsidRPr="00672A52" w14:paraId="5E781C65" w14:textId="77777777" w:rsidTr="000C6C0E">
        <w:trPr>
          <w:trHeight w:val="575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3061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գոյացման աղբյուրների ակնկալվող փոփոխություններ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3CECF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9F50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977CF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1F6E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B9FE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28DA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91941" w:rsidRPr="00672A52" w14:paraId="440F93B7" w14:textId="77777777" w:rsidTr="000C6C0E">
        <w:trPr>
          <w:trHeight w:val="575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296E" w14:textId="48C5F7B2" w:rsidR="00191941" w:rsidRPr="00191941" w:rsidRDefault="00191941" w:rsidP="0011689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</w:t>
            </w:r>
            <w:r w:rsidR="00DF257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վերամշակման</w:t>
            </w:r>
            <w:r w:rsidRPr="00191941">
              <w:rPr>
                <w:rFonts w:ascii="GHEA Grapalat" w:eastAsia="Times New Roman" w:hAnsi="GHEA Grapalat" w:cs="Cambria Math"/>
                <w:color w:val="000000"/>
                <w:sz w:val="20"/>
                <w:szCs w:val="20"/>
                <w:lang w:val="hy-AM"/>
              </w:rPr>
              <w:t>/</w:t>
            </w:r>
            <w:r w:rsidRPr="0019194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օգտահանման</w:t>
            </w: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19194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ակնկալվող</w:t>
            </w: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19194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կայանքներ</w:t>
            </w: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03986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E58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208B0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3629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DC9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7F62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919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91941" w:rsidRPr="00672A52" w14:paraId="2FF13614" w14:textId="77777777" w:rsidTr="000C6C0E">
        <w:trPr>
          <w:trHeight w:val="575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A767" w14:textId="77777777" w:rsidR="00191941" w:rsidRPr="00191941" w:rsidRDefault="00191941" w:rsidP="0011689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Թափոնների հեռացման վայրերի փոփոխություններ՝ սանիտարական աղբավայրեր, փոխաբեռնման կայաններ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CDEAE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7EE6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BEE2F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67D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FC50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4920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191941" w:rsidRPr="00672A52" w14:paraId="009B7C3B" w14:textId="77777777" w:rsidTr="000C6C0E">
        <w:trPr>
          <w:trHeight w:val="575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74DB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19194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Քաղաքականության փոփոխություններից ակնկալվող ազդեցություններ /կանխարգելման, կրճատման, տեսակավորման և վերաօգտագործման մասով/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3DC5C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975A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0410C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2BAC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35D0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2C40" w14:textId="77777777" w:rsidR="00191941" w:rsidRPr="00191941" w:rsidRDefault="00191941" w:rsidP="00672A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</w:tbl>
    <w:p w14:paraId="69535B4A" w14:textId="77777777" w:rsidR="00FD003A" w:rsidRDefault="00FD003A" w:rsidP="00672A52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F982FA" w14:textId="6F56A05F" w:rsidR="00116892" w:rsidRPr="00116892" w:rsidRDefault="00580EA7" w:rsidP="00C858C2">
      <w:pPr>
        <w:spacing w:after="0" w:line="360" w:lineRule="auto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բ</w:t>
      </w:r>
      <w:r>
        <w:rPr>
          <w:rFonts w:ascii="Cambria Math" w:hAnsi="Cambria Math" w:cs="Sylfaen"/>
          <w:b/>
          <w:sz w:val="24"/>
          <w:szCs w:val="24"/>
          <w:lang w:val="hy-AM"/>
        </w:rPr>
        <w:t>․</w:t>
      </w:r>
      <w:r w:rsidR="00ED3F0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16892" w:rsidRPr="00116892">
        <w:rPr>
          <w:rFonts w:ascii="GHEA Grapalat" w:hAnsi="GHEA Grapalat" w:cs="Sylfaen"/>
          <w:b/>
          <w:sz w:val="24"/>
          <w:szCs w:val="24"/>
          <w:lang w:val="hy-AM"/>
        </w:rPr>
        <w:t xml:space="preserve">Կանխադրույթներ </w:t>
      </w:r>
    </w:p>
    <w:p w14:paraId="3E6AAC6E" w14:textId="3B109CA9" w:rsidR="0045327A" w:rsidRPr="0045327A" w:rsidRDefault="00ED3F03" w:rsidP="0045327A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     </w:t>
      </w:r>
      <w:r w:rsidR="00B96F81">
        <w:rPr>
          <w:rFonts w:ascii="GHEA Grapalat" w:hAnsi="GHEA Grapalat"/>
          <w:b/>
          <w:lang w:val="hy-AM"/>
        </w:rPr>
        <w:t xml:space="preserve">                </w:t>
      </w:r>
      <w:r w:rsidRPr="00BB3BEE">
        <w:rPr>
          <w:rFonts w:ascii="GHEA Grapalat" w:hAnsi="GHEA Grapalat"/>
          <w:b/>
          <w:lang w:val="hy-AM"/>
        </w:rPr>
        <w:t xml:space="preserve">Աղյուսակ </w:t>
      </w:r>
      <w:r w:rsidR="00181591">
        <w:rPr>
          <w:rFonts w:ascii="GHEA Grapalat" w:hAnsi="GHEA Grapalat"/>
          <w:b/>
          <w:lang w:val="hy-AM"/>
        </w:rPr>
        <w:t>15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</w:p>
    <w:tbl>
      <w:tblPr>
        <w:tblW w:w="11335" w:type="dxa"/>
        <w:tblLook w:val="04A0" w:firstRow="1" w:lastRow="0" w:firstColumn="1" w:lastColumn="0" w:noHBand="0" w:noVBand="1"/>
      </w:tblPr>
      <w:tblGrid>
        <w:gridCol w:w="528"/>
        <w:gridCol w:w="3011"/>
        <w:gridCol w:w="1985"/>
        <w:gridCol w:w="2126"/>
        <w:gridCol w:w="2268"/>
        <w:gridCol w:w="1417"/>
      </w:tblGrid>
      <w:tr w:rsidR="00945730" w:rsidRPr="00945730" w14:paraId="04056828" w14:textId="77777777" w:rsidTr="00116892">
        <w:trPr>
          <w:trHeight w:val="12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D65C30B" w14:textId="77777777" w:rsidR="00945730" w:rsidRPr="00945730" w:rsidRDefault="00945730" w:rsidP="009457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3F8309F" w14:textId="77777777" w:rsidR="00945730" w:rsidRPr="00945730" w:rsidRDefault="00945730" w:rsidP="009457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Թափոնի տեսակ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36E235F" w14:textId="77777777" w:rsidR="00945730" w:rsidRPr="00945730" w:rsidRDefault="00945730" w:rsidP="00C77B17">
            <w:pPr>
              <w:spacing w:after="0" w:line="240" w:lineRule="auto"/>
              <w:ind w:left="-108" w:right="-10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Գործածության առաջնահերթու</w:t>
            </w:r>
            <w:r w:rsidR="00DB7AD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</w:t>
            </w: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թյուն (բարձր, միջին, ցածր)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34FC4A8" w14:textId="77777777" w:rsidR="00DB7ADE" w:rsidRDefault="00945730" w:rsidP="00C77B17">
            <w:pPr>
              <w:spacing w:after="0" w:line="240" w:lineRule="auto"/>
              <w:ind w:left="-149" w:right="-1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Թափոնի </w:t>
            </w:r>
          </w:p>
          <w:p w14:paraId="5638565E" w14:textId="77777777" w:rsidR="00945730" w:rsidRPr="00945730" w:rsidRDefault="00945730" w:rsidP="00AE67EF">
            <w:pPr>
              <w:spacing w:after="0" w:line="240" w:lineRule="auto"/>
              <w:ind w:left="-149" w:right="-1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ակնկալվող գոյացում՝ մեկ շնչի հաշվով (կգ/տարի/մարդ)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A563F5F" w14:textId="77777777" w:rsidR="00945730" w:rsidRPr="00945730" w:rsidRDefault="00945730" w:rsidP="00DB7ADE">
            <w:pPr>
              <w:spacing w:after="0" w:line="240" w:lineRule="auto"/>
              <w:ind w:left="-108" w:right="-3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Թափոնի ակնկալվող գոյացում՝ ընդհ</w:t>
            </w:r>
            <w:r w:rsidR="00DB7AD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անուր</w:t>
            </w: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քանակ (հազ տ/տարի)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9C9F693" w14:textId="77777777" w:rsidR="00945730" w:rsidRPr="00945730" w:rsidRDefault="00945730" w:rsidP="009457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Նշումներ</w:t>
            </w:r>
          </w:p>
        </w:tc>
      </w:tr>
      <w:tr w:rsidR="00945730" w:rsidRPr="00945730" w14:paraId="77EFAFA6" w14:textId="77777777" w:rsidTr="00116892">
        <w:trPr>
          <w:trHeight w:val="66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7895" w14:textId="77777777" w:rsidR="00945730" w:rsidRPr="00945730" w:rsidRDefault="00945730" w:rsidP="009457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D2DA" w14:textId="77777777" w:rsidR="00945730" w:rsidRPr="00945730" w:rsidRDefault="00945730" w:rsidP="009457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Կոշտ կենցաղային թափոն, այդ թվում՝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F686" w14:textId="77777777" w:rsidR="00945730" w:rsidRPr="00945730" w:rsidRDefault="00945730" w:rsidP="009457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39EF" w14:textId="77777777" w:rsidR="00945730" w:rsidRPr="00945730" w:rsidRDefault="00945730" w:rsidP="009457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7C10" w14:textId="77777777" w:rsidR="00945730" w:rsidRPr="00945730" w:rsidRDefault="00945730" w:rsidP="009457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3D90" w14:textId="77777777" w:rsidR="00945730" w:rsidRPr="00945730" w:rsidRDefault="00945730" w:rsidP="009457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942C5" w:rsidRPr="00945730" w14:paraId="125241AE" w14:textId="77777777" w:rsidTr="00116892">
        <w:trPr>
          <w:trHeight w:val="328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7AB3" w14:textId="77777777" w:rsidR="004942C5" w:rsidRPr="00945730" w:rsidRDefault="004942C5" w:rsidP="004942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078F" w14:textId="77777777" w:rsidR="004942C5" w:rsidRPr="00945730" w:rsidRDefault="004942C5" w:rsidP="004942C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օրգանական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CD51" w14:textId="087AC80E" w:rsidR="004942C5" w:rsidRPr="00AA1310" w:rsidRDefault="00AA1310" w:rsidP="00C77B1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Ցածր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8A7E" w14:textId="1927A279" w:rsidR="004942C5" w:rsidRPr="00945730" w:rsidRDefault="00AA1310" w:rsidP="004942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30</w:t>
            </w:r>
            <w:r w:rsidR="004942C5"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FD76" w14:textId="0F664A54" w:rsidR="004942C5" w:rsidRPr="00945730" w:rsidRDefault="00906E15" w:rsidP="004942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340․5</w:t>
            </w:r>
            <w:r w:rsidR="004942C5"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4ABE" w14:textId="77777777" w:rsidR="004942C5" w:rsidRPr="00945730" w:rsidRDefault="004942C5" w:rsidP="004942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6E15" w:rsidRPr="00945730" w14:paraId="3362676F" w14:textId="77777777" w:rsidTr="0011689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5DFD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B270" w14:textId="77777777" w:rsidR="00906E15" w:rsidRPr="00945730" w:rsidRDefault="00906E15" w:rsidP="00906E1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թուղթ, ստվարաթույթ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5285" w14:textId="3E2D4CEA" w:rsidR="00906E15" w:rsidRPr="00AA1310" w:rsidRDefault="00906E15" w:rsidP="00906E1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ցածր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9E5E" w14:textId="297F40DE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30</w:t>
            </w: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6521" w14:textId="752A665B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340․5</w:t>
            </w: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4276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6E15" w:rsidRPr="00945730" w14:paraId="1496A0FD" w14:textId="77777777" w:rsidTr="0011689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DA80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3DCA" w14:textId="77777777" w:rsidR="00906E15" w:rsidRPr="00594D95" w:rsidRDefault="00906E15" w:rsidP="00906E1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պլաստի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2754" w14:textId="15CAB8C1" w:rsidR="00906E15" w:rsidRPr="00AA1310" w:rsidRDefault="00906E15" w:rsidP="00906E1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բարձր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9D26" w14:textId="6E8CA763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100</w:t>
            </w: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C0A1" w14:textId="653DA7B6" w:rsidR="00906E15" w:rsidRPr="00906E15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11345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A3D9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6E15" w:rsidRPr="00945730" w14:paraId="2AB987E8" w14:textId="77777777" w:rsidTr="0011689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C5A0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8269" w14:textId="77777777" w:rsidR="00906E15" w:rsidRPr="00945730" w:rsidRDefault="00906E15" w:rsidP="00906E1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ապակի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D694" w14:textId="2DC5E2D5" w:rsidR="00906E15" w:rsidRPr="00AA1310" w:rsidRDefault="00906E15" w:rsidP="00906E1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միջին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BCD7" w14:textId="527A62B2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60</w:t>
            </w: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4C1D" w14:textId="47EC2679" w:rsidR="00906E15" w:rsidRPr="00906E15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BD5D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6E15" w:rsidRPr="00945730" w14:paraId="45FE8AFF" w14:textId="77777777" w:rsidTr="0011689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9125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0551" w14:textId="77777777" w:rsidR="00906E15" w:rsidRPr="00945730" w:rsidRDefault="00906E15" w:rsidP="00906E1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մետաղ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DC34" w14:textId="184FED8A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ցածր</w:t>
            </w: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8053" w14:textId="11691FAF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30</w:t>
            </w: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A3ED" w14:textId="3E9D0CA0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340․5</w:t>
            </w: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A8A4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6E15" w:rsidRPr="00945730" w14:paraId="69E76C4A" w14:textId="77777777" w:rsidTr="00116892">
        <w:trPr>
          <w:trHeight w:val="66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364C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DD65" w14:textId="77777777" w:rsidR="00906E15" w:rsidRPr="00945730" w:rsidRDefault="00906E15" w:rsidP="00906E1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այլ (նշել ըստ անհրաժեշտության)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5917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8254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21E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A7AC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6E15" w:rsidRPr="00945730" w14:paraId="69EF9D45" w14:textId="77777777" w:rsidTr="00A329FE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7FE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D7CF" w14:textId="77777777" w:rsidR="00906E15" w:rsidRPr="00CB2F66" w:rsidRDefault="00906E15" w:rsidP="00906E15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Խոշոր եզրաչափերի թափոն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CF7B" w14:textId="6B119AB9" w:rsidR="00906E15" w:rsidRPr="00AA131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միջին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6CC2" w14:textId="654C20DC" w:rsidR="00906E15" w:rsidRPr="00906E15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4ED4" w14:textId="0B01C7C4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794․5</w:t>
            </w: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FAA1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6E15" w:rsidRPr="00945730" w14:paraId="07ED74CE" w14:textId="77777777" w:rsidTr="00A329FE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5568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3B7E" w14:textId="77777777" w:rsidR="00906E15" w:rsidRPr="00CB2F66" w:rsidRDefault="00906E15" w:rsidP="00906E15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Շինարարական աղբ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19E8" w14:textId="0B09A90F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միջին</w:t>
            </w: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978B" w14:textId="7EEDF356" w:rsidR="00906E15" w:rsidRPr="00906E15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AD87" w14:textId="702C3CBC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681</w:t>
            </w: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E6EB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6E15" w:rsidRPr="00945730" w14:paraId="2800B783" w14:textId="77777777" w:rsidTr="00A329FE">
        <w:trPr>
          <w:trHeight w:val="66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B57E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6528" w14:textId="77777777" w:rsidR="00906E15" w:rsidRPr="00CB2F66" w:rsidRDefault="00906E15" w:rsidP="00906E15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Շահագործումից դուրս եկած ավտոմեքենաներ, մետաղական ջարդոն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512D" w14:textId="296F45C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միջին</w:t>
            </w: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F42D" w14:textId="6D7DA8A4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70</w:t>
            </w: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5178" w14:textId="468C031C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794․5</w:t>
            </w: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2A62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6E15" w:rsidRPr="00945730" w14:paraId="33FF0F22" w14:textId="77777777" w:rsidTr="00A329FE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E220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AEAE" w14:textId="77777777" w:rsidR="00906E15" w:rsidRPr="00CB2F66" w:rsidRDefault="00906E15" w:rsidP="00906E15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Անվադողեր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26DF" w14:textId="7FF3AA89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ցածր</w:t>
            </w: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14CC" w14:textId="1ED5CAAE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20</w:t>
            </w: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C381" w14:textId="0532178A" w:rsidR="00906E15" w:rsidRPr="00945730" w:rsidRDefault="00BE0914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227</w:t>
            </w:r>
            <w:r w:rsidR="00906E15"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0D33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6E15" w:rsidRPr="00945730" w14:paraId="2913FE69" w14:textId="77777777" w:rsidTr="00A329FE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4844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4C64" w14:textId="77777777" w:rsidR="00906E15" w:rsidRPr="00CB2F66" w:rsidRDefault="00906E15" w:rsidP="00906E15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Փաթեթավորում և փաթեթվածք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838D" w14:textId="4DB83C84" w:rsidR="00906E15" w:rsidRPr="00AA1310" w:rsidRDefault="00906E15" w:rsidP="00906E1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ցածր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8F4A" w14:textId="7F4AAF51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30</w:t>
            </w: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E646" w14:textId="4F93E78E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340․5</w:t>
            </w: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BD7C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6E15" w:rsidRPr="00945730" w14:paraId="0E445D8B" w14:textId="77777777" w:rsidTr="00A329FE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DD1B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4248" w14:textId="77777777" w:rsidR="00906E15" w:rsidRPr="00CB2F66" w:rsidRDefault="00906E15" w:rsidP="00906E15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Էլեկտրական և էլեկտրոնային </w:t>
            </w: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862B" w14:textId="540D6110" w:rsidR="00906E15" w:rsidRPr="00AA1310" w:rsidRDefault="00906E15" w:rsidP="00906E1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ցածր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FA70" w14:textId="4E2C250E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30</w:t>
            </w: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53DB" w14:textId="52940A5E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340․5</w:t>
            </w: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919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6E15" w:rsidRPr="00945730" w14:paraId="45D740F4" w14:textId="77777777" w:rsidTr="00C858C2">
        <w:trPr>
          <w:trHeight w:val="451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61D4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F509" w14:textId="77777777" w:rsidR="00906E15" w:rsidRPr="00CB2F66" w:rsidRDefault="00906E15" w:rsidP="00906E15">
            <w:pPr>
              <w:spacing w:after="0" w:line="240" w:lineRule="auto"/>
              <w:ind w:left="33"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B2F6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Կենսաբանական թափոն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06D9" w14:textId="7ED6EB34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ցածր</w:t>
            </w: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B5F5" w14:textId="39595A38" w:rsidR="00906E15" w:rsidRPr="00906E15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3F9" w14:textId="24B821D6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  <w:t>227</w:t>
            </w: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3DEC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6E15" w:rsidRPr="00945730" w14:paraId="2AB24049" w14:textId="77777777" w:rsidTr="00116892">
        <w:trPr>
          <w:trHeight w:val="66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FA6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96E" w14:textId="77777777" w:rsidR="00906E15" w:rsidRPr="00945730" w:rsidRDefault="00906E15" w:rsidP="00906E1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Այլ (</w:t>
            </w: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շ</w:t>
            </w:r>
            <w:r w:rsidRPr="0094573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ել ըստ անհրաժեշտության)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C0FC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25DE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7078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759F" w14:textId="77777777" w:rsidR="00906E15" w:rsidRPr="00945730" w:rsidRDefault="00906E15" w:rsidP="00906E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45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358FD2D" w14:textId="44FE6DB5" w:rsidR="00E3423D" w:rsidRDefault="00E3423D" w:rsidP="00ED3F03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FC384F4" w14:textId="77777777" w:rsidR="00B54959" w:rsidRDefault="00B54959" w:rsidP="00ED3F03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7F553DB" w14:textId="6F16D40F" w:rsidR="00FA1201" w:rsidRDefault="00143792" w:rsidP="00ED3F03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ED3F03" w:rsidRPr="00ED3F03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580EA7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ED3F03" w:rsidRPr="00ED3F03">
        <w:rPr>
          <w:rFonts w:ascii="GHEA Grapalat" w:hAnsi="GHEA Grapalat" w:cs="Sylfaen"/>
          <w:b/>
          <w:sz w:val="24"/>
          <w:szCs w:val="24"/>
          <w:lang w:val="hy-AM"/>
        </w:rPr>
        <w:t xml:space="preserve"> ՆՊԱՏԱԿՆԵՐԻ </w:t>
      </w:r>
      <w:r w:rsidR="007E577C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="00ED3F03" w:rsidRPr="00ED3F03">
        <w:rPr>
          <w:rFonts w:ascii="GHEA Grapalat" w:hAnsi="GHEA Grapalat" w:cs="Sylfaen"/>
          <w:b/>
          <w:sz w:val="24"/>
          <w:szCs w:val="24"/>
          <w:lang w:val="hy-AM"/>
        </w:rPr>
        <w:t xml:space="preserve"> ԹԻՐԱԽՆԵՐԻ ՍԱՀՄԱՆՈՒՄ </w:t>
      </w:r>
      <w:r w:rsidR="00ED3F03" w:rsidRPr="00E3423D">
        <w:rPr>
          <w:rFonts w:ascii="GHEA Grapalat" w:hAnsi="GHEA Grapalat" w:cs="Sylfaen"/>
          <w:b/>
          <w:sz w:val="24"/>
          <w:szCs w:val="24"/>
          <w:lang w:val="hy-AM"/>
        </w:rPr>
        <w:t>(</w:t>
      </w:r>
      <w:r w:rsidR="00ED3F03" w:rsidRPr="00ED3F03">
        <w:rPr>
          <w:rFonts w:ascii="GHEA Grapalat" w:hAnsi="GHEA Grapalat" w:cs="Sylfaen"/>
          <w:b/>
          <w:sz w:val="24"/>
          <w:szCs w:val="24"/>
          <w:lang w:val="hy-AM"/>
        </w:rPr>
        <w:t>ԿԱՐՃԱԺԱՄԿԵՏ և ՄԻՋՆԱԺԱՄԿԵՏ</w:t>
      </w:r>
      <w:r w:rsidR="00ED3F03" w:rsidRPr="00E3423D">
        <w:rPr>
          <w:rFonts w:ascii="GHEA Grapalat" w:hAnsi="GHEA Grapalat" w:cs="Sylfaen"/>
          <w:sz w:val="24"/>
          <w:szCs w:val="24"/>
          <w:lang w:val="hy-AM"/>
        </w:rPr>
        <w:t>)</w:t>
      </w:r>
      <w:r w:rsidR="005A49B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99ECE59" w14:textId="77777777" w:rsidR="00ED3F03" w:rsidRPr="0050289A" w:rsidRDefault="00ED3F03" w:rsidP="00ED3F03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A1CB6DD" w14:textId="2623EBC1" w:rsidR="00DE3F4E" w:rsidRPr="00F25D93" w:rsidRDefault="007E577C" w:rsidP="002D15D2">
      <w:pPr>
        <w:spacing w:after="0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25D93">
        <w:rPr>
          <w:rFonts w:ascii="GHEA Grapalat" w:hAnsi="GHEA Grapalat"/>
          <w:bCs/>
          <w:sz w:val="24"/>
          <w:szCs w:val="24"/>
          <w:lang w:val="hy-AM"/>
        </w:rPr>
        <w:t>ա</w:t>
      </w:r>
      <w:r w:rsidRPr="00F25D93">
        <w:rPr>
          <w:rFonts w:ascii="Cambria Math" w:hAnsi="Cambria Math"/>
          <w:bCs/>
          <w:sz w:val="24"/>
          <w:szCs w:val="24"/>
          <w:lang w:val="hy-AM"/>
        </w:rPr>
        <w:t xml:space="preserve">․ </w:t>
      </w:r>
      <w:r w:rsidR="002D15D2" w:rsidRPr="00F25D93">
        <w:rPr>
          <w:rFonts w:ascii="GHEA Grapalat" w:hAnsi="GHEA Grapalat"/>
          <w:bCs/>
          <w:sz w:val="24"/>
          <w:szCs w:val="24"/>
          <w:lang w:val="hy-AM"/>
        </w:rPr>
        <w:t>Թափոնների կառավարման գլխավոր նպատակն</w:t>
      </w:r>
      <w:r w:rsidR="00DB7ADE" w:rsidRPr="00F25D93">
        <w:rPr>
          <w:rFonts w:ascii="GHEA Grapalat" w:hAnsi="GHEA Grapalat"/>
          <w:bCs/>
          <w:sz w:val="24"/>
          <w:szCs w:val="24"/>
          <w:lang w:val="hy-AM"/>
        </w:rPr>
        <w:t>երն են</w:t>
      </w:r>
      <w:r w:rsidR="00DE3F4E" w:rsidRPr="00F25D93">
        <w:rPr>
          <w:rFonts w:ascii="GHEA Grapalat" w:hAnsi="GHEA Grapalat"/>
          <w:bCs/>
          <w:sz w:val="24"/>
          <w:szCs w:val="24"/>
          <w:lang w:val="hy-AM"/>
        </w:rPr>
        <w:t>՝</w:t>
      </w:r>
    </w:p>
    <w:p w14:paraId="7B77B00B" w14:textId="77777777" w:rsidR="00DE3F4E" w:rsidRPr="00ED3F03" w:rsidRDefault="002D15D2" w:rsidP="00ED3F03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ED3F03">
        <w:rPr>
          <w:rFonts w:ascii="GHEA Grapalat" w:hAnsi="GHEA Grapalat"/>
          <w:sz w:val="24"/>
          <w:szCs w:val="24"/>
          <w:u w:val="single"/>
          <w:lang w:val="hy-AM"/>
        </w:rPr>
        <w:lastRenderedPageBreak/>
        <w:t>սկզբնաղբյուրում թափոնների առաջացման կրճատումը</w:t>
      </w:r>
    </w:p>
    <w:p w14:paraId="39A9887D" w14:textId="77777777" w:rsidR="00B1335C" w:rsidRPr="00ED3F03" w:rsidRDefault="002D15D2" w:rsidP="00ED3F03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D3F03">
        <w:rPr>
          <w:rFonts w:ascii="GHEA Grapalat" w:hAnsi="GHEA Grapalat"/>
          <w:sz w:val="24"/>
          <w:szCs w:val="24"/>
          <w:u w:val="single"/>
          <w:lang w:val="hy-AM"/>
        </w:rPr>
        <w:t xml:space="preserve">աղբավայրում </w:t>
      </w:r>
      <w:r w:rsidR="00DE3F4E" w:rsidRPr="00ED3F03">
        <w:rPr>
          <w:rFonts w:ascii="GHEA Grapalat" w:hAnsi="GHEA Grapalat"/>
          <w:sz w:val="24"/>
          <w:szCs w:val="24"/>
          <w:u w:val="single"/>
          <w:lang w:val="hy-AM"/>
        </w:rPr>
        <w:t xml:space="preserve">(ներառյալ սանիտարական)  </w:t>
      </w:r>
      <w:r w:rsidRPr="00ED3F03">
        <w:rPr>
          <w:rFonts w:ascii="GHEA Grapalat" w:hAnsi="GHEA Grapalat"/>
          <w:sz w:val="24"/>
          <w:szCs w:val="24"/>
          <w:u w:val="single"/>
          <w:lang w:val="hy-AM"/>
        </w:rPr>
        <w:t>տեղադրվող թափոնների քանակի կրճատումը</w:t>
      </w:r>
      <w:r w:rsidRPr="00ED3F03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37E5EBDE" w14:textId="77777777" w:rsidR="00DE3F4E" w:rsidRDefault="00DE3F4E" w:rsidP="002D15D2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A966FEE" w14:textId="63E092C5" w:rsidR="00DE3F4E" w:rsidRDefault="007E577C" w:rsidP="0076297E">
      <w:pPr>
        <w:spacing w:after="0" w:line="360" w:lineRule="auto"/>
        <w:ind w:right="229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DE3F4E">
        <w:rPr>
          <w:rFonts w:ascii="GHEA Grapalat" w:hAnsi="GHEA Grapalat"/>
          <w:sz w:val="24"/>
          <w:szCs w:val="24"/>
          <w:lang w:val="hy-AM"/>
        </w:rPr>
        <w:t>Պետք է սահամ</w:t>
      </w:r>
      <w:r w:rsidR="00ED3F03">
        <w:rPr>
          <w:rFonts w:ascii="GHEA Grapalat" w:hAnsi="GHEA Grapalat"/>
          <w:sz w:val="24"/>
          <w:szCs w:val="24"/>
          <w:lang w:val="hy-AM"/>
        </w:rPr>
        <w:t>ա</w:t>
      </w:r>
      <w:r w:rsidR="00DE3F4E">
        <w:rPr>
          <w:rFonts w:ascii="GHEA Grapalat" w:hAnsi="GHEA Grapalat"/>
          <w:sz w:val="24"/>
          <w:szCs w:val="24"/>
          <w:lang w:val="hy-AM"/>
        </w:rPr>
        <w:t>նվեն նաև թափոնների գործածության հետևյալ ձևերին առն</w:t>
      </w:r>
      <w:r w:rsidR="00ED3F03">
        <w:rPr>
          <w:rFonts w:ascii="GHEA Grapalat" w:hAnsi="GHEA Grapalat"/>
          <w:sz w:val="24"/>
          <w:szCs w:val="24"/>
          <w:lang w:val="hy-AM"/>
        </w:rPr>
        <w:t>չ</w:t>
      </w:r>
      <w:r w:rsidR="00DE3F4E">
        <w:rPr>
          <w:rFonts w:ascii="GHEA Grapalat" w:hAnsi="GHEA Grapalat"/>
          <w:sz w:val="24"/>
          <w:szCs w:val="24"/>
          <w:lang w:val="hy-AM"/>
        </w:rPr>
        <w:t>վող թիրախային ցուցանիշները՝</w:t>
      </w:r>
    </w:p>
    <w:p w14:paraId="4850AD7D" w14:textId="77777777" w:rsidR="00DE3F4E" w:rsidRPr="00ED3F03" w:rsidRDefault="00DE3F4E" w:rsidP="00E3423D">
      <w:pPr>
        <w:pStyle w:val="a3"/>
        <w:numPr>
          <w:ilvl w:val="0"/>
          <w:numId w:val="3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D3F03">
        <w:rPr>
          <w:rFonts w:ascii="GHEA Grapalat" w:hAnsi="GHEA Grapalat"/>
          <w:sz w:val="24"/>
          <w:szCs w:val="24"/>
          <w:lang w:val="hy-AM"/>
        </w:rPr>
        <w:t>տեսակավորված հավաքում</w:t>
      </w:r>
    </w:p>
    <w:p w14:paraId="5A1C7ECF" w14:textId="77777777" w:rsidR="00DE3F4E" w:rsidRPr="00ED3F03" w:rsidRDefault="00DE3F4E" w:rsidP="00E3423D">
      <w:pPr>
        <w:pStyle w:val="a3"/>
        <w:numPr>
          <w:ilvl w:val="0"/>
          <w:numId w:val="3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D3F03">
        <w:rPr>
          <w:rFonts w:ascii="GHEA Grapalat" w:hAnsi="GHEA Grapalat"/>
          <w:sz w:val="24"/>
          <w:szCs w:val="24"/>
          <w:lang w:val="hy-AM"/>
        </w:rPr>
        <w:t>խառը հավաքում և տեսակավորում</w:t>
      </w:r>
    </w:p>
    <w:p w14:paraId="1239A258" w14:textId="77777777" w:rsidR="00DE3F4E" w:rsidRPr="00ED3F03" w:rsidRDefault="00DE3F4E" w:rsidP="00E3423D">
      <w:pPr>
        <w:pStyle w:val="a3"/>
        <w:numPr>
          <w:ilvl w:val="0"/>
          <w:numId w:val="3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D3F03">
        <w:rPr>
          <w:rFonts w:ascii="GHEA Grapalat" w:hAnsi="GHEA Grapalat"/>
          <w:sz w:val="24"/>
          <w:szCs w:val="24"/>
          <w:lang w:val="hy-AM"/>
        </w:rPr>
        <w:t>վերամշակման և օգտահանման աճ</w:t>
      </w:r>
    </w:p>
    <w:p w14:paraId="4815C6F6" w14:textId="77777777" w:rsidR="00DE3F4E" w:rsidRPr="00ED3F03" w:rsidRDefault="00DE3F4E" w:rsidP="00E3423D">
      <w:pPr>
        <w:pStyle w:val="a3"/>
        <w:numPr>
          <w:ilvl w:val="0"/>
          <w:numId w:val="3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D3F03">
        <w:rPr>
          <w:rFonts w:ascii="GHEA Grapalat" w:hAnsi="GHEA Grapalat"/>
          <w:sz w:val="24"/>
          <w:szCs w:val="24"/>
          <w:lang w:val="hy-AM"/>
        </w:rPr>
        <w:t>վտանգավոր թափոնների վնասազերծման ու չեզոքացման կրճատում</w:t>
      </w:r>
    </w:p>
    <w:p w14:paraId="067E9FAA" w14:textId="77777777" w:rsidR="00DE3F4E" w:rsidRDefault="00DE3F4E" w:rsidP="0076297E">
      <w:pPr>
        <w:pStyle w:val="a3"/>
        <w:numPr>
          <w:ilvl w:val="0"/>
          <w:numId w:val="39"/>
        </w:numPr>
        <w:spacing w:after="0"/>
        <w:ind w:right="229"/>
        <w:jc w:val="both"/>
        <w:rPr>
          <w:rFonts w:ascii="GHEA Grapalat" w:hAnsi="GHEA Grapalat"/>
          <w:sz w:val="24"/>
          <w:szCs w:val="24"/>
          <w:lang w:val="hy-AM"/>
        </w:rPr>
      </w:pPr>
      <w:r w:rsidRPr="00ED3F03">
        <w:rPr>
          <w:rFonts w:ascii="GHEA Grapalat" w:hAnsi="GHEA Grapalat"/>
          <w:sz w:val="24"/>
          <w:szCs w:val="24"/>
          <w:lang w:val="hy-AM"/>
        </w:rPr>
        <w:t>աղբավայրում, այդ թվում՝ սանիտարական աղբավայրում տեղադրվող թափոնների քանակի կրճատում</w:t>
      </w:r>
      <w:r w:rsidR="00ED3F03">
        <w:rPr>
          <w:rFonts w:ascii="GHEA Grapalat" w:hAnsi="GHEA Grapalat"/>
          <w:sz w:val="24"/>
          <w:szCs w:val="24"/>
          <w:lang w:val="hy-AM"/>
        </w:rPr>
        <w:t>։</w:t>
      </w:r>
    </w:p>
    <w:p w14:paraId="42BFFD7F" w14:textId="0756DFE8" w:rsidR="00181591" w:rsidRDefault="0018159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2AD878F6" w14:textId="77777777" w:rsidR="00ED3F03" w:rsidRPr="00ED3F03" w:rsidRDefault="00ED3F03" w:rsidP="0053400B">
      <w:pPr>
        <w:pStyle w:val="a3"/>
        <w:spacing w:after="0"/>
        <w:ind w:left="1494"/>
        <w:jc w:val="both"/>
        <w:rPr>
          <w:rFonts w:ascii="GHEA Grapalat" w:hAnsi="GHEA Grapalat"/>
          <w:sz w:val="24"/>
          <w:szCs w:val="24"/>
          <w:lang w:val="hy-AM"/>
        </w:rPr>
      </w:pPr>
    </w:p>
    <w:p w14:paraId="35486207" w14:textId="1521A6E9" w:rsidR="0050289A" w:rsidRPr="00415843" w:rsidRDefault="009C0ED3" w:rsidP="00143792">
      <w:pPr>
        <w:tabs>
          <w:tab w:val="left" w:pos="1380"/>
        </w:tabs>
        <w:spacing w:after="0"/>
        <w:ind w:right="-462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</w:t>
      </w:r>
      <w:r w:rsidR="00594D95">
        <w:rPr>
          <w:rFonts w:ascii="GHEA Grapalat" w:hAnsi="GHEA Grapalat"/>
          <w:b/>
          <w:sz w:val="24"/>
          <w:szCs w:val="24"/>
          <w:lang w:val="hy-AM"/>
        </w:rPr>
        <w:t>Կար</w:t>
      </w:r>
      <w:r w:rsidR="00464C99" w:rsidRPr="00415843">
        <w:rPr>
          <w:rFonts w:ascii="GHEA Grapalat" w:hAnsi="GHEA Grapalat"/>
          <w:b/>
          <w:sz w:val="24"/>
          <w:szCs w:val="24"/>
          <w:lang w:val="hy-AM"/>
        </w:rPr>
        <w:t>ճաժամկետ թիրախներ և դրանց հասնելու կարողություններ</w:t>
      </w:r>
      <w:r w:rsidR="00143792">
        <w:rPr>
          <w:rFonts w:ascii="GHEA Grapalat" w:hAnsi="GHEA Grapalat"/>
          <w:b/>
          <w:sz w:val="24"/>
          <w:szCs w:val="24"/>
          <w:lang w:val="hy-AM"/>
        </w:rPr>
        <w:t xml:space="preserve">                  </w:t>
      </w:r>
      <w:r w:rsidR="00143792" w:rsidRPr="00143792">
        <w:rPr>
          <w:rFonts w:ascii="GHEA Grapalat" w:hAnsi="GHEA Grapalat"/>
          <w:b/>
          <w:sz w:val="24"/>
          <w:szCs w:val="24"/>
          <w:lang w:val="hy-AM"/>
        </w:rPr>
        <w:t xml:space="preserve">                   </w:t>
      </w:r>
      <w:r w:rsidR="00143792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B96F81">
        <w:rPr>
          <w:rFonts w:ascii="GHEA Grapalat" w:hAnsi="GHEA Grapalat"/>
          <w:b/>
          <w:sz w:val="24"/>
          <w:szCs w:val="24"/>
          <w:lang w:val="hy-AM"/>
        </w:rPr>
        <w:t xml:space="preserve">              </w:t>
      </w:r>
      <w:r w:rsidR="00DB7ADE" w:rsidRPr="00143792">
        <w:rPr>
          <w:rFonts w:ascii="GHEA Grapalat" w:eastAsia="Times New Roman" w:hAnsi="GHEA Grapalat" w:cs="Times New Roman"/>
          <w:b/>
          <w:bCs/>
          <w:color w:val="000000"/>
          <w:lang w:val="hy-AM"/>
        </w:rPr>
        <w:t>Աղյուսակ</w:t>
      </w:r>
      <w:r w:rsidR="00181591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16</w:t>
      </w:r>
    </w:p>
    <w:tbl>
      <w:tblPr>
        <w:tblW w:w="15817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2126"/>
        <w:gridCol w:w="944"/>
        <w:gridCol w:w="1086"/>
        <w:gridCol w:w="945"/>
        <w:gridCol w:w="851"/>
        <w:gridCol w:w="711"/>
        <w:gridCol w:w="709"/>
        <w:gridCol w:w="851"/>
        <w:gridCol w:w="914"/>
        <w:gridCol w:w="1212"/>
        <w:gridCol w:w="1276"/>
        <w:gridCol w:w="850"/>
        <w:gridCol w:w="851"/>
        <w:gridCol w:w="1134"/>
        <w:gridCol w:w="933"/>
      </w:tblGrid>
      <w:tr w:rsidR="009C0ED3" w:rsidRPr="00464C99" w14:paraId="1AD8011D" w14:textId="77777777" w:rsidTr="00D35945">
        <w:trPr>
          <w:cantSplit/>
          <w:trHeight w:val="502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4E56782" w14:textId="77777777" w:rsidR="009C0ED3" w:rsidRPr="00250B8C" w:rsidRDefault="009C0ED3" w:rsidP="00464C99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հ/հ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C0AC35" w14:textId="77777777" w:rsidR="009C0ED3" w:rsidRPr="00250B8C" w:rsidRDefault="009C0ED3" w:rsidP="00464C99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Թափոնի տեսակ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  <w:hideMark/>
          </w:tcPr>
          <w:p w14:paraId="7D9B601E" w14:textId="77777777" w:rsidR="009C0ED3" w:rsidRPr="00250B8C" w:rsidRDefault="009C0ED3" w:rsidP="00464C99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Գործածության առաջնահերթություն (բարձր, միջին, ցածր)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  <w:hideMark/>
          </w:tcPr>
          <w:p w14:paraId="4CC34A32" w14:textId="77777777" w:rsidR="009C0ED3" w:rsidRPr="00250B8C" w:rsidRDefault="009C0ED3" w:rsidP="00464C99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Թափոնի ակնկալվող գոյացում՝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1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շնչի հաշվով (կգ/տարի/մարդ)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  <w:hideMark/>
          </w:tcPr>
          <w:p w14:paraId="7B023E32" w14:textId="77777777" w:rsidR="009C0ED3" w:rsidRPr="00250B8C" w:rsidRDefault="009C0ED3" w:rsidP="00464C99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Թափոնի ակնկալվող գոյացում՝ ընդհ. քանակ (հազ տ/տարի)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D9E2F3" w:themeFill="accent5" w:themeFillTint="33"/>
          </w:tcPr>
          <w:p w14:paraId="201902CC" w14:textId="77777777" w:rsidR="009C0ED3" w:rsidRPr="00250B8C" w:rsidRDefault="009C0ED3" w:rsidP="00D4567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A8CFEAF" w14:textId="4C4F1E76" w:rsidR="009C0ED3" w:rsidRPr="00250B8C" w:rsidRDefault="009C0ED3" w:rsidP="00250B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Թափոնների գործածության </w:t>
            </w:r>
            <w:r w:rsidRPr="00250B8C">
              <w:rPr>
                <w:rFonts w:ascii="GHEA Grapalat" w:eastAsia="Times New Roman" w:hAnsi="GHEA Grapalat" w:cs="Times New Roman"/>
                <w:b/>
                <w:i/>
                <w:color w:val="000000"/>
                <w:sz w:val="18"/>
                <w:szCs w:val="18"/>
                <w:lang w:val="hy-AM"/>
              </w:rPr>
              <w:t>կարճ</w:t>
            </w:r>
            <w:r w:rsidRPr="00250B8C">
              <w:rPr>
                <w:rFonts w:ascii="GHEA Grapalat" w:eastAsia="Times New Roman" w:hAnsi="GHEA Grapalat" w:cs="Times New Roman"/>
                <w:b/>
                <w:i/>
                <w:color w:val="000000"/>
                <w:sz w:val="18"/>
                <w:szCs w:val="18"/>
              </w:rPr>
              <w:t>աժամկետ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թիրախներ և դրանց հասնելու կարողություններ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                          </w:t>
            </w:r>
            <w:r w:rsidRPr="00250B8C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  <w:t>/202</w:t>
            </w:r>
            <w:r w:rsidR="00F653B7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  <w:t>4</w:t>
            </w:r>
            <w:r w:rsidRPr="00250B8C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  <w:t>-202</w:t>
            </w:r>
            <w:r w:rsidR="00F653B7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  <w:t>6</w:t>
            </w:r>
            <w:r w:rsidRPr="00250B8C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  <w:t xml:space="preserve"> թվականներ/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</w:tcPr>
          <w:p w14:paraId="0E1370B8" w14:textId="77777777" w:rsidR="009C0ED3" w:rsidRPr="009C0ED3" w:rsidRDefault="009C0ED3" w:rsidP="0076297E">
            <w:pPr>
              <w:spacing w:after="0" w:line="240" w:lineRule="auto"/>
              <w:ind w:left="-169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9C0ED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Նշումներ</w:t>
            </w:r>
          </w:p>
        </w:tc>
      </w:tr>
      <w:tr w:rsidR="009C0ED3" w:rsidRPr="00464C99" w14:paraId="5D239113" w14:textId="77777777" w:rsidTr="00D35945">
        <w:trPr>
          <w:cantSplit/>
          <w:trHeight w:val="24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66D6" w14:textId="77777777" w:rsidR="009C0ED3" w:rsidRPr="00250B8C" w:rsidRDefault="009C0ED3" w:rsidP="00464C99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090D83" w14:textId="77777777" w:rsidR="009C0ED3" w:rsidRPr="00250B8C" w:rsidRDefault="009C0ED3" w:rsidP="00464C99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583879" w14:textId="77777777" w:rsidR="009C0ED3" w:rsidRPr="00250B8C" w:rsidRDefault="009C0ED3" w:rsidP="00464C99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7B6AA6" w14:textId="77777777" w:rsidR="009C0ED3" w:rsidRPr="00250B8C" w:rsidRDefault="009C0ED3" w:rsidP="00464C99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B74356" w14:textId="77777777" w:rsidR="009C0ED3" w:rsidRPr="00250B8C" w:rsidRDefault="009C0ED3" w:rsidP="00464C99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29F1CB2" w14:textId="77777777" w:rsidR="009C0ED3" w:rsidRPr="00250B8C" w:rsidRDefault="009C0ED3" w:rsidP="000928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D1CCC6E" w14:textId="77777777" w:rsidR="009C0ED3" w:rsidRPr="00250B8C" w:rsidRDefault="009C0ED3" w:rsidP="000928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4DB63CB" w14:textId="77777777" w:rsidR="009C0ED3" w:rsidRPr="00250B8C" w:rsidRDefault="009C0ED3" w:rsidP="000928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F900F54" w14:textId="77777777" w:rsidR="009C0ED3" w:rsidRPr="00250B8C" w:rsidRDefault="009C0ED3" w:rsidP="000928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4A8E648" w14:textId="77777777" w:rsidR="009C0ED3" w:rsidRPr="00250B8C" w:rsidRDefault="009C0ED3" w:rsidP="000928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E9706B0" w14:textId="77777777" w:rsidR="009C0ED3" w:rsidRPr="00250B8C" w:rsidRDefault="009C0ED3" w:rsidP="000928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2E8600E" w14:textId="77777777" w:rsidR="009C0ED3" w:rsidRPr="00250B8C" w:rsidRDefault="009C0ED3" w:rsidP="000928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7B9FC49" w14:textId="77777777" w:rsidR="009C0ED3" w:rsidRPr="00250B8C" w:rsidRDefault="009C0ED3" w:rsidP="000928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5105876" w14:textId="77777777" w:rsidR="009C0ED3" w:rsidRPr="00250B8C" w:rsidRDefault="009C0ED3" w:rsidP="000928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F1E5579" w14:textId="77777777" w:rsidR="009C0ED3" w:rsidRPr="00250B8C" w:rsidRDefault="009C0ED3" w:rsidP="000928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</w:tcPr>
          <w:p w14:paraId="39C1DC0C" w14:textId="77777777" w:rsidR="009C0ED3" w:rsidRDefault="009C0ED3" w:rsidP="000928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</w:p>
        </w:tc>
      </w:tr>
      <w:tr w:rsidR="009C0ED3" w:rsidRPr="00464C99" w14:paraId="398B5BFB" w14:textId="77777777" w:rsidTr="00D35945">
        <w:trPr>
          <w:cantSplit/>
          <w:trHeight w:val="692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6224" w14:textId="77777777" w:rsidR="009C0ED3" w:rsidRPr="00250B8C" w:rsidRDefault="009C0ED3" w:rsidP="00464C99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C98E" w14:textId="77777777" w:rsidR="009C0ED3" w:rsidRPr="00250B8C" w:rsidRDefault="009C0ED3" w:rsidP="00464C99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A73B8F" w14:textId="77777777" w:rsidR="009C0ED3" w:rsidRPr="00250B8C" w:rsidRDefault="009C0ED3" w:rsidP="00464C99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A490CD" w14:textId="77777777" w:rsidR="009C0ED3" w:rsidRPr="00250B8C" w:rsidRDefault="009C0ED3" w:rsidP="00464C99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53D69F" w14:textId="77777777" w:rsidR="009C0ED3" w:rsidRPr="00250B8C" w:rsidRDefault="009C0ED3" w:rsidP="00464C99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0D5D7CEA" w14:textId="77777777" w:rsidR="009C0ED3" w:rsidRPr="00250B8C" w:rsidRDefault="009C0ED3" w:rsidP="009C0ED3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Խառը, չ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տեսակավորված հավաքում (% ընդհանուր քանակից)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568DC6BE" w14:textId="77777777" w:rsidR="009C0ED3" w:rsidRPr="00250B8C" w:rsidRDefault="009C0ED3" w:rsidP="009C0ED3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Տեսակավորված հավաքում (% ընդհանուր քանակից)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180E4789" w14:textId="77777777" w:rsidR="009C0ED3" w:rsidRPr="00250B8C" w:rsidRDefault="009C0ED3" w:rsidP="009C0ED3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Տեղափոխում (% ընդհանուր քանակից)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textDirection w:val="btLr"/>
          </w:tcPr>
          <w:p w14:paraId="76DB0472" w14:textId="77777777" w:rsidR="009C0ED3" w:rsidRPr="00250B8C" w:rsidRDefault="009C0ED3" w:rsidP="009C0ED3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Վերօգտագործում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/կրկնաօգտագործում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(% ընդհանուր քանակից)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B4673A9" w14:textId="77777777" w:rsidR="009C0ED3" w:rsidRPr="00250B8C" w:rsidRDefault="009C0ED3" w:rsidP="00594D9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Վերամշակում, օգտահանում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(% ընդհանուր քանակից)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8D00A1C" w14:textId="77777777" w:rsidR="009C0ED3" w:rsidRPr="00250B8C" w:rsidRDefault="009C0ED3" w:rsidP="00594D9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20CDB5" w14:textId="77777777" w:rsidR="009C0ED3" w:rsidRPr="00250B8C" w:rsidRDefault="009C0ED3" w:rsidP="00594D9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</w:tcPr>
          <w:p w14:paraId="5580640E" w14:textId="77777777" w:rsidR="009C0ED3" w:rsidRPr="00464C99" w:rsidRDefault="009C0ED3" w:rsidP="00594D9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9C0ED3" w:rsidRPr="00464C99" w14:paraId="28885E33" w14:textId="77777777" w:rsidTr="00D35945">
        <w:trPr>
          <w:cantSplit/>
          <w:trHeight w:val="2431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7F6E" w14:textId="77777777" w:rsidR="009C0ED3" w:rsidRPr="00250B8C" w:rsidRDefault="009C0ED3" w:rsidP="00464C99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13B" w14:textId="77777777" w:rsidR="009C0ED3" w:rsidRPr="00250B8C" w:rsidRDefault="009C0ED3" w:rsidP="00464C99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69CF34" w14:textId="77777777" w:rsidR="009C0ED3" w:rsidRPr="00250B8C" w:rsidRDefault="009C0ED3" w:rsidP="00464C99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3EF7F2" w14:textId="77777777" w:rsidR="009C0ED3" w:rsidRPr="00250B8C" w:rsidRDefault="009C0ED3" w:rsidP="00464C99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BAFB12" w14:textId="77777777" w:rsidR="009C0ED3" w:rsidRPr="00250B8C" w:rsidRDefault="009C0ED3" w:rsidP="00464C99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13EBAA1" w14:textId="77777777" w:rsidR="009C0ED3" w:rsidRPr="00250B8C" w:rsidRDefault="009C0ED3" w:rsidP="00594D9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E8A8B34" w14:textId="77777777" w:rsidR="009C0ED3" w:rsidRPr="00250B8C" w:rsidRDefault="009C0ED3" w:rsidP="00594D9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40B2621" w14:textId="77777777" w:rsidR="009C0ED3" w:rsidRPr="00250B8C" w:rsidRDefault="009C0ED3" w:rsidP="00594D9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AC28A78" w14:textId="77777777" w:rsidR="009C0ED3" w:rsidRPr="00250B8C" w:rsidRDefault="009C0ED3" w:rsidP="00594D9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0446E634" w14:textId="77777777" w:rsidR="009C0ED3" w:rsidRPr="00250B8C" w:rsidRDefault="009C0ED3" w:rsidP="009C0ED3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Վերամշակում, օգտահանում  որպես երկրորդյային ռեսուրս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(% ընդհանուր քանակից)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2EFA0CBE" w14:textId="77777777" w:rsidR="009C0ED3" w:rsidRPr="00250B8C" w:rsidRDefault="009C0ED3" w:rsidP="009C0ED3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Սննդանյութի և այգիների թափոնների օգտահանում /կոմպոստացում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(% ընդհանուր քանակից)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49C7A32C" w14:textId="77777777" w:rsidR="009C0ED3" w:rsidRPr="00250B8C" w:rsidRDefault="009C0ED3" w:rsidP="009C0ED3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Էներգիայի օգտահանում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/կենսագազ,  բրիկետ, բիոդիզել,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RDF/  (% ընդհանուր քանակից)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0ACBBA23" w14:textId="77777777" w:rsidR="009C0ED3" w:rsidRPr="00250B8C" w:rsidRDefault="009C0ED3" w:rsidP="009C0ED3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Վնասազերծում/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չեզոքացում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(% ընդհանուր քանակից)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44B07A73" w14:textId="77777777" w:rsidR="009C0ED3" w:rsidRPr="00250B8C" w:rsidRDefault="009C0ED3" w:rsidP="009C0ED3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Տեղադրում ոչ սանիտարական աղբավայրում (%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41566E49" w14:textId="77777777" w:rsidR="009C0ED3" w:rsidRPr="00250B8C" w:rsidRDefault="009C0ED3" w:rsidP="009C0ED3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Տեղադրում սանիտարական աղբավայրում (% ընդհանուր քանակից)</w:t>
            </w:r>
          </w:p>
        </w:tc>
        <w:tc>
          <w:tcPr>
            <w:tcW w:w="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BD1BE90" w14:textId="77777777" w:rsidR="009C0ED3" w:rsidRPr="00464C99" w:rsidRDefault="009C0ED3" w:rsidP="00464C99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9C0ED3" w:rsidRPr="00464C99" w14:paraId="6A3E6FDC" w14:textId="77777777" w:rsidTr="00D35945">
        <w:trPr>
          <w:trHeight w:val="411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93BC" w14:textId="77777777" w:rsidR="009C0ED3" w:rsidRPr="00250B8C" w:rsidRDefault="009C0ED3" w:rsidP="00464C9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5888" w14:textId="77777777" w:rsidR="009C0ED3" w:rsidRPr="00250B8C" w:rsidRDefault="009C0ED3" w:rsidP="00464C9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Կոշտ կենցաղային թափոն, այդ թվում՝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2CF5" w14:textId="77777777" w:rsidR="009C0ED3" w:rsidRPr="00250B8C" w:rsidRDefault="009C0ED3" w:rsidP="00464C9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546C" w14:textId="77777777" w:rsidR="009C0ED3" w:rsidRPr="00250B8C" w:rsidRDefault="009C0ED3" w:rsidP="00464C9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8D87" w14:textId="77777777" w:rsidR="009C0ED3" w:rsidRPr="00250B8C" w:rsidRDefault="009C0ED3" w:rsidP="00464C9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22CD" w14:textId="77777777" w:rsidR="009C0ED3" w:rsidRPr="00250B8C" w:rsidRDefault="009C0ED3" w:rsidP="00B1335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D323" w14:textId="77777777" w:rsidR="009C0ED3" w:rsidRPr="00250B8C" w:rsidRDefault="009C0ED3" w:rsidP="00B1335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B630" w14:textId="77777777" w:rsidR="009C0ED3" w:rsidRPr="00250B8C" w:rsidRDefault="009C0ED3" w:rsidP="00464C9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2C6D" w14:textId="77777777" w:rsidR="009C0ED3" w:rsidRPr="00250B8C" w:rsidRDefault="009C0ED3" w:rsidP="00464C9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1508" w14:textId="77777777" w:rsidR="009C0ED3" w:rsidRPr="00250B8C" w:rsidRDefault="009C0ED3" w:rsidP="00464C9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C006" w14:textId="77777777" w:rsidR="009C0ED3" w:rsidRPr="00250B8C" w:rsidRDefault="009C0ED3" w:rsidP="00464C9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AA95" w14:textId="77777777" w:rsidR="009C0ED3" w:rsidRPr="00250B8C" w:rsidRDefault="009C0ED3" w:rsidP="00464C9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C81B" w14:textId="77777777" w:rsidR="009C0ED3" w:rsidRPr="00250B8C" w:rsidRDefault="009C0ED3" w:rsidP="00464C9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9392" w14:textId="77777777" w:rsidR="009C0ED3" w:rsidRPr="00250B8C" w:rsidRDefault="009C0ED3" w:rsidP="006C23E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00C3" w14:textId="77777777" w:rsidR="009C0ED3" w:rsidRPr="00250B8C" w:rsidRDefault="009C0ED3" w:rsidP="006C23E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9FF92" w14:textId="77777777" w:rsidR="009C0ED3" w:rsidRPr="00464C99" w:rsidRDefault="009C0ED3" w:rsidP="00464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E0914" w:rsidRPr="00464C99" w14:paraId="50242EB3" w14:textId="77777777" w:rsidTr="00D35945">
        <w:trPr>
          <w:trHeight w:val="33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335E" w14:textId="77777777" w:rsidR="00BE0914" w:rsidRPr="00250B8C" w:rsidRDefault="00BE0914" w:rsidP="00BE091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A54C" w14:textId="77777777" w:rsidR="00BE0914" w:rsidRPr="00250B8C" w:rsidRDefault="00BE0914" w:rsidP="00BE091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թուղթ, ստվարաթույթ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09BC" w14:textId="2BAAAB53" w:rsidR="00BE0914" w:rsidRPr="00BE0914" w:rsidRDefault="00BE0914" w:rsidP="00BE091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միջին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42D1" w14:textId="7F82A470" w:rsidR="00BE0914" w:rsidRPr="00BE0914" w:rsidRDefault="00BE0914" w:rsidP="00BE091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3DBE" w14:textId="590A601A" w:rsidR="00BE0914" w:rsidRPr="00250B8C" w:rsidRDefault="00BE0914" w:rsidP="00BE091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69222F">
              <w:t>340500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7891" w14:textId="0C995D98" w:rsidR="00BE0914" w:rsidRPr="007965F7" w:rsidRDefault="007965F7" w:rsidP="00BE091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24A6" w14:textId="77777777" w:rsidR="00BE0914" w:rsidRPr="00250B8C" w:rsidRDefault="00BE0914" w:rsidP="00BE091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C334" w14:textId="77777777" w:rsidR="00BE0914" w:rsidRPr="00250B8C" w:rsidRDefault="00BE0914" w:rsidP="00BE091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85FF" w14:textId="77777777" w:rsidR="00BE0914" w:rsidRPr="00250B8C" w:rsidRDefault="00BE0914" w:rsidP="00BE091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54E3" w14:textId="77777777" w:rsidR="00BE0914" w:rsidRPr="00250B8C" w:rsidRDefault="00BE0914" w:rsidP="00BE091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CB7" w14:textId="77777777" w:rsidR="00BE0914" w:rsidRPr="00250B8C" w:rsidRDefault="00BE0914" w:rsidP="00BE091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AA09" w14:textId="77777777" w:rsidR="00BE0914" w:rsidRPr="00250B8C" w:rsidRDefault="00BE0914" w:rsidP="00BE091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D0FD" w14:textId="77777777" w:rsidR="00BE0914" w:rsidRPr="00250B8C" w:rsidRDefault="00BE0914" w:rsidP="00BE091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832E" w14:textId="77777777" w:rsidR="00BE0914" w:rsidRPr="00250B8C" w:rsidRDefault="00BE0914" w:rsidP="00BE091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4C90" w14:textId="77777777" w:rsidR="00BE0914" w:rsidRPr="00250B8C" w:rsidRDefault="00BE0914" w:rsidP="00BE091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FE36A" w14:textId="77777777" w:rsidR="00BE0914" w:rsidRPr="00464C99" w:rsidRDefault="00BE0914" w:rsidP="00BE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965F7" w:rsidRPr="00464C99" w14:paraId="5C48E051" w14:textId="77777777" w:rsidTr="00D35945">
        <w:trPr>
          <w:trHeight w:val="33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706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ED88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պլաստիկ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57C4" w14:textId="4E1A32D7" w:rsidR="007965F7" w:rsidRPr="00BE0914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բարձր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E07A" w14:textId="2C14A120" w:rsidR="007965F7" w:rsidRPr="00BE0914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A634" w14:textId="7E15B7C8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69222F">
              <w:t>1135000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D25D" w14:textId="20612019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F979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7FEF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B9A9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46F6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188B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69C7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FCF7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6B5E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D49B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A27E2" w14:textId="77777777" w:rsidR="007965F7" w:rsidRPr="00464C99" w:rsidRDefault="007965F7" w:rsidP="00796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965F7" w:rsidRPr="00464C99" w14:paraId="3E2D46E7" w14:textId="77777777" w:rsidTr="00D35945">
        <w:trPr>
          <w:trHeight w:val="33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6DBF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2EED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ապակի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FB5B" w14:textId="4256257B" w:rsidR="007965F7" w:rsidRPr="00BE0914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ցածր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DA47" w14:textId="4EF62136" w:rsidR="007965F7" w:rsidRPr="00BE0914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B853" w14:textId="22387AE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69222F">
              <w:t>681000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1C86" w14:textId="6499864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0863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9149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76C2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D721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E0FB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EEC7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09DC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EDED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6EFF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2F491" w14:textId="77777777" w:rsidR="007965F7" w:rsidRPr="00464C99" w:rsidRDefault="007965F7" w:rsidP="00796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965F7" w:rsidRPr="00464C99" w14:paraId="4C5FB98E" w14:textId="77777777" w:rsidTr="00D35945">
        <w:trPr>
          <w:trHeight w:val="33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D8CB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CB85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Խոշոր եզրաչափերի թափոն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9D1D" w14:textId="09E96A8C" w:rsidR="007965F7" w:rsidRPr="00BE0914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միջին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1550" w14:textId="14316E92" w:rsidR="007965F7" w:rsidRPr="00BE0914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653E" w14:textId="6BCFC482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69222F">
              <w:t>794500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EACA" w14:textId="70435978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3D79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08A0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A868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8629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876C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FA60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FAEF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764B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026C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9C7B8" w14:textId="77777777" w:rsidR="007965F7" w:rsidRPr="00464C99" w:rsidRDefault="007965F7" w:rsidP="00796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965F7" w:rsidRPr="00464C99" w14:paraId="6109C9C5" w14:textId="77777777" w:rsidTr="00D35945">
        <w:trPr>
          <w:trHeight w:val="33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6304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4F8B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Շինարարական աղբ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5F17" w14:textId="0F3782D1" w:rsidR="007965F7" w:rsidRPr="00BE0914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միջին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B5CB" w14:textId="0059243B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/>
              </w:rPr>
              <w:t>60</w:t>
            </w: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0EAE" w14:textId="0E6B3BDA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69222F">
              <w:t xml:space="preserve">681000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EC32" w14:textId="09BD6655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22D6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626E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6E502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6FC5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9DBA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B526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3EB6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7FAB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9BC3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D5D1B" w14:textId="77777777" w:rsidR="007965F7" w:rsidRPr="00464C99" w:rsidRDefault="007965F7" w:rsidP="00796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965F7" w:rsidRPr="00464C99" w14:paraId="0020FBFF" w14:textId="77777777" w:rsidTr="00D35945">
        <w:trPr>
          <w:trHeight w:val="54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7929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F7A2" w14:textId="77777777" w:rsidR="007965F7" w:rsidRPr="00250B8C" w:rsidRDefault="007965F7" w:rsidP="007965F7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Շահագործումից դուրս եկած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ա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վտոմեքենաներ, մետաղական ջարդոն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BE3F" w14:textId="1CE3B99C" w:rsidR="007965F7" w:rsidRPr="00BE0914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ցածր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39CC" w14:textId="5C32B359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/>
              </w:rPr>
              <w:t>70</w:t>
            </w: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28D2" w14:textId="386A3040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69222F">
              <w:t xml:space="preserve">794500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AE5F" w14:textId="227E74F4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412F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A2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C4FD3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5B26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8046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AB22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2FE9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E173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D085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E4CB1" w14:textId="77777777" w:rsidR="007965F7" w:rsidRPr="00464C99" w:rsidRDefault="007965F7" w:rsidP="00796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965F7" w:rsidRPr="00464C99" w14:paraId="5EEBBF0E" w14:textId="77777777" w:rsidTr="00D35945">
        <w:trPr>
          <w:trHeight w:val="33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0303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455C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Անվադողեր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B647" w14:textId="66EF0A0B" w:rsidR="007965F7" w:rsidRPr="00BE0914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ցածր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8081" w14:textId="1B344C26" w:rsidR="007965F7" w:rsidRPr="00BE0914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D657" w14:textId="4928D161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69222F">
              <w:t xml:space="preserve"> 227000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9CA6" w14:textId="0E675D00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6C5C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0061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A65EE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0306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D36B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B2B3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3633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0CB6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4EDA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9C588" w14:textId="77777777" w:rsidR="007965F7" w:rsidRPr="00464C99" w:rsidRDefault="007965F7" w:rsidP="00796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965F7" w:rsidRPr="00464C99" w14:paraId="140BCFDD" w14:textId="77777777" w:rsidTr="00D35945">
        <w:trPr>
          <w:trHeight w:val="33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553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A095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Փաթեթավորում և փաթեթվածք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4D24" w14:textId="5A369B60" w:rsidR="007965F7" w:rsidRPr="00BE0914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միջին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562F" w14:textId="2A692FB3" w:rsidR="007965F7" w:rsidRPr="00BE0914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4FDE" w14:textId="06FF819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69222F">
              <w:t xml:space="preserve"> 340500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EF29" w14:textId="523AFB11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C6F1" w14:textId="77777777" w:rsidR="007965F7" w:rsidRPr="00250B8C" w:rsidRDefault="007965F7" w:rsidP="007965F7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FD97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27560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D6D1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DBD3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2DED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DC1A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A6CA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68F4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01CC1" w14:textId="77777777" w:rsidR="007965F7" w:rsidRPr="00464C99" w:rsidRDefault="007965F7" w:rsidP="00796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965F7" w:rsidRPr="00464C99" w14:paraId="1FF46025" w14:textId="77777777" w:rsidTr="00D35945">
        <w:trPr>
          <w:trHeight w:val="33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0A28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7534" w14:textId="77777777" w:rsidR="007965F7" w:rsidRPr="00250B8C" w:rsidRDefault="007965F7" w:rsidP="007965F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Էլեկտրական և էլեկտրոնային թափոն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091C" w14:textId="111EA9AE" w:rsidR="007965F7" w:rsidRPr="00BE0914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ցածր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3A03" w14:textId="06132986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/>
              </w:rPr>
              <w:t>30</w:t>
            </w: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3976" w14:textId="1285DAFB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69222F">
              <w:t xml:space="preserve">340500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62CC" w14:textId="25A4564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FA8F" w14:textId="77777777" w:rsidR="007965F7" w:rsidRPr="00250B8C" w:rsidRDefault="007965F7" w:rsidP="007965F7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209A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CC049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9299" w14:textId="77777777" w:rsidR="007965F7" w:rsidRPr="00250B8C" w:rsidRDefault="007965F7" w:rsidP="007965F7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EEDD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9B14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45C6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B258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A5A5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59650" w14:textId="77777777" w:rsidR="007965F7" w:rsidRPr="00464C99" w:rsidRDefault="007965F7" w:rsidP="00796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965F7" w:rsidRPr="00464C99" w14:paraId="04663048" w14:textId="77777777" w:rsidTr="00D35945">
        <w:trPr>
          <w:trHeight w:val="54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2030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CCD8" w14:textId="77777777" w:rsidR="007965F7" w:rsidRPr="00250B8C" w:rsidRDefault="007965F7" w:rsidP="007965F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Կենսաբանական թափոն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5A9B" w14:textId="045DF40D" w:rsidR="007965F7" w:rsidRPr="00BE0914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ցածր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A183" w14:textId="704F833D" w:rsidR="007965F7" w:rsidRPr="00BE0914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D0B8" w14:textId="77DE78FC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69222F">
              <w:t xml:space="preserve"> 227000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EA2D" w14:textId="090E3C6F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9730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FA48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080F0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366E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D921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7F2F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10C1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9E6B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54B2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42B18" w14:textId="77777777" w:rsidR="007965F7" w:rsidRPr="00464C99" w:rsidRDefault="007965F7" w:rsidP="00796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965F7" w:rsidRPr="00464C99" w14:paraId="272CDB92" w14:textId="77777777" w:rsidTr="00D35945">
        <w:trPr>
          <w:trHeight w:val="54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F7AC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6032" w14:textId="77777777" w:rsidR="007965F7" w:rsidRPr="00250B8C" w:rsidRDefault="007965F7" w:rsidP="007965F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Այլ (նշել ըստ անհրաժեշտության)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286C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6AEF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3967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F173" w14:textId="77777777" w:rsidR="007965F7" w:rsidRPr="00250B8C" w:rsidRDefault="007965F7" w:rsidP="007965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71C4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2D66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94738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0CC8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1B8A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5088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2B40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18C7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8507" w14:textId="77777777" w:rsidR="007965F7" w:rsidRPr="00250B8C" w:rsidRDefault="007965F7" w:rsidP="007965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72540" w14:textId="77777777" w:rsidR="007965F7" w:rsidRPr="00464C99" w:rsidRDefault="007965F7" w:rsidP="00796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36350C31" w14:textId="77777777" w:rsidR="00E3423D" w:rsidRDefault="00E3423D" w:rsidP="00143792">
      <w:pPr>
        <w:tabs>
          <w:tab w:val="left" w:pos="1380"/>
        </w:tabs>
        <w:spacing w:after="0"/>
        <w:ind w:right="-603"/>
        <w:rPr>
          <w:rFonts w:ascii="GHEA Grapalat" w:hAnsi="GHEA Grapalat"/>
          <w:b/>
          <w:sz w:val="24"/>
          <w:szCs w:val="24"/>
          <w:lang w:val="hy-AM"/>
        </w:rPr>
      </w:pPr>
    </w:p>
    <w:p w14:paraId="78B55C8E" w14:textId="28289188" w:rsidR="009D2D6C" w:rsidRPr="00415843" w:rsidRDefault="00143792" w:rsidP="00143792">
      <w:pPr>
        <w:tabs>
          <w:tab w:val="left" w:pos="1380"/>
        </w:tabs>
        <w:spacing w:after="0"/>
        <w:ind w:right="-603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9D2D6C">
        <w:rPr>
          <w:rFonts w:ascii="GHEA Grapalat" w:hAnsi="GHEA Grapalat"/>
          <w:b/>
          <w:sz w:val="24"/>
          <w:szCs w:val="24"/>
          <w:lang w:val="hy-AM"/>
        </w:rPr>
        <w:t xml:space="preserve"> Միջնաժամկետ</w:t>
      </w:r>
      <w:r w:rsidR="009D2D6C" w:rsidRPr="00415843">
        <w:rPr>
          <w:rFonts w:ascii="GHEA Grapalat" w:hAnsi="GHEA Grapalat"/>
          <w:b/>
          <w:sz w:val="24"/>
          <w:szCs w:val="24"/>
          <w:lang w:val="hy-AM"/>
        </w:rPr>
        <w:t xml:space="preserve"> թիրախներ և դրանց հասնելու կարողություններ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</w:t>
      </w:r>
      <w:r w:rsidR="00B96F81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</w:t>
      </w:r>
      <w:r w:rsidR="00181591">
        <w:rPr>
          <w:rFonts w:ascii="GHEA Grapalat" w:eastAsia="Times New Roman" w:hAnsi="GHEA Grapalat" w:cs="Times New Roman"/>
          <w:b/>
          <w:bCs/>
          <w:color w:val="000000"/>
          <w:lang w:val="hy-AM"/>
        </w:rPr>
        <w:t>Աղյուսակ 17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</w:t>
      </w:r>
    </w:p>
    <w:tbl>
      <w:tblPr>
        <w:tblW w:w="15640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2126"/>
        <w:gridCol w:w="944"/>
        <w:gridCol w:w="850"/>
        <w:gridCol w:w="945"/>
        <w:gridCol w:w="851"/>
        <w:gridCol w:w="711"/>
        <w:gridCol w:w="709"/>
        <w:gridCol w:w="851"/>
        <w:gridCol w:w="914"/>
        <w:gridCol w:w="1354"/>
        <w:gridCol w:w="1134"/>
        <w:gridCol w:w="850"/>
        <w:gridCol w:w="851"/>
        <w:gridCol w:w="1134"/>
        <w:gridCol w:w="992"/>
      </w:tblGrid>
      <w:tr w:rsidR="009D2D6C" w:rsidRPr="00464C99" w14:paraId="2B1063A6" w14:textId="77777777" w:rsidTr="00D35945">
        <w:trPr>
          <w:cantSplit/>
          <w:trHeight w:val="502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0ACB31D" w14:textId="77777777" w:rsidR="009D2D6C" w:rsidRPr="00250B8C" w:rsidRDefault="009D2D6C" w:rsidP="006872C7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հ/հ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C603F5E" w14:textId="77777777" w:rsidR="009D2D6C" w:rsidRPr="00250B8C" w:rsidRDefault="009D2D6C" w:rsidP="006872C7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Թափոնի տեսակ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  <w:hideMark/>
          </w:tcPr>
          <w:p w14:paraId="736BDF33" w14:textId="77777777" w:rsidR="009D2D6C" w:rsidRPr="00250B8C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Գործածության առաջնահերթություն (բարձր, միջին, ցածր)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  <w:hideMark/>
          </w:tcPr>
          <w:p w14:paraId="0C5E9081" w14:textId="77777777" w:rsidR="009D2D6C" w:rsidRPr="00250B8C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Թափոնի ակնկալվող գոյացում՝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1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շնչի հաշվով (կգ/տարի/մարդ)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  <w:hideMark/>
          </w:tcPr>
          <w:p w14:paraId="22DA6AC6" w14:textId="77777777" w:rsidR="009D2D6C" w:rsidRPr="00250B8C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Թափոնի ակնկալվող գոյացում՝ ընդհ. քանակ (հազ տ/տարի)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D9E2F3" w:themeFill="accent5" w:themeFillTint="33"/>
          </w:tcPr>
          <w:p w14:paraId="303EF377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A0EE548" w14:textId="4823C5D1" w:rsidR="009D2D6C" w:rsidRPr="00250B8C" w:rsidRDefault="009D2D6C" w:rsidP="009D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Թափոնների գործածության </w:t>
            </w:r>
            <w:r w:rsidRPr="00250B8C">
              <w:rPr>
                <w:rFonts w:ascii="GHEA Grapalat" w:eastAsia="Times New Roman" w:hAnsi="GHEA Grapalat" w:cs="Times New Roman"/>
                <w:b/>
                <w:i/>
                <w:color w:val="000000"/>
                <w:sz w:val="18"/>
                <w:szCs w:val="18"/>
                <w:lang w:val="hy-AM"/>
              </w:rPr>
              <w:t>կարճ</w:t>
            </w:r>
            <w:r w:rsidRPr="00250B8C">
              <w:rPr>
                <w:rFonts w:ascii="GHEA Grapalat" w:eastAsia="Times New Roman" w:hAnsi="GHEA Grapalat" w:cs="Times New Roman"/>
                <w:b/>
                <w:i/>
                <w:color w:val="000000"/>
                <w:sz w:val="18"/>
                <w:szCs w:val="18"/>
              </w:rPr>
              <w:t>աժամկետ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թիրախներ և դրանց հասնելու կարողություններ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                          </w:t>
            </w:r>
            <w:r w:rsidRPr="00250B8C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  <w:t>/202</w:t>
            </w:r>
            <w:r w:rsidR="00F653B7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  <w:t>6</w:t>
            </w:r>
            <w:r w:rsidRPr="00250B8C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  <w:t>-202</w:t>
            </w:r>
            <w:r w:rsidR="00F653B7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  <w:t>8</w:t>
            </w:r>
            <w:r w:rsidRPr="00250B8C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  <w:t xml:space="preserve"> թվականներ/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</w:tcPr>
          <w:p w14:paraId="287EFF2F" w14:textId="77777777" w:rsidR="009D2D6C" w:rsidRPr="009C0ED3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9C0ED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Նշումներ</w:t>
            </w:r>
          </w:p>
        </w:tc>
      </w:tr>
      <w:tr w:rsidR="009D2D6C" w:rsidRPr="00464C99" w14:paraId="6F5C9CC8" w14:textId="77777777" w:rsidTr="00D35945">
        <w:trPr>
          <w:cantSplit/>
          <w:trHeight w:val="24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AC46" w14:textId="77777777" w:rsidR="009D2D6C" w:rsidRPr="00250B8C" w:rsidRDefault="009D2D6C" w:rsidP="006872C7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9CD285" w14:textId="77777777" w:rsidR="009D2D6C" w:rsidRPr="00250B8C" w:rsidRDefault="009D2D6C" w:rsidP="006872C7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451108" w14:textId="77777777" w:rsidR="009D2D6C" w:rsidRPr="00250B8C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AB3C25" w14:textId="77777777" w:rsidR="009D2D6C" w:rsidRPr="00250B8C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2F21EB" w14:textId="77777777" w:rsidR="009D2D6C" w:rsidRPr="00250B8C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0352357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1999AD3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CD53870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AE30BD7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349EC62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5FE24B3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1D2AA3D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9D9BD61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142F633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EBD2B4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41FF0481" w14:textId="77777777" w:rsidR="009D2D6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</w:p>
        </w:tc>
      </w:tr>
      <w:tr w:rsidR="009D2D6C" w:rsidRPr="00464C99" w14:paraId="20126E9C" w14:textId="77777777" w:rsidTr="00D35945">
        <w:trPr>
          <w:cantSplit/>
          <w:trHeight w:val="692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8F47" w14:textId="77777777" w:rsidR="009D2D6C" w:rsidRPr="00250B8C" w:rsidRDefault="009D2D6C" w:rsidP="006872C7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82EB" w14:textId="77777777" w:rsidR="009D2D6C" w:rsidRPr="00250B8C" w:rsidRDefault="009D2D6C" w:rsidP="006872C7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EB28F7" w14:textId="77777777" w:rsidR="009D2D6C" w:rsidRPr="00250B8C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8F8364" w14:textId="77777777" w:rsidR="009D2D6C" w:rsidRPr="00250B8C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B0703D" w14:textId="77777777" w:rsidR="009D2D6C" w:rsidRPr="00250B8C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52CEB6FD" w14:textId="77777777" w:rsidR="009D2D6C" w:rsidRPr="00250B8C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Խառը, չ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տեսակավորված հավաքում (% ընդհանուր քանակից)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5F4EF83A" w14:textId="77777777" w:rsidR="009D2D6C" w:rsidRPr="00250B8C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Տեսակավորված հավաքում (% ընդհանուր քանակից)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7395AD9F" w14:textId="77777777" w:rsidR="009D2D6C" w:rsidRPr="00250B8C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Տեղափոխում (% ընդհանուր քանակից)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textDirection w:val="btLr"/>
          </w:tcPr>
          <w:p w14:paraId="5032A3D2" w14:textId="07782A45" w:rsidR="009D2D6C" w:rsidRPr="00250B8C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Վերօգտագործում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/կրկնաօգտագործում</w:t>
            </w:r>
            <w:r w:rsidR="00B35C0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(% ընդհանուր քանակից)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1C3A141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Վերամշակում, օգտահանում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(% ընդհանուր քանակից)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90E1F05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DC8C593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1A50928A" w14:textId="77777777" w:rsidR="009D2D6C" w:rsidRPr="00464C99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9D2D6C" w:rsidRPr="00464C99" w14:paraId="461772CE" w14:textId="77777777" w:rsidTr="00D35945">
        <w:trPr>
          <w:cantSplit/>
          <w:trHeight w:val="228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0C2B" w14:textId="77777777" w:rsidR="009D2D6C" w:rsidRPr="00250B8C" w:rsidRDefault="009D2D6C" w:rsidP="006872C7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C1FC" w14:textId="77777777" w:rsidR="009D2D6C" w:rsidRPr="00250B8C" w:rsidRDefault="009D2D6C" w:rsidP="006872C7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1BBDD5" w14:textId="77777777" w:rsidR="009D2D6C" w:rsidRPr="00250B8C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4E73B1" w14:textId="77777777" w:rsidR="009D2D6C" w:rsidRPr="00250B8C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B90294" w14:textId="77777777" w:rsidR="009D2D6C" w:rsidRPr="00250B8C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BA4A0DD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5BC017F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8923C5B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D223304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540C16FD" w14:textId="77777777" w:rsidR="009D2D6C" w:rsidRPr="00250B8C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Վերամշակում, օգտահանում  որպես երկրորդյային ռեսուրս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(% ընդհանուր քանակից)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6EDACF89" w14:textId="77777777" w:rsidR="009D2D6C" w:rsidRPr="00250B8C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Սննդանյութի և այգիների թափոնների օգտահանում /կոմպոստացում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(% ընդհանուր քանակից)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5B589CA0" w14:textId="77B21FBA" w:rsidR="009D2D6C" w:rsidRPr="00250B8C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Էներգիայի օգտահանում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/կենսագազ, բրիկետ, բիոդիզել, 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RDF/ (% ընդհանուր քանակից)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717D88A7" w14:textId="77777777" w:rsidR="009D2D6C" w:rsidRPr="00250B8C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Վնասազերծում/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չեզոքացում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(% ընդհանուր քանակից)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77F06966" w14:textId="77777777" w:rsidR="009D2D6C" w:rsidRPr="00250B8C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Տեղադրում ոչ սանիտարական աղբավայրում (%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5D085C46" w14:textId="77777777" w:rsidR="009D2D6C" w:rsidRPr="00250B8C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Տեղադրում սանիտարական աղբավայրում (% ընդհանուր քանակից)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4C8CAC3" w14:textId="77777777" w:rsidR="009D2D6C" w:rsidRPr="00464C99" w:rsidRDefault="009D2D6C" w:rsidP="006872C7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9D2D6C" w:rsidRPr="00464C99" w14:paraId="586700F3" w14:textId="77777777" w:rsidTr="00D35945">
        <w:trPr>
          <w:trHeight w:val="54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2C1F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4839" w14:textId="77777777" w:rsidR="009D2D6C" w:rsidRPr="00250B8C" w:rsidRDefault="009D2D6C" w:rsidP="006872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Կոշտ կենցաղային թափոն, այդ թվում՝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9DEF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8A87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396D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0960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8E9A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84E9" w14:textId="77777777" w:rsidR="009D2D6C" w:rsidRPr="00250B8C" w:rsidRDefault="009D2D6C" w:rsidP="006872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A5C1" w14:textId="77777777" w:rsidR="009D2D6C" w:rsidRPr="00250B8C" w:rsidRDefault="009D2D6C" w:rsidP="006872C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9F0D" w14:textId="77777777" w:rsidR="009D2D6C" w:rsidRPr="00250B8C" w:rsidRDefault="009D2D6C" w:rsidP="006872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8991" w14:textId="77777777" w:rsidR="009D2D6C" w:rsidRPr="00250B8C" w:rsidRDefault="009D2D6C" w:rsidP="006872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6354" w14:textId="77777777" w:rsidR="009D2D6C" w:rsidRPr="00250B8C" w:rsidRDefault="009D2D6C" w:rsidP="006872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7DAF" w14:textId="77777777" w:rsidR="009D2D6C" w:rsidRPr="00250B8C" w:rsidRDefault="009D2D6C" w:rsidP="006872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7931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25BD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AB4CD" w14:textId="77777777" w:rsidR="009D2D6C" w:rsidRPr="00464C99" w:rsidRDefault="009D2D6C" w:rsidP="006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D694F" w:rsidRPr="00464C99" w14:paraId="283A54FC" w14:textId="77777777" w:rsidTr="00D35945">
        <w:trPr>
          <w:trHeight w:val="33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5A60" w14:textId="7777777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E29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թուղթ, ստվարաթույթ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07F6" w14:textId="58A0EDE0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7C72AD">
              <w:t>միջին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2369" w14:textId="693EC34C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5214" w14:textId="27D7284E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>340500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A86D" w14:textId="04320F2F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  <w:r w:rsidRPr="00515A4E"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2B4C" w14:textId="7777777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EA50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C186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0FF1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575C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30D8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D929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DC21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967D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1EB3C" w14:textId="77777777" w:rsidR="001D694F" w:rsidRPr="00464C99" w:rsidRDefault="001D694F" w:rsidP="001D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D694F" w:rsidRPr="00464C99" w14:paraId="3BDAAED5" w14:textId="77777777" w:rsidTr="00D35945">
        <w:trPr>
          <w:trHeight w:val="33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140C" w14:textId="7777777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FBA8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պլաստիկ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3A11" w14:textId="30D2868A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7C72AD">
              <w:t>բարձր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7671" w14:textId="0F7D1F32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A5D7" w14:textId="4E227F94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>1135000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0C4F" w14:textId="1C85365F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  <w:r w:rsidRPr="00515A4E"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1F6B" w14:textId="7777777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3B4A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638B" w14:textId="7777777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A749" w14:textId="7777777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628D" w14:textId="7777777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9C8E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CBA0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A360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6315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9E1DE" w14:textId="77777777" w:rsidR="001D694F" w:rsidRPr="00464C99" w:rsidRDefault="001D694F" w:rsidP="001D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D694F" w:rsidRPr="00464C99" w14:paraId="312A8C99" w14:textId="77777777" w:rsidTr="00D35945">
        <w:trPr>
          <w:trHeight w:val="33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E929" w14:textId="7777777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AFA5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ապակի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4069" w14:textId="17801FA5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7C72AD">
              <w:t>ցածր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AC19" w14:textId="3D8399AD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1E83" w14:textId="7CAB606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>681000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62ED" w14:textId="559E5876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  <w:r w:rsidRPr="00515A4E"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080D" w14:textId="7777777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880D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56CE" w14:textId="7777777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EEE2" w14:textId="7777777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29F9" w14:textId="7777777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EF14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9FE4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CE8F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30E5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39F14" w14:textId="77777777" w:rsidR="001D694F" w:rsidRPr="00464C99" w:rsidRDefault="001D694F" w:rsidP="001D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D694F" w:rsidRPr="00464C99" w14:paraId="0135914B" w14:textId="77777777" w:rsidTr="00D35945">
        <w:trPr>
          <w:trHeight w:val="33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440" w14:textId="7777777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6DB5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Խոշոր եզրաչափերի թափոն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8627" w14:textId="294AC9AB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7C72AD">
              <w:t>միջին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785C" w14:textId="36B48940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345F" w14:textId="470222AF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>794500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D6E9" w14:textId="37F96386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7D8A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E942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3F73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FAA4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3394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91FA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FC29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90A7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35C1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6F3D9" w14:textId="77777777" w:rsidR="001D694F" w:rsidRPr="00464C99" w:rsidRDefault="001D694F" w:rsidP="001D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D694F" w:rsidRPr="00464C99" w14:paraId="750F5A2A" w14:textId="77777777" w:rsidTr="00D35945">
        <w:trPr>
          <w:trHeight w:val="33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C54" w14:textId="7777777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1AAA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Շինարարական աղբ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AC6B" w14:textId="473E750A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7C72AD">
              <w:t>միջին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7BB5" w14:textId="463A1D88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 xml:space="preserve">60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ABBE" w14:textId="15501B6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 xml:space="preserve">681000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5B76" w14:textId="28C0136A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83A1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7A8C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13C81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ED11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749A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0019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BC37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4A7F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ACAC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B27B6" w14:textId="77777777" w:rsidR="001D694F" w:rsidRPr="00464C99" w:rsidRDefault="001D694F" w:rsidP="001D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D694F" w:rsidRPr="00464C99" w14:paraId="7FE0C3FA" w14:textId="77777777" w:rsidTr="00D35945">
        <w:trPr>
          <w:trHeight w:val="54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F06C" w14:textId="7777777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401E" w14:textId="77777777" w:rsidR="001D694F" w:rsidRPr="00250B8C" w:rsidRDefault="001D694F" w:rsidP="001D694F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Շահագործումից դուրս եկած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ա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վտոմեքենաներ, մետաղական ջարդոն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936A" w14:textId="67E4E66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7C72AD">
              <w:t>ցածր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4583" w14:textId="2E93C9AF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 xml:space="preserve">70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A41C" w14:textId="6652916C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 xml:space="preserve">794500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80C4" w14:textId="442B0B04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BAB1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E9D2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A0F1B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5559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2FAB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822C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9DA9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47C4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0F49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61858" w14:textId="77777777" w:rsidR="001D694F" w:rsidRPr="00464C99" w:rsidRDefault="001D694F" w:rsidP="001D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D694F" w:rsidRPr="00464C99" w14:paraId="2AFE8EB5" w14:textId="77777777" w:rsidTr="00D35945">
        <w:trPr>
          <w:trHeight w:val="33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501E" w14:textId="7777777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8A4E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Անվադողեր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B278" w14:textId="555D26BF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7C72AD">
              <w:t>ցածր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8128" w14:textId="6F22C27C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 xml:space="preserve"> 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B406" w14:textId="4ED5E022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 xml:space="preserve"> 227000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1182" w14:textId="0A4FEB42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A56F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5ACE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F759E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EDB7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4B9E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A07A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2504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C2DF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DC98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4AF87" w14:textId="77777777" w:rsidR="001D694F" w:rsidRPr="00464C99" w:rsidRDefault="001D694F" w:rsidP="001D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D694F" w:rsidRPr="00464C99" w14:paraId="06038F71" w14:textId="77777777" w:rsidTr="00D35945">
        <w:trPr>
          <w:trHeight w:val="33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863B" w14:textId="7777777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3C0F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Փաթեթավորում և փաթեթվածք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CEE3" w14:textId="71A44E44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7C72AD">
              <w:t>միջին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B738" w14:textId="38946D7D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 xml:space="preserve"> 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A4F4" w14:textId="798DA078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 xml:space="preserve"> 340500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F4AA" w14:textId="6F99607D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F74D" w14:textId="77777777" w:rsidR="001D694F" w:rsidRPr="00250B8C" w:rsidRDefault="001D694F" w:rsidP="001D694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FAC6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74171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58C7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A422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7E06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8591" w14:textId="7777777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0043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FC75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0E08F" w14:textId="77777777" w:rsidR="001D694F" w:rsidRPr="00464C99" w:rsidRDefault="001D694F" w:rsidP="001D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D694F" w:rsidRPr="00464C99" w14:paraId="7CDF7B54" w14:textId="77777777" w:rsidTr="00D35945">
        <w:trPr>
          <w:trHeight w:val="33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8C16" w14:textId="7777777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FE02" w14:textId="77777777" w:rsidR="001D694F" w:rsidRPr="00250B8C" w:rsidRDefault="001D694F" w:rsidP="001D694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Էլեկտրական և էլեկտրոնային թափոն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80A5" w14:textId="475B8196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7C72AD">
              <w:t>ցածր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25B0" w14:textId="263E0D45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 xml:space="preserve">30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B26C" w14:textId="6ACB74F2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 xml:space="preserve">340500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98C7" w14:textId="64071460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BEF7" w14:textId="77777777" w:rsidR="001D694F" w:rsidRPr="00250B8C" w:rsidRDefault="001D694F" w:rsidP="001D694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FE2C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A9BF3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9B70" w14:textId="77777777" w:rsidR="001D694F" w:rsidRPr="00250B8C" w:rsidRDefault="001D694F" w:rsidP="001D694F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C938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1F4B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51B1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DE26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3264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41752" w14:textId="77777777" w:rsidR="001D694F" w:rsidRPr="00464C99" w:rsidRDefault="001D694F" w:rsidP="001D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D694F" w:rsidRPr="00464C99" w14:paraId="07B15EBE" w14:textId="77777777" w:rsidTr="00D35945">
        <w:trPr>
          <w:trHeight w:val="54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3DDA" w14:textId="77777777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A340" w14:textId="77777777" w:rsidR="001D694F" w:rsidRPr="00250B8C" w:rsidRDefault="001D694F" w:rsidP="001D694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Կենսաբանական թափոն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7391" w14:textId="1C872D23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7C72AD">
              <w:t>ցածր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46AF" w14:textId="2EC35898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 xml:space="preserve"> 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8C94" w14:textId="54A10FC3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 xml:space="preserve"> 227000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DDE8" w14:textId="46F60F9A" w:rsidR="001D694F" w:rsidRPr="00250B8C" w:rsidRDefault="001D694F" w:rsidP="001D69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15A4E"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0CCF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4108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7B5F6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60FA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4305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D561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DDC7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F8BA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E4D2" w14:textId="77777777" w:rsidR="001D694F" w:rsidRPr="00250B8C" w:rsidRDefault="001D694F" w:rsidP="001D694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AF979" w14:textId="77777777" w:rsidR="001D694F" w:rsidRPr="00464C99" w:rsidRDefault="001D694F" w:rsidP="001D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D2D6C" w:rsidRPr="00464C99" w14:paraId="13EEBEF1" w14:textId="77777777" w:rsidTr="00D35945">
        <w:trPr>
          <w:trHeight w:val="54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52F3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0966" w14:textId="77777777" w:rsidR="009D2D6C" w:rsidRPr="00250B8C" w:rsidRDefault="009D2D6C" w:rsidP="006872C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Այլ (նշել ըստ անհրաժեշտության)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4EB9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951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356A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E6F1" w14:textId="77777777" w:rsidR="009D2D6C" w:rsidRPr="00250B8C" w:rsidRDefault="009D2D6C" w:rsidP="006872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97AD" w14:textId="77777777" w:rsidR="009D2D6C" w:rsidRPr="00250B8C" w:rsidRDefault="009D2D6C" w:rsidP="006872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7F71" w14:textId="77777777" w:rsidR="009D2D6C" w:rsidRPr="00250B8C" w:rsidRDefault="009D2D6C" w:rsidP="006872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409B6" w14:textId="77777777" w:rsidR="009D2D6C" w:rsidRPr="00250B8C" w:rsidRDefault="009D2D6C" w:rsidP="006872C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681A" w14:textId="77777777" w:rsidR="009D2D6C" w:rsidRPr="00250B8C" w:rsidRDefault="009D2D6C" w:rsidP="006872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973E" w14:textId="77777777" w:rsidR="009D2D6C" w:rsidRPr="00250B8C" w:rsidRDefault="009D2D6C" w:rsidP="006872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11A6" w14:textId="77777777" w:rsidR="009D2D6C" w:rsidRPr="00250B8C" w:rsidRDefault="009D2D6C" w:rsidP="006872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C4FB" w14:textId="77777777" w:rsidR="009D2D6C" w:rsidRPr="00250B8C" w:rsidRDefault="009D2D6C" w:rsidP="006872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8316" w14:textId="77777777" w:rsidR="009D2D6C" w:rsidRPr="00250B8C" w:rsidRDefault="009D2D6C" w:rsidP="006872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BBC9" w14:textId="77777777" w:rsidR="009D2D6C" w:rsidRPr="00250B8C" w:rsidRDefault="009D2D6C" w:rsidP="006872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DE1DE" w14:textId="77777777" w:rsidR="009D2D6C" w:rsidRPr="00464C99" w:rsidRDefault="009D2D6C" w:rsidP="006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491FED5B" w14:textId="77777777" w:rsidR="00D4567E" w:rsidRDefault="00D4567E" w:rsidP="00BA5A91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  <w:sectPr w:rsidR="00D4567E" w:rsidSect="00B54959">
          <w:headerReference w:type="default" r:id="rId10"/>
          <w:footerReference w:type="default" r:id="rId11"/>
          <w:pgSz w:w="15840" w:h="12240" w:orient="landscape"/>
          <w:pgMar w:top="284" w:right="1134" w:bottom="426" w:left="1134" w:header="720" w:footer="488" w:gutter="0"/>
          <w:cols w:space="720"/>
          <w:docGrid w:linePitch="360"/>
        </w:sectPr>
      </w:pPr>
    </w:p>
    <w:p w14:paraId="68E192AC" w14:textId="5EC48404" w:rsidR="00FA3331" w:rsidRDefault="008C1154" w:rsidP="00FA3331">
      <w:pPr>
        <w:pStyle w:val="a3"/>
        <w:spacing w:after="0"/>
        <w:ind w:left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    </w:t>
      </w:r>
      <w:r w:rsidR="00E3423D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5D93">
        <w:rPr>
          <w:rFonts w:ascii="GHEA Grapalat" w:hAnsi="GHEA Grapalat"/>
          <w:b/>
          <w:sz w:val="24"/>
          <w:szCs w:val="24"/>
          <w:lang w:val="hy-AM"/>
        </w:rPr>
        <w:t>գ</w:t>
      </w:r>
      <w:r w:rsidR="00F25D93"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E3423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5D93">
        <w:rPr>
          <w:rFonts w:ascii="GHEA Grapalat" w:hAnsi="GHEA Grapalat"/>
          <w:b/>
          <w:sz w:val="24"/>
          <w:szCs w:val="24"/>
          <w:lang w:val="hy-AM"/>
        </w:rPr>
        <w:t>Պ</w:t>
      </w:r>
      <w:r w:rsidR="00F25D93" w:rsidRPr="00A00356">
        <w:rPr>
          <w:rFonts w:ascii="GHEA Grapalat" w:hAnsi="GHEA Grapalat"/>
          <w:b/>
          <w:sz w:val="24"/>
          <w:szCs w:val="24"/>
          <w:lang w:val="hy-AM"/>
        </w:rPr>
        <w:t>ատասխանատվության բաշխումը</w:t>
      </w:r>
      <w:r w:rsidR="00F25D93">
        <w:rPr>
          <w:rFonts w:ascii="GHEA Grapalat" w:hAnsi="GHEA Grapalat"/>
          <w:b/>
          <w:sz w:val="24"/>
          <w:szCs w:val="24"/>
          <w:lang w:val="hy-AM"/>
        </w:rPr>
        <w:t xml:space="preserve"> պլանավորման ժամանակահատվածում </w:t>
      </w:r>
    </w:p>
    <w:p w14:paraId="340978FA" w14:textId="77777777" w:rsidR="001D694F" w:rsidRDefault="001D694F" w:rsidP="00FA3331">
      <w:pPr>
        <w:pStyle w:val="a3"/>
        <w:spacing w:after="0"/>
        <w:ind w:left="0"/>
        <w:rPr>
          <w:rFonts w:ascii="GHEA Grapalat" w:eastAsia="Times New Roman" w:hAnsi="GHEA Grapalat" w:cs="Times New Roman"/>
          <w:bCs/>
          <w:color w:val="000000"/>
          <w:lang w:val="hy-AM"/>
        </w:rPr>
      </w:pPr>
    </w:p>
    <w:p w14:paraId="6671605F" w14:textId="03EEF913" w:rsidR="00E3423D" w:rsidRPr="00F25D93" w:rsidRDefault="00F34636" w:rsidP="00F25D93">
      <w:pPr>
        <w:pStyle w:val="a3"/>
        <w:numPr>
          <w:ilvl w:val="0"/>
          <w:numId w:val="44"/>
        </w:numPr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 w:rsidRPr="00F25D93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Պլանի մեջ շահակիրների ներգրավվածության աստիճանը           </w:t>
      </w:r>
    </w:p>
    <w:p w14:paraId="268B0C9B" w14:textId="3BF6BCD7" w:rsidR="00317F19" w:rsidRDefault="00E3423D" w:rsidP="00F34636">
      <w:pPr>
        <w:pStyle w:val="a3"/>
        <w:spacing w:after="0" w:line="360" w:lineRule="auto"/>
        <w:ind w:left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</w:t>
      </w:r>
      <w:r w:rsidR="00F34636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           </w:t>
      </w:r>
      <w:r w:rsidR="00B96F81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              </w:t>
      </w:r>
      <w:r w:rsidR="00F34636">
        <w:rPr>
          <w:rFonts w:ascii="GHEA Grapalat" w:eastAsia="Times New Roman" w:hAnsi="GHEA Grapalat" w:cs="Times New Roman"/>
          <w:b/>
          <w:bCs/>
          <w:color w:val="000000"/>
          <w:lang w:val="hy-AM"/>
        </w:rPr>
        <w:t>Աղյ</w:t>
      </w:r>
      <w:r w:rsidR="00181591">
        <w:rPr>
          <w:rFonts w:ascii="GHEA Grapalat" w:eastAsia="Times New Roman" w:hAnsi="GHEA Grapalat" w:cs="Times New Roman"/>
          <w:b/>
          <w:bCs/>
          <w:color w:val="000000"/>
          <w:lang w:val="hy-AM"/>
        </w:rPr>
        <w:t>ուսակ 18</w:t>
      </w:r>
      <w:r w:rsidR="00B96F8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 w:rsidR="00CA4B9B">
        <w:rPr>
          <w:rFonts w:ascii="GHEA Grapalat" w:hAnsi="GHEA Grapalat"/>
          <w:b/>
          <w:sz w:val="24"/>
          <w:szCs w:val="24"/>
          <w:lang w:val="hy-AM"/>
        </w:rPr>
        <w:t xml:space="preserve">    </w:t>
      </w:r>
    </w:p>
    <w:tbl>
      <w:tblPr>
        <w:tblStyle w:val="af0"/>
        <w:tblW w:w="1083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686"/>
        <w:gridCol w:w="850"/>
        <w:gridCol w:w="695"/>
        <w:gridCol w:w="992"/>
        <w:gridCol w:w="1134"/>
        <w:gridCol w:w="868"/>
        <w:gridCol w:w="1362"/>
        <w:gridCol w:w="850"/>
      </w:tblGrid>
      <w:tr w:rsidR="00F34636" w14:paraId="1C59CE71" w14:textId="77777777" w:rsidTr="0076297E">
        <w:trPr>
          <w:cantSplit/>
          <w:trHeight w:val="2160"/>
        </w:trPr>
        <w:tc>
          <w:tcPr>
            <w:tcW w:w="2405" w:type="dxa"/>
            <w:shd w:val="clear" w:color="auto" w:fill="DEEAF6" w:themeFill="accent1" w:themeFillTint="33"/>
          </w:tcPr>
          <w:p w14:paraId="3F6F65F5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Պատասխանատուներ</w:t>
            </w:r>
          </w:p>
        </w:tc>
        <w:tc>
          <w:tcPr>
            <w:tcW w:w="992" w:type="dxa"/>
            <w:shd w:val="clear" w:color="auto" w:fill="DEEAF6" w:themeFill="accent1" w:themeFillTint="33"/>
            <w:textDirection w:val="btLr"/>
          </w:tcPr>
          <w:p w14:paraId="3F116794" w14:textId="16C85139" w:rsidR="00317F19" w:rsidRDefault="00317F19" w:rsidP="0076297E">
            <w:pPr>
              <w:ind w:left="113" w:right="11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Իրազեկության բարձրացում (%)</w:t>
            </w:r>
          </w:p>
        </w:tc>
        <w:tc>
          <w:tcPr>
            <w:tcW w:w="686" w:type="dxa"/>
            <w:shd w:val="clear" w:color="auto" w:fill="DEEAF6" w:themeFill="accent1" w:themeFillTint="33"/>
            <w:textDirection w:val="btLr"/>
          </w:tcPr>
          <w:p w14:paraId="62BBBD89" w14:textId="1E8CD5AC" w:rsidR="00317F19" w:rsidRDefault="00317F19" w:rsidP="0076297E">
            <w:pPr>
              <w:ind w:left="113" w:right="11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Խառը</w:t>
            </w:r>
            <w:r w:rsidR="007629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հավաքում (%)</w:t>
            </w:r>
          </w:p>
        </w:tc>
        <w:tc>
          <w:tcPr>
            <w:tcW w:w="850" w:type="dxa"/>
            <w:shd w:val="clear" w:color="auto" w:fill="DEEAF6" w:themeFill="accent1" w:themeFillTint="33"/>
            <w:textDirection w:val="btLr"/>
            <w:vAlign w:val="center"/>
          </w:tcPr>
          <w:p w14:paraId="576324E8" w14:textId="77777777" w:rsidR="00317F19" w:rsidRPr="00A263C1" w:rsidRDefault="00317F19" w:rsidP="0076297E">
            <w:pPr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Տեսակավորված հավաքում (%)</w:t>
            </w:r>
          </w:p>
        </w:tc>
        <w:tc>
          <w:tcPr>
            <w:tcW w:w="695" w:type="dxa"/>
            <w:shd w:val="clear" w:color="auto" w:fill="DEEAF6" w:themeFill="accent1" w:themeFillTint="33"/>
            <w:textDirection w:val="btLr"/>
            <w:vAlign w:val="center"/>
          </w:tcPr>
          <w:p w14:paraId="118BC6F4" w14:textId="77777777" w:rsidR="00317F19" w:rsidRPr="00A263C1" w:rsidRDefault="00317F19" w:rsidP="0076297E">
            <w:pPr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Տեղափոխում (%)</w:t>
            </w:r>
          </w:p>
        </w:tc>
        <w:tc>
          <w:tcPr>
            <w:tcW w:w="992" w:type="dxa"/>
            <w:shd w:val="clear" w:color="auto" w:fill="DEEAF6" w:themeFill="accent1" w:themeFillTint="33"/>
            <w:textDirection w:val="btLr"/>
            <w:vAlign w:val="center"/>
          </w:tcPr>
          <w:p w14:paraId="3A5C3CFB" w14:textId="77777777" w:rsidR="00317F19" w:rsidRPr="00A263C1" w:rsidRDefault="00317F19" w:rsidP="0076297E">
            <w:pPr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Տեսակավորում /գործարանային/ (%)</w:t>
            </w:r>
          </w:p>
        </w:tc>
        <w:tc>
          <w:tcPr>
            <w:tcW w:w="1134" w:type="dxa"/>
            <w:shd w:val="clear" w:color="auto" w:fill="DEEAF6" w:themeFill="accent1" w:themeFillTint="33"/>
            <w:textDirection w:val="btLr"/>
            <w:vAlign w:val="center"/>
          </w:tcPr>
          <w:p w14:paraId="297C0694" w14:textId="1FC61814" w:rsidR="00317F19" w:rsidRPr="00A263C1" w:rsidRDefault="00317F19" w:rsidP="0076297E">
            <w:pPr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E13B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</w:t>
            </w:r>
            <w:r w:rsidRPr="00BE13B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րա</w:t>
            </w:r>
            <w:r w:rsidRPr="00BE13B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օգտագործում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/կրկնաօգտագործում</w:t>
            </w:r>
            <w:r w:rsidR="007629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68" w:type="dxa"/>
            <w:shd w:val="clear" w:color="auto" w:fill="DEEAF6" w:themeFill="accent1" w:themeFillTint="33"/>
            <w:textDirection w:val="btLr"/>
          </w:tcPr>
          <w:p w14:paraId="41A30770" w14:textId="6263C056" w:rsidR="00317F19" w:rsidRDefault="00317F19" w:rsidP="0076297E">
            <w:pPr>
              <w:ind w:left="113" w:right="11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</w:t>
            </w:r>
            <w:r w:rsidRPr="00BE13B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երամշակում և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/կամ </w:t>
            </w:r>
            <w:r w:rsidRPr="00BE13B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օգտահանում</w:t>
            </w:r>
            <w:r w:rsidR="0076297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362" w:type="dxa"/>
            <w:shd w:val="clear" w:color="auto" w:fill="DEEAF6" w:themeFill="accent1" w:themeFillTint="33"/>
            <w:textDirection w:val="btLr"/>
          </w:tcPr>
          <w:p w14:paraId="26611BFF" w14:textId="77777777" w:rsidR="00317F19" w:rsidRPr="00A263C1" w:rsidRDefault="00317F19" w:rsidP="0076297E">
            <w:pPr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Վտանգավոր թափոնների վ</w:t>
            </w: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նասազերծում/</w:t>
            </w:r>
          </w:p>
          <w:p w14:paraId="767BC3F9" w14:textId="77777777" w:rsidR="00317F19" w:rsidRDefault="00317F19" w:rsidP="0076297E">
            <w:pPr>
              <w:pStyle w:val="a3"/>
              <w:spacing w:line="360" w:lineRule="auto"/>
              <w:ind w:left="113" w:right="11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վերացում (%)</w:t>
            </w:r>
          </w:p>
        </w:tc>
        <w:tc>
          <w:tcPr>
            <w:tcW w:w="850" w:type="dxa"/>
            <w:shd w:val="clear" w:color="auto" w:fill="DEEAF6" w:themeFill="accent1" w:themeFillTint="33"/>
            <w:textDirection w:val="btLr"/>
          </w:tcPr>
          <w:p w14:paraId="051A2C75" w14:textId="77777777" w:rsidR="00317F19" w:rsidRPr="00A263C1" w:rsidRDefault="00317F19" w:rsidP="0076297E">
            <w:pPr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Տեղադրում</w:t>
            </w:r>
          </w:p>
          <w:p w14:paraId="582847DD" w14:textId="77777777" w:rsidR="00317F19" w:rsidRDefault="00317F19" w:rsidP="0076297E">
            <w:pPr>
              <w:pStyle w:val="a3"/>
              <w:spacing w:line="360" w:lineRule="auto"/>
              <w:ind w:left="113" w:right="11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63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աղբավայրում (%)</w:t>
            </w:r>
          </w:p>
        </w:tc>
      </w:tr>
      <w:tr w:rsidR="00F34636" w14:paraId="58AE1DE2" w14:textId="77777777" w:rsidTr="0076297E">
        <w:trPr>
          <w:trHeight w:val="437"/>
        </w:trPr>
        <w:tc>
          <w:tcPr>
            <w:tcW w:w="2405" w:type="dxa"/>
          </w:tcPr>
          <w:p w14:paraId="3C5180C5" w14:textId="77777777" w:rsidR="00317F19" w:rsidRPr="00BC233A" w:rsidRDefault="00317F19" w:rsidP="00317F19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C2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ՏԻՄ</w:t>
            </w:r>
          </w:p>
        </w:tc>
        <w:tc>
          <w:tcPr>
            <w:tcW w:w="992" w:type="dxa"/>
          </w:tcPr>
          <w:p w14:paraId="1DC5D67E" w14:textId="5357A3F5" w:rsidR="00317F19" w:rsidRDefault="001D694F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50</w:t>
            </w:r>
          </w:p>
        </w:tc>
        <w:tc>
          <w:tcPr>
            <w:tcW w:w="686" w:type="dxa"/>
          </w:tcPr>
          <w:p w14:paraId="49C259D8" w14:textId="7A5F12DE" w:rsidR="00317F19" w:rsidRDefault="001D694F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</w:t>
            </w:r>
          </w:p>
        </w:tc>
        <w:tc>
          <w:tcPr>
            <w:tcW w:w="850" w:type="dxa"/>
          </w:tcPr>
          <w:p w14:paraId="3FFD848B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95" w:type="dxa"/>
          </w:tcPr>
          <w:p w14:paraId="7BD29080" w14:textId="6C11815E" w:rsidR="00317F19" w:rsidRDefault="001D694F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</w:t>
            </w:r>
          </w:p>
        </w:tc>
        <w:tc>
          <w:tcPr>
            <w:tcW w:w="992" w:type="dxa"/>
          </w:tcPr>
          <w:p w14:paraId="57FE6DB1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6C30E6B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68" w:type="dxa"/>
          </w:tcPr>
          <w:p w14:paraId="140D0706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362" w:type="dxa"/>
          </w:tcPr>
          <w:p w14:paraId="52D33716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BF532E4" w14:textId="758A72C5" w:rsidR="00317F19" w:rsidRDefault="001D694F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</w:t>
            </w:r>
          </w:p>
        </w:tc>
      </w:tr>
      <w:tr w:rsidR="00F34636" w14:paraId="4D152DF9" w14:textId="77777777" w:rsidTr="0076297E">
        <w:tc>
          <w:tcPr>
            <w:tcW w:w="2405" w:type="dxa"/>
          </w:tcPr>
          <w:p w14:paraId="2ABD44C3" w14:textId="77777777" w:rsidR="00317F19" w:rsidRPr="00374290" w:rsidRDefault="00317F19" w:rsidP="00317F19">
            <w:pPr>
              <w:ind w:right="-108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Մանսավոր հատված</w:t>
            </w:r>
          </w:p>
        </w:tc>
        <w:tc>
          <w:tcPr>
            <w:tcW w:w="992" w:type="dxa"/>
          </w:tcPr>
          <w:p w14:paraId="3A03C8A1" w14:textId="17B75B04" w:rsidR="00317F19" w:rsidRDefault="001D694F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686" w:type="dxa"/>
          </w:tcPr>
          <w:p w14:paraId="3E348F85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172C2A7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95" w:type="dxa"/>
          </w:tcPr>
          <w:p w14:paraId="2AA23246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</w:tcPr>
          <w:p w14:paraId="2B6F6459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B698328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68" w:type="dxa"/>
          </w:tcPr>
          <w:p w14:paraId="49D98F67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362" w:type="dxa"/>
          </w:tcPr>
          <w:p w14:paraId="3A5F3A03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2414587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34636" w14:paraId="4317421F" w14:textId="77777777" w:rsidTr="0076297E">
        <w:tc>
          <w:tcPr>
            <w:tcW w:w="2405" w:type="dxa"/>
          </w:tcPr>
          <w:p w14:paraId="409192E2" w14:textId="77777777" w:rsidR="00317F19" w:rsidRPr="00374290" w:rsidRDefault="00317F19" w:rsidP="00317F19">
            <w:pPr>
              <w:ind w:right="-108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74290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Արտադրող </w:t>
            </w:r>
          </w:p>
        </w:tc>
        <w:tc>
          <w:tcPr>
            <w:tcW w:w="992" w:type="dxa"/>
          </w:tcPr>
          <w:p w14:paraId="2BBCB162" w14:textId="39B53740" w:rsidR="00317F19" w:rsidRDefault="001D694F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686" w:type="dxa"/>
          </w:tcPr>
          <w:p w14:paraId="00EDC8CF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D3D5643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95" w:type="dxa"/>
          </w:tcPr>
          <w:p w14:paraId="7523107E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</w:tcPr>
          <w:p w14:paraId="5D3CBA5E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DC68714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68" w:type="dxa"/>
          </w:tcPr>
          <w:p w14:paraId="44390FCA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362" w:type="dxa"/>
          </w:tcPr>
          <w:p w14:paraId="5C1F863B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06D7B12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34636" w14:paraId="1B68E7E8" w14:textId="77777777" w:rsidTr="0076297E">
        <w:tc>
          <w:tcPr>
            <w:tcW w:w="2405" w:type="dxa"/>
          </w:tcPr>
          <w:p w14:paraId="6E507E45" w14:textId="77777777" w:rsidR="00317F19" w:rsidRPr="00BC233A" w:rsidRDefault="00317F19" w:rsidP="00317F19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C2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Բնակչություն</w:t>
            </w:r>
          </w:p>
        </w:tc>
        <w:tc>
          <w:tcPr>
            <w:tcW w:w="992" w:type="dxa"/>
          </w:tcPr>
          <w:p w14:paraId="21090332" w14:textId="69873886" w:rsidR="00317F19" w:rsidRDefault="001D694F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686" w:type="dxa"/>
          </w:tcPr>
          <w:p w14:paraId="71CC5ED1" w14:textId="0C1A51E9" w:rsidR="00317F19" w:rsidRDefault="001D694F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850" w:type="dxa"/>
          </w:tcPr>
          <w:p w14:paraId="485E66F8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95" w:type="dxa"/>
          </w:tcPr>
          <w:p w14:paraId="68A1196C" w14:textId="7DA97B71" w:rsidR="00317F19" w:rsidRDefault="001D694F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992" w:type="dxa"/>
          </w:tcPr>
          <w:p w14:paraId="07594291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65B7199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68" w:type="dxa"/>
          </w:tcPr>
          <w:p w14:paraId="7D21A18B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362" w:type="dxa"/>
          </w:tcPr>
          <w:p w14:paraId="0E3F3CB9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B0935FD" w14:textId="5757C8F7" w:rsidR="00317F19" w:rsidRDefault="001D694F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</w:tr>
      <w:tr w:rsidR="00F34636" w14:paraId="54FF37F4" w14:textId="77777777" w:rsidTr="0076297E">
        <w:tc>
          <w:tcPr>
            <w:tcW w:w="2405" w:type="dxa"/>
          </w:tcPr>
          <w:p w14:paraId="22955D37" w14:textId="77777777" w:rsidR="00317F19" w:rsidRPr="00BC233A" w:rsidRDefault="00317F19" w:rsidP="00317F19">
            <w:pPr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C233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Քաղաքացիական կազմակերպություն</w:t>
            </w:r>
          </w:p>
        </w:tc>
        <w:tc>
          <w:tcPr>
            <w:tcW w:w="992" w:type="dxa"/>
          </w:tcPr>
          <w:p w14:paraId="5725C7B8" w14:textId="55497BCF" w:rsidR="00317F19" w:rsidRDefault="001D694F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686" w:type="dxa"/>
          </w:tcPr>
          <w:p w14:paraId="5F6BB549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2168A62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95" w:type="dxa"/>
          </w:tcPr>
          <w:p w14:paraId="75C7BBC6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</w:tcPr>
          <w:p w14:paraId="0A7B8388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3F71C1C3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68" w:type="dxa"/>
          </w:tcPr>
          <w:p w14:paraId="0A232904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362" w:type="dxa"/>
          </w:tcPr>
          <w:p w14:paraId="01E92366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7FFA238" w14:textId="77777777" w:rsidR="00317F19" w:rsidRDefault="00317F19" w:rsidP="00317F19">
            <w:pPr>
              <w:pStyle w:val="a3"/>
              <w:spacing w:line="36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051C16B8" w14:textId="7B214714" w:rsidR="00E05BDD" w:rsidRPr="001D694F" w:rsidRDefault="00E05BDD" w:rsidP="001D694F">
      <w:pPr>
        <w:spacing w:after="0"/>
        <w:ind w:right="319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1A03EED" w14:textId="77777777" w:rsidR="00F34636" w:rsidRPr="00F34636" w:rsidRDefault="00F34636" w:rsidP="0076297E">
      <w:pPr>
        <w:pStyle w:val="a3"/>
        <w:spacing w:after="0"/>
        <w:ind w:left="0" w:right="319" w:firstLine="567"/>
        <w:jc w:val="both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2E64D769" w14:textId="77777777" w:rsidR="0076297E" w:rsidRDefault="0076297E" w:rsidP="00F34636">
      <w:pPr>
        <w:pStyle w:val="a3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8EFFEA6" w14:textId="77777777" w:rsidR="009B032B" w:rsidRDefault="009B032B" w:rsidP="0091407B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A091486" w14:textId="77777777" w:rsidR="00F34636" w:rsidRDefault="00F34636" w:rsidP="00C837E0">
      <w:pPr>
        <w:spacing w:after="0" w:line="240" w:lineRule="auto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B6C7D30" w14:textId="1E842853" w:rsidR="00E05BDD" w:rsidRPr="00E05BDD" w:rsidRDefault="00F25D93" w:rsidP="00F25D93">
      <w:pPr>
        <w:spacing w:after="0" w:line="240" w:lineRule="auto"/>
        <w:ind w:firstLine="567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դ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8C115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Ա</w:t>
      </w:r>
      <w:r w:rsidRPr="00E05BDD">
        <w:rPr>
          <w:rFonts w:ascii="GHEA Grapalat" w:hAnsi="GHEA Grapalat"/>
          <w:b/>
          <w:sz w:val="24"/>
          <w:szCs w:val="24"/>
          <w:lang w:val="hy-AM"/>
        </w:rPr>
        <w:t>նձնակազմի կարողությունների զարգացում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05BDD">
        <w:rPr>
          <w:rFonts w:ascii="GHEA Grapalat" w:hAnsi="GHEA Grapalat"/>
          <w:b/>
          <w:sz w:val="24"/>
          <w:szCs w:val="24"/>
          <w:lang w:val="hy-AM"/>
        </w:rPr>
        <w:t>պլանավորման ժամականաշրջանում</w:t>
      </w:r>
    </w:p>
    <w:p w14:paraId="5C0B5B79" w14:textId="77777777" w:rsidR="00E05BDD" w:rsidRDefault="00E05BDD" w:rsidP="00C837E0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1E9959D0" w14:textId="0F9F89D2" w:rsidR="00E05BDD" w:rsidRDefault="00E05BDD" w:rsidP="0076297E">
      <w:pPr>
        <w:spacing w:after="0" w:line="360" w:lineRule="auto"/>
        <w:ind w:right="229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Սույն ենթաբաժնում, համաձայն նոր պլանավորման</w:t>
      </w:r>
      <w:r w:rsidRPr="00E3730B">
        <w:rPr>
          <w:rFonts w:ascii="GHEA Grapalat" w:hAnsi="GHEA Grapalat"/>
          <w:sz w:val="24"/>
          <w:szCs w:val="24"/>
          <w:lang w:val="hy-AM"/>
        </w:rPr>
        <w:t xml:space="preserve">, լրամշակվում է </w:t>
      </w:r>
      <w:r w:rsidR="00F34636" w:rsidRPr="00E3730B">
        <w:rPr>
          <w:rFonts w:ascii="GHEA Grapalat" w:hAnsi="GHEA Grapalat"/>
          <w:sz w:val="24"/>
          <w:szCs w:val="24"/>
          <w:lang w:val="hy-AM"/>
        </w:rPr>
        <w:t xml:space="preserve">18-րդ </w:t>
      </w:r>
      <w:r w:rsidRPr="00E3730B">
        <w:rPr>
          <w:rFonts w:ascii="GHEA Grapalat" w:hAnsi="GHEA Grapalat"/>
          <w:sz w:val="24"/>
          <w:szCs w:val="24"/>
          <w:lang w:val="hy-AM"/>
        </w:rPr>
        <w:t xml:space="preserve">աղյուսակը, ընդ որում առաջին սյունակը պետք է լրացվի աղյուսակ  </w:t>
      </w:r>
      <w:r w:rsidR="00512535" w:rsidRPr="00E3730B">
        <w:rPr>
          <w:rFonts w:ascii="GHEA Grapalat" w:hAnsi="GHEA Grapalat"/>
          <w:sz w:val="24"/>
          <w:szCs w:val="24"/>
          <w:lang w:val="hy-AM"/>
        </w:rPr>
        <w:t>1</w:t>
      </w:r>
      <w:r w:rsidR="00F34636" w:rsidRPr="00E3730B">
        <w:rPr>
          <w:rFonts w:ascii="GHEA Grapalat" w:hAnsi="GHEA Grapalat"/>
          <w:sz w:val="24"/>
          <w:szCs w:val="24"/>
          <w:lang w:val="hy-AM"/>
        </w:rPr>
        <w:t>7</w:t>
      </w:r>
      <w:r w:rsidR="00512535" w:rsidRPr="00E3730B">
        <w:rPr>
          <w:rFonts w:ascii="GHEA Grapalat" w:hAnsi="GHEA Grapalat"/>
          <w:sz w:val="24"/>
          <w:szCs w:val="24"/>
          <w:lang w:val="hy-AM"/>
        </w:rPr>
        <w:t>-</w:t>
      </w:r>
      <w:r w:rsidRPr="00E3730B">
        <w:rPr>
          <w:rFonts w:ascii="GHEA Grapalat" w:hAnsi="GHEA Grapalat"/>
          <w:sz w:val="24"/>
          <w:szCs w:val="24"/>
          <w:lang w:val="hy-AM"/>
        </w:rPr>
        <w:t>ից և պետք</w:t>
      </w:r>
      <w:r>
        <w:rPr>
          <w:rFonts w:ascii="GHEA Grapalat" w:hAnsi="GHEA Grapalat"/>
          <w:sz w:val="24"/>
          <w:szCs w:val="24"/>
          <w:lang w:val="hy-AM"/>
        </w:rPr>
        <w:t xml:space="preserve"> է սահմանվի հմտությունների թիրախային մակարդակը։ </w:t>
      </w:r>
    </w:p>
    <w:p w14:paraId="7C1745DE" w14:textId="77777777" w:rsidR="00E05BDD" w:rsidRDefault="00E05BDD" w:rsidP="00F34636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1F9E70F" w14:textId="0A5A80A9" w:rsidR="001D694F" w:rsidRDefault="001D694F" w:rsidP="00F34636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5079A00E" w14:textId="6E594B92" w:rsidR="00F34636" w:rsidRPr="0091407B" w:rsidRDefault="00B96F81" w:rsidP="00F34636">
      <w:pPr>
        <w:pStyle w:val="a3"/>
        <w:spacing w:after="0"/>
        <w:ind w:left="864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lastRenderedPageBreak/>
        <w:t xml:space="preserve">                   </w:t>
      </w:r>
      <w:r w:rsidR="00F34636">
        <w:rPr>
          <w:rFonts w:ascii="GHEA Grapalat" w:eastAsia="Times New Roman" w:hAnsi="GHEA Grapalat" w:cs="Times New Roman"/>
          <w:b/>
          <w:bCs/>
          <w:color w:val="000000"/>
          <w:lang w:val="hy-AM"/>
        </w:rPr>
        <w:t>Աղյ</w:t>
      </w:r>
      <w:r w:rsidR="00181591">
        <w:rPr>
          <w:rFonts w:ascii="GHEA Grapalat" w:eastAsia="Times New Roman" w:hAnsi="GHEA Grapalat" w:cs="Times New Roman"/>
          <w:b/>
          <w:bCs/>
          <w:color w:val="000000"/>
          <w:lang w:val="hy-AM"/>
        </w:rPr>
        <w:t>ուսակ 19</w:t>
      </w:r>
      <w:r w:rsidR="00F34636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 w:rsidR="00F34636">
        <w:rPr>
          <w:rFonts w:ascii="GHEA Grapalat" w:hAnsi="GHEA Grapalat"/>
          <w:b/>
          <w:sz w:val="24"/>
          <w:szCs w:val="24"/>
          <w:lang w:val="hy-AM"/>
        </w:rPr>
        <w:t xml:space="preserve">   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32"/>
        <w:gridCol w:w="2025"/>
        <w:gridCol w:w="2551"/>
        <w:gridCol w:w="2693"/>
        <w:gridCol w:w="1075"/>
      </w:tblGrid>
      <w:tr w:rsidR="00512535" w:rsidRPr="006872C7" w14:paraId="7325F89A" w14:textId="77777777" w:rsidTr="001D694F">
        <w:tc>
          <w:tcPr>
            <w:tcW w:w="2932" w:type="dxa"/>
            <w:shd w:val="clear" w:color="auto" w:fill="DEEAF6" w:themeFill="accent1" w:themeFillTint="33"/>
          </w:tcPr>
          <w:p w14:paraId="64FE0AD5" w14:textId="77777777" w:rsidR="00512535" w:rsidRPr="006872C7" w:rsidRDefault="00512535" w:rsidP="006E12E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>Հմտություն/ ոլորտ</w:t>
            </w:r>
          </w:p>
        </w:tc>
        <w:tc>
          <w:tcPr>
            <w:tcW w:w="2025" w:type="dxa"/>
            <w:shd w:val="clear" w:color="auto" w:fill="DEEAF6" w:themeFill="accent1" w:themeFillTint="33"/>
          </w:tcPr>
          <w:p w14:paraId="00F26DBE" w14:textId="77777777" w:rsidR="00512535" w:rsidRPr="006872C7" w:rsidRDefault="00512535" w:rsidP="006E12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>Համապատասխան գիտելիքներ ու հմտություն ունեցող աշխատակիցների թիվը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6F68B5C3" w14:textId="77777777" w:rsidR="00512535" w:rsidRPr="006872C7" w:rsidRDefault="00512535" w:rsidP="006E12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>Գիտելիքների ու հմտությունների ներկայիս մակարդակ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8F1DA0">
              <w:rPr>
                <w:rFonts w:ascii="GHEA Grapalat" w:hAnsi="GHEA Grapalat"/>
                <w:sz w:val="20"/>
                <w:szCs w:val="20"/>
                <w:lang w:val="hy-AM"/>
              </w:rPr>
              <w:t xml:space="preserve">1-շատ ցածր, 2-ցածր, 3-միջին, 4-բարձր,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</w:t>
            </w:r>
            <w:r w:rsidRPr="008F1DA0">
              <w:rPr>
                <w:rFonts w:ascii="GHEA Grapalat" w:hAnsi="GHEA Grapalat"/>
                <w:sz w:val="20"/>
                <w:szCs w:val="20"/>
                <w:lang w:val="hy-AM"/>
              </w:rPr>
              <w:t>5-գերազանց</w:t>
            </w: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1F11EC55" w14:textId="77777777" w:rsidR="00512535" w:rsidRDefault="00512535" w:rsidP="005125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 xml:space="preserve">Գիտելիքների ու հմտությունների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թիրախային ապագա</w:t>
            </w: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մակարդակ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8F1DA0">
              <w:rPr>
                <w:rFonts w:ascii="GHEA Grapalat" w:hAnsi="GHEA Grapalat"/>
                <w:sz w:val="20"/>
                <w:szCs w:val="20"/>
                <w:lang w:val="hy-AM"/>
              </w:rPr>
              <w:t>1-շատ ցածր, 2-ցածր, 3-միջին, 4-բարձր,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1DA0">
              <w:rPr>
                <w:rFonts w:ascii="GHEA Grapalat" w:hAnsi="GHEA Grapalat"/>
                <w:sz w:val="20"/>
                <w:szCs w:val="20"/>
                <w:lang w:val="hy-AM"/>
              </w:rPr>
              <w:t>5-գերազանց</w:t>
            </w:r>
            <w:r w:rsidRPr="006872C7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075" w:type="dxa"/>
            <w:shd w:val="clear" w:color="auto" w:fill="DEEAF6" w:themeFill="accent1" w:themeFillTint="33"/>
          </w:tcPr>
          <w:p w14:paraId="0DA44CE0" w14:textId="77777777" w:rsidR="00512535" w:rsidRPr="006872C7" w:rsidRDefault="00512535" w:rsidP="006E12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Նշումներ</w:t>
            </w:r>
          </w:p>
        </w:tc>
      </w:tr>
      <w:tr w:rsidR="00405220" w14:paraId="29CBE5DE" w14:textId="77777777" w:rsidTr="001D694F">
        <w:tc>
          <w:tcPr>
            <w:tcW w:w="2932" w:type="dxa"/>
          </w:tcPr>
          <w:p w14:paraId="12BF13E0" w14:textId="77777777" w:rsidR="00405220" w:rsidRPr="00512535" w:rsidRDefault="00405220" w:rsidP="00405220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>Թափոնների կառավարման գիտելիքներ</w:t>
            </w:r>
          </w:p>
        </w:tc>
        <w:tc>
          <w:tcPr>
            <w:tcW w:w="2025" w:type="dxa"/>
          </w:tcPr>
          <w:p w14:paraId="476A2974" w14:textId="2A6699B5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7445">
              <w:t>27</w:t>
            </w:r>
          </w:p>
        </w:tc>
        <w:tc>
          <w:tcPr>
            <w:tcW w:w="2551" w:type="dxa"/>
          </w:tcPr>
          <w:p w14:paraId="4EC52001" w14:textId="48F1F92C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693" w:type="dxa"/>
          </w:tcPr>
          <w:p w14:paraId="7B69B089" w14:textId="2AF6562C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075" w:type="dxa"/>
          </w:tcPr>
          <w:p w14:paraId="20A6605F" w14:textId="77777777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05220" w14:paraId="67D6F4EC" w14:textId="77777777" w:rsidTr="001D694F">
        <w:tc>
          <w:tcPr>
            <w:tcW w:w="2932" w:type="dxa"/>
          </w:tcPr>
          <w:p w14:paraId="0E3E48D2" w14:textId="77777777" w:rsidR="00405220" w:rsidRPr="00512535" w:rsidRDefault="00405220" w:rsidP="00405220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>ՀՀ օրենսդրության իմացություն</w:t>
            </w:r>
          </w:p>
        </w:tc>
        <w:tc>
          <w:tcPr>
            <w:tcW w:w="2025" w:type="dxa"/>
          </w:tcPr>
          <w:p w14:paraId="067C6B99" w14:textId="3D2373C5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7445">
              <w:t>13</w:t>
            </w:r>
          </w:p>
        </w:tc>
        <w:tc>
          <w:tcPr>
            <w:tcW w:w="2551" w:type="dxa"/>
          </w:tcPr>
          <w:p w14:paraId="6E386EBF" w14:textId="05F0EA46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693" w:type="dxa"/>
          </w:tcPr>
          <w:p w14:paraId="05FD8F00" w14:textId="47549573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075" w:type="dxa"/>
          </w:tcPr>
          <w:p w14:paraId="6B639EFB" w14:textId="77777777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05220" w14:paraId="5D6FDECE" w14:textId="77777777" w:rsidTr="001D694F">
        <w:tc>
          <w:tcPr>
            <w:tcW w:w="2932" w:type="dxa"/>
          </w:tcPr>
          <w:p w14:paraId="3C7EF7BF" w14:textId="77777777" w:rsidR="00405220" w:rsidRPr="00512535" w:rsidRDefault="00405220" w:rsidP="00405220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>Տվյալների հավաքագրում</w:t>
            </w:r>
          </w:p>
        </w:tc>
        <w:tc>
          <w:tcPr>
            <w:tcW w:w="2025" w:type="dxa"/>
          </w:tcPr>
          <w:p w14:paraId="6DF33772" w14:textId="141D1D31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7445">
              <w:t>11</w:t>
            </w:r>
          </w:p>
        </w:tc>
        <w:tc>
          <w:tcPr>
            <w:tcW w:w="2551" w:type="dxa"/>
          </w:tcPr>
          <w:p w14:paraId="26A3012F" w14:textId="06583861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693" w:type="dxa"/>
          </w:tcPr>
          <w:p w14:paraId="567129C9" w14:textId="12F630DA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075" w:type="dxa"/>
          </w:tcPr>
          <w:p w14:paraId="4E5CE952" w14:textId="77777777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05220" w14:paraId="76639DAF" w14:textId="77777777" w:rsidTr="001D694F">
        <w:tc>
          <w:tcPr>
            <w:tcW w:w="2932" w:type="dxa"/>
          </w:tcPr>
          <w:p w14:paraId="27C373E2" w14:textId="77777777" w:rsidR="00405220" w:rsidRPr="00512535" w:rsidRDefault="00405220" w:rsidP="00405220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>Համակարգչային քարտեզագրում</w:t>
            </w:r>
          </w:p>
        </w:tc>
        <w:tc>
          <w:tcPr>
            <w:tcW w:w="2025" w:type="dxa"/>
          </w:tcPr>
          <w:p w14:paraId="10415FEC" w14:textId="77777777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</w:tcPr>
          <w:p w14:paraId="3709AAC4" w14:textId="77777777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</w:tcPr>
          <w:p w14:paraId="08E8E65E" w14:textId="77777777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075" w:type="dxa"/>
          </w:tcPr>
          <w:p w14:paraId="69DA4A5C" w14:textId="77777777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05220" w14:paraId="509A01EC" w14:textId="77777777" w:rsidTr="001D694F">
        <w:tc>
          <w:tcPr>
            <w:tcW w:w="2932" w:type="dxa"/>
          </w:tcPr>
          <w:p w14:paraId="66A542D9" w14:textId="77777777" w:rsidR="00405220" w:rsidRPr="00512535" w:rsidRDefault="00405220" w:rsidP="00405220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>Գնումների կազմակերպում</w:t>
            </w:r>
          </w:p>
        </w:tc>
        <w:tc>
          <w:tcPr>
            <w:tcW w:w="2025" w:type="dxa"/>
          </w:tcPr>
          <w:p w14:paraId="6D027DD5" w14:textId="3BF5A55C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7445">
              <w:t>2</w:t>
            </w:r>
          </w:p>
        </w:tc>
        <w:tc>
          <w:tcPr>
            <w:tcW w:w="2551" w:type="dxa"/>
          </w:tcPr>
          <w:p w14:paraId="13A25003" w14:textId="01779684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693" w:type="dxa"/>
          </w:tcPr>
          <w:p w14:paraId="54E451D7" w14:textId="09BCC708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075" w:type="dxa"/>
          </w:tcPr>
          <w:p w14:paraId="56247B46" w14:textId="77777777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05220" w14:paraId="0B1B2C07" w14:textId="77777777" w:rsidTr="001D694F">
        <w:tc>
          <w:tcPr>
            <w:tcW w:w="2932" w:type="dxa"/>
          </w:tcPr>
          <w:p w14:paraId="3F489E3D" w14:textId="77777777" w:rsidR="00405220" w:rsidRPr="00512535" w:rsidRDefault="00405220" w:rsidP="00405220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Պայմանագրերի կառավարում </w:t>
            </w:r>
          </w:p>
        </w:tc>
        <w:tc>
          <w:tcPr>
            <w:tcW w:w="2025" w:type="dxa"/>
          </w:tcPr>
          <w:p w14:paraId="5FEB6C64" w14:textId="59D59BFA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7445">
              <w:t>3</w:t>
            </w:r>
          </w:p>
        </w:tc>
        <w:tc>
          <w:tcPr>
            <w:tcW w:w="2551" w:type="dxa"/>
          </w:tcPr>
          <w:p w14:paraId="65AA172F" w14:textId="63D5FF0C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693" w:type="dxa"/>
          </w:tcPr>
          <w:p w14:paraId="494864A1" w14:textId="2A2C3B59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075" w:type="dxa"/>
          </w:tcPr>
          <w:p w14:paraId="7949464F" w14:textId="77777777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05220" w14:paraId="72F8826E" w14:textId="77777777" w:rsidTr="001D694F">
        <w:tc>
          <w:tcPr>
            <w:tcW w:w="2932" w:type="dxa"/>
          </w:tcPr>
          <w:p w14:paraId="2C74CE9A" w14:textId="77777777" w:rsidR="00405220" w:rsidRPr="00512535" w:rsidRDefault="00405220" w:rsidP="00405220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>Գործառնական հմտություններ</w:t>
            </w:r>
          </w:p>
        </w:tc>
        <w:tc>
          <w:tcPr>
            <w:tcW w:w="2025" w:type="dxa"/>
          </w:tcPr>
          <w:p w14:paraId="1826BD6B" w14:textId="72CDB2B0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7445">
              <w:t>21</w:t>
            </w:r>
          </w:p>
        </w:tc>
        <w:tc>
          <w:tcPr>
            <w:tcW w:w="2551" w:type="dxa"/>
          </w:tcPr>
          <w:p w14:paraId="213D72B0" w14:textId="23A658F0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693" w:type="dxa"/>
          </w:tcPr>
          <w:p w14:paraId="4D6581FC" w14:textId="7DED9D12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075" w:type="dxa"/>
          </w:tcPr>
          <w:p w14:paraId="4A38754A" w14:textId="77777777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05220" w14:paraId="01508D00" w14:textId="77777777" w:rsidTr="001D694F">
        <w:tc>
          <w:tcPr>
            <w:tcW w:w="2932" w:type="dxa"/>
          </w:tcPr>
          <w:p w14:paraId="42B09B0A" w14:textId="77777777" w:rsidR="00405220" w:rsidRPr="00512535" w:rsidRDefault="00405220" w:rsidP="00405220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2535">
              <w:rPr>
                <w:rFonts w:ascii="GHEA Grapalat" w:hAnsi="GHEA Grapalat"/>
                <w:sz w:val="20"/>
                <w:szCs w:val="20"/>
                <w:lang w:val="hy-AM"/>
              </w:rPr>
              <w:t xml:space="preserve">Ֆինանսական վերլուծության իմացություն </w:t>
            </w:r>
          </w:p>
        </w:tc>
        <w:tc>
          <w:tcPr>
            <w:tcW w:w="2025" w:type="dxa"/>
          </w:tcPr>
          <w:p w14:paraId="0C38A9D3" w14:textId="584D0737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7445">
              <w:t>7</w:t>
            </w:r>
          </w:p>
        </w:tc>
        <w:tc>
          <w:tcPr>
            <w:tcW w:w="2551" w:type="dxa"/>
          </w:tcPr>
          <w:p w14:paraId="74D7B94C" w14:textId="3FAEAB81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693" w:type="dxa"/>
          </w:tcPr>
          <w:p w14:paraId="12EC9AEA" w14:textId="1FAFB048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075" w:type="dxa"/>
          </w:tcPr>
          <w:p w14:paraId="19FFB1B1" w14:textId="77777777" w:rsidR="00405220" w:rsidRDefault="00405220" w:rsidP="0040522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0A3DE73C" w14:textId="77777777" w:rsidR="00E05BDD" w:rsidRDefault="00E05BDD" w:rsidP="00C837E0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3DC9F0D" w14:textId="77777777" w:rsidR="005A22C2" w:rsidRDefault="005A22C2" w:rsidP="00C837E0">
      <w:pPr>
        <w:spacing w:after="0" w:line="240" w:lineRule="auto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7FB2DE7" w14:textId="77777777" w:rsidR="00D35945" w:rsidRDefault="00D35945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br w:type="page"/>
      </w:r>
    </w:p>
    <w:p w14:paraId="41CE61D1" w14:textId="1E8B7B05" w:rsidR="00E05BDD" w:rsidRDefault="00E3423D" w:rsidP="00C837E0">
      <w:pPr>
        <w:spacing w:after="0" w:line="240" w:lineRule="auto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  </w:t>
      </w:r>
      <w:r w:rsidR="00F25D93">
        <w:rPr>
          <w:rFonts w:ascii="GHEA Grapalat" w:hAnsi="GHEA Grapalat"/>
          <w:b/>
          <w:sz w:val="24"/>
          <w:szCs w:val="24"/>
          <w:lang w:val="hy-AM"/>
        </w:rPr>
        <w:t>ե</w:t>
      </w:r>
      <w:r w:rsidR="00F25D93"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F25D93">
        <w:rPr>
          <w:rFonts w:ascii="GHEA Grapalat" w:hAnsi="GHEA Grapalat"/>
          <w:b/>
          <w:sz w:val="24"/>
          <w:szCs w:val="24"/>
          <w:lang w:val="hy-AM"/>
        </w:rPr>
        <w:t>Հ</w:t>
      </w:r>
      <w:r w:rsidR="00F25D93" w:rsidRPr="005A22C2">
        <w:rPr>
          <w:rFonts w:ascii="GHEA Grapalat" w:hAnsi="GHEA Grapalat"/>
          <w:b/>
          <w:sz w:val="24"/>
          <w:szCs w:val="24"/>
          <w:lang w:val="hy-AM"/>
        </w:rPr>
        <w:t>անրային իրազեկություն պլանավորման ժամանակաշրջանում</w:t>
      </w:r>
    </w:p>
    <w:p w14:paraId="258B77F1" w14:textId="77777777" w:rsidR="00F34636" w:rsidRDefault="00F34636" w:rsidP="00C837E0">
      <w:pPr>
        <w:spacing w:after="0" w:line="240" w:lineRule="auto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58FD5AF" w14:textId="45721754" w:rsidR="00512535" w:rsidRDefault="00B96F81" w:rsidP="008C1154">
      <w:pPr>
        <w:pStyle w:val="a3"/>
        <w:spacing w:after="0"/>
        <w:ind w:left="86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                 </w:t>
      </w:r>
      <w:r w:rsidR="008C1154">
        <w:rPr>
          <w:rFonts w:ascii="GHEA Grapalat" w:eastAsia="Times New Roman" w:hAnsi="GHEA Grapalat" w:cs="Times New Roman"/>
          <w:b/>
          <w:bCs/>
          <w:color w:val="000000"/>
          <w:lang w:val="hy-AM"/>
        </w:rPr>
        <w:t>Աղյ</w:t>
      </w:r>
      <w:r w:rsidR="00181591">
        <w:rPr>
          <w:rFonts w:ascii="GHEA Grapalat" w:eastAsia="Times New Roman" w:hAnsi="GHEA Grapalat" w:cs="Times New Roman"/>
          <w:b/>
          <w:bCs/>
          <w:color w:val="000000"/>
          <w:lang w:val="hy-AM"/>
        </w:rPr>
        <w:t>ուսակ 20</w:t>
      </w:r>
      <w:r w:rsidR="008C1154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 w:rsidR="008C1154">
        <w:rPr>
          <w:rFonts w:ascii="GHEA Grapalat" w:hAnsi="GHEA Grapalat"/>
          <w:b/>
          <w:sz w:val="24"/>
          <w:szCs w:val="24"/>
          <w:lang w:val="hy-AM"/>
        </w:rPr>
        <w:t xml:space="preserve">   </w:t>
      </w:r>
    </w:p>
    <w:tbl>
      <w:tblPr>
        <w:tblW w:w="11222" w:type="dxa"/>
        <w:tblLayout w:type="fixed"/>
        <w:tblLook w:val="04A0" w:firstRow="1" w:lastRow="0" w:firstColumn="1" w:lastColumn="0" w:noHBand="0" w:noVBand="1"/>
      </w:tblPr>
      <w:tblGrid>
        <w:gridCol w:w="4530"/>
        <w:gridCol w:w="2755"/>
        <w:gridCol w:w="2610"/>
        <w:gridCol w:w="1327"/>
      </w:tblGrid>
      <w:tr w:rsidR="00EE6E5B" w:rsidRPr="004A312A" w14:paraId="25FD51E9" w14:textId="77777777" w:rsidTr="0076297E">
        <w:trPr>
          <w:trHeight w:val="54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05A39F" w14:textId="77777777" w:rsidR="00EE6E5B" w:rsidRPr="00EE6E5B" w:rsidRDefault="00EE6E5B" w:rsidP="006E12E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EE6E5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Բնագավառ կամ ոլորտ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62C6C8" w14:textId="77777777" w:rsidR="00EE6E5B" w:rsidRPr="00EE6E5B" w:rsidRDefault="00EE6E5B" w:rsidP="009A5759">
            <w:pPr>
              <w:spacing w:after="0" w:line="240" w:lineRule="auto"/>
              <w:ind w:left="-168" w:right="-16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A575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Իրազեկվածության</w:t>
            </w:r>
            <w:r w:rsidRPr="00EE6E5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ներկայիս մակարդակ</w:t>
            </w:r>
            <w:r w:rsidR="009A575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 </w:t>
            </w:r>
            <w:r w:rsidR="009A5759" w:rsidRPr="006872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9A5759" w:rsidRPr="008F1DA0">
              <w:rPr>
                <w:rFonts w:ascii="GHEA Grapalat" w:hAnsi="GHEA Grapalat"/>
                <w:sz w:val="20"/>
                <w:szCs w:val="20"/>
                <w:lang w:val="hy-AM"/>
              </w:rPr>
              <w:t xml:space="preserve">1-շատ ցածր, 2-ցածր, 3-միջին, 4-բարձր, </w:t>
            </w:r>
            <w:r w:rsidR="009A5759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</w:t>
            </w:r>
            <w:r w:rsidR="009A5759" w:rsidRPr="008F1DA0">
              <w:rPr>
                <w:rFonts w:ascii="GHEA Grapalat" w:hAnsi="GHEA Grapalat"/>
                <w:sz w:val="20"/>
                <w:szCs w:val="20"/>
                <w:lang w:val="hy-AM"/>
              </w:rPr>
              <w:t>5-գերազանց</w:t>
            </w:r>
            <w:r w:rsidR="009A5759" w:rsidRPr="006872C7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70AD17" w14:textId="77777777" w:rsidR="00EE6E5B" w:rsidRPr="00EE6E5B" w:rsidRDefault="00EE6E5B" w:rsidP="006E12E8">
            <w:pPr>
              <w:spacing w:after="0" w:line="240" w:lineRule="auto"/>
              <w:ind w:left="-168" w:right="-16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EE6E5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Իրազեկվածության թիրախային ապագա մակարդակ </w:t>
            </w:r>
            <w:r w:rsidR="009A575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</w:t>
            </w:r>
            <w:r w:rsidR="009A5759" w:rsidRPr="006872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9A5759" w:rsidRPr="008F1DA0">
              <w:rPr>
                <w:rFonts w:ascii="GHEA Grapalat" w:hAnsi="GHEA Grapalat"/>
                <w:sz w:val="20"/>
                <w:szCs w:val="20"/>
                <w:lang w:val="hy-AM"/>
              </w:rPr>
              <w:t xml:space="preserve">1-շատ ցածր, 2-ցածր, 3-միջին, 4-բարձր, </w:t>
            </w:r>
            <w:r w:rsidR="009A5759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</w:t>
            </w:r>
            <w:r w:rsidR="009A5759" w:rsidRPr="008F1DA0">
              <w:rPr>
                <w:rFonts w:ascii="GHEA Grapalat" w:hAnsi="GHEA Grapalat"/>
                <w:sz w:val="20"/>
                <w:szCs w:val="20"/>
                <w:lang w:val="hy-AM"/>
              </w:rPr>
              <w:t>5-գերազանց</w:t>
            </w:r>
            <w:r w:rsidR="009A5759" w:rsidRPr="006872C7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AD1B4D" w14:textId="77777777" w:rsidR="00EE6E5B" w:rsidRPr="00EE6E5B" w:rsidRDefault="00EE6E5B" w:rsidP="00EE6E5B">
            <w:pPr>
              <w:spacing w:after="0" w:line="240" w:lineRule="auto"/>
              <w:ind w:left="-168" w:right="-16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6E5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Նշումներ</w:t>
            </w:r>
          </w:p>
        </w:tc>
      </w:tr>
      <w:tr w:rsidR="00EE6E5B" w:rsidRPr="004A312A" w14:paraId="34ADAE0A" w14:textId="77777777" w:rsidTr="0076297E">
        <w:trPr>
          <w:trHeight w:val="657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1191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 Թափոնների կառավարման վերաբերյալ առկա գիտելիքների աղբյուրներ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7AAAD0" w14:textId="320A6DA2" w:rsidR="00EE6E5B" w:rsidRPr="00405220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405220">
              <w:rPr>
                <w:rFonts w:ascii="Calibri" w:eastAsia="Times New Roman" w:hAnsi="Calibri" w:cs="Calibri"/>
                <w:color w:val="000000"/>
                <w:lang w:val="hy-AM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7BDD0" w14:textId="551CB186" w:rsidR="00EE6E5B" w:rsidRPr="00405220" w:rsidRDefault="00405220" w:rsidP="006E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B3A7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6E5B" w:rsidRPr="004A312A" w14:paraId="4A5B2AFD" w14:textId="77777777" w:rsidTr="0076297E">
        <w:trPr>
          <w:trHeight w:val="557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7B18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2. Թափոնների կառավարման վերաբերյալ տեղեկացվածություն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109CD" w14:textId="48D33B12" w:rsidR="00EE6E5B" w:rsidRPr="00405220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405220">
              <w:rPr>
                <w:rFonts w:ascii="Calibri" w:eastAsia="Times New Roman" w:hAnsi="Calibri" w:cs="Calibri"/>
                <w:color w:val="000000"/>
                <w:lang w:val="hy-AM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2059E" w14:textId="15155D12" w:rsidR="00EE6E5B" w:rsidRPr="00405220" w:rsidRDefault="00405220" w:rsidP="006E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59E3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6E5B" w:rsidRPr="004A312A" w14:paraId="7624B999" w14:textId="77777777" w:rsidTr="0076297E">
        <w:trPr>
          <w:trHeight w:val="56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F75D" w14:textId="77777777" w:rsidR="00EE6E5B" w:rsidRPr="00EE6E5B" w:rsidRDefault="00EE6E5B" w:rsidP="00EE6E5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Թափոնների թերի կառավարման բնապահպանական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ազդեցությունները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8142" w14:textId="6A8DEFC3" w:rsidR="00EE6E5B" w:rsidRPr="00405220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405220">
              <w:rPr>
                <w:rFonts w:ascii="Calibri" w:eastAsia="Times New Roman" w:hAnsi="Calibri" w:cs="Calibri"/>
                <w:color w:val="000000"/>
                <w:lang w:val="hy-AM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D659F" w14:textId="6FA029C4" w:rsidR="00EE6E5B" w:rsidRPr="00405220" w:rsidRDefault="00405220" w:rsidP="006E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316C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6E5B" w:rsidRPr="004A312A" w14:paraId="1BA9D272" w14:textId="77777777" w:rsidTr="0076297E">
        <w:trPr>
          <w:trHeight w:val="559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19B7" w14:textId="77777777" w:rsidR="00EE6E5B" w:rsidRPr="004A312A" w:rsidRDefault="00EE6E5B" w:rsidP="00EE6E5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Թափոնների թերի կառավարման սոցիալական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ազդեցությունները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7A7E" w14:textId="6233FDF4" w:rsidR="00EE6E5B" w:rsidRPr="00405220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405220">
              <w:rPr>
                <w:rFonts w:ascii="Calibri" w:eastAsia="Times New Roman" w:hAnsi="Calibri" w:cs="Calibri"/>
                <w:color w:val="000000"/>
                <w:lang w:val="hy-AM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BF4BC" w14:textId="6E6F472D" w:rsidR="00EE6E5B" w:rsidRPr="00405220" w:rsidRDefault="00405220" w:rsidP="006E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BCA6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6E5B" w:rsidRPr="004A312A" w14:paraId="3E08A2BF" w14:textId="77777777" w:rsidTr="0076297E">
        <w:trPr>
          <w:trHeight w:val="553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2459" w14:textId="77777777" w:rsidR="00EE6E5B" w:rsidRPr="004A312A" w:rsidRDefault="00EE6E5B" w:rsidP="00EE6E5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Թափոնների թերի կառավարման տնտեսական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ազդեցությունները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56C1" w14:textId="7FA26BFA" w:rsidR="00EE6E5B" w:rsidRPr="00405220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405220">
              <w:rPr>
                <w:rFonts w:ascii="Calibri" w:eastAsia="Times New Roman" w:hAnsi="Calibri" w:cs="Calibri"/>
                <w:color w:val="000000"/>
                <w:lang w:val="hy-AM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2FD96" w14:textId="3E0A76AB" w:rsidR="00EE6E5B" w:rsidRPr="00405220" w:rsidRDefault="00405220" w:rsidP="006E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244E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6E5B" w:rsidRPr="004A312A" w14:paraId="2C0035BE" w14:textId="77777777" w:rsidTr="0076297E">
        <w:trPr>
          <w:trHeight w:val="66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4E21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Թափոնները աղբավայր հեռացնելու ազդեցությունները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328A" w14:textId="32775890" w:rsidR="00EE6E5B" w:rsidRPr="00405220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405220">
              <w:rPr>
                <w:rFonts w:ascii="Calibri" w:eastAsia="Times New Roman" w:hAnsi="Calibri" w:cs="Calibri"/>
                <w:color w:val="000000"/>
                <w:lang w:val="hy-AM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19700" w14:textId="278D4902" w:rsidR="00EE6E5B" w:rsidRPr="00405220" w:rsidRDefault="00405220" w:rsidP="006E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9DAF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6E5B" w:rsidRPr="004A312A" w14:paraId="7F647183" w14:textId="77777777" w:rsidTr="0076297E">
        <w:trPr>
          <w:trHeight w:val="41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7478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հիերարխիայի իմացություն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ED25" w14:textId="72368A25" w:rsidR="00EE6E5B" w:rsidRPr="00405220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405220">
              <w:rPr>
                <w:rFonts w:ascii="Calibri" w:eastAsia="Times New Roman" w:hAnsi="Calibri" w:cs="Calibri"/>
                <w:color w:val="000000"/>
                <w:lang w:val="hy-AM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07E36" w14:textId="315EA507" w:rsidR="00EE6E5B" w:rsidRPr="00405220" w:rsidRDefault="00405220" w:rsidP="006E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81F6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6E5B" w:rsidRPr="004A312A" w14:paraId="6DAF6497" w14:textId="77777777" w:rsidTr="0076297E">
        <w:trPr>
          <w:trHeight w:val="441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A2CE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Օրենսդրության խրախուսող գործիքներ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882F" w14:textId="16EDD37D" w:rsidR="00EE6E5B" w:rsidRPr="00405220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405220">
              <w:rPr>
                <w:rFonts w:ascii="Calibri" w:eastAsia="Times New Roman" w:hAnsi="Calibri" w:cs="Calibri"/>
                <w:color w:val="000000"/>
                <w:lang w:val="hy-AM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A5AA1" w14:textId="3CD72300" w:rsidR="00EE6E5B" w:rsidRPr="00405220" w:rsidRDefault="00405220" w:rsidP="006E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8704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6E5B" w:rsidRPr="004A312A" w14:paraId="1C1EE97F" w14:textId="77777777" w:rsidTr="0076297E">
        <w:trPr>
          <w:trHeight w:val="325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E146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Օրենսդրության պատժիչ գործիքներ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3456" w14:textId="24668082" w:rsidR="00EE6E5B" w:rsidRPr="00405220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405220">
              <w:rPr>
                <w:rFonts w:ascii="Calibri" w:eastAsia="Times New Roman" w:hAnsi="Calibri" w:cs="Calibri"/>
                <w:color w:val="000000"/>
                <w:lang w:val="hy-AM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9B576" w14:textId="0B5CB5F9" w:rsidR="00EE6E5B" w:rsidRPr="00405220" w:rsidRDefault="00405220" w:rsidP="006E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5133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6E5B" w:rsidRPr="004A312A" w14:paraId="60BC5A5E" w14:textId="77777777" w:rsidTr="0076297E">
        <w:trPr>
          <w:trHeight w:val="631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6A0D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կառավարման ոլորտում իրականացվող բնապահպանական ծրագրեր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6869" w14:textId="7EBDD484" w:rsidR="00EE6E5B" w:rsidRPr="00405220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405220">
              <w:rPr>
                <w:rFonts w:ascii="Calibri" w:eastAsia="Times New Roman" w:hAnsi="Calibri" w:cs="Calibri"/>
                <w:color w:val="000000"/>
                <w:lang w:val="hy-AM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F6F5F" w14:textId="538EBB98" w:rsidR="00EE6E5B" w:rsidRPr="00405220" w:rsidRDefault="00405220" w:rsidP="006E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4037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6E5B" w:rsidRPr="004A312A" w14:paraId="5C885D3C" w14:textId="77777777" w:rsidTr="0076297E">
        <w:trPr>
          <w:trHeight w:val="620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A091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3. Թափոնների կայուն կառավարման վերաբերմունք և ակնկալիքներ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9B0B" w14:textId="25BFA8F0" w:rsidR="00EE6E5B" w:rsidRPr="00405220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405220">
              <w:rPr>
                <w:rFonts w:ascii="Calibri" w:eastAsia="Times New Roman" w:hAnsi="Calibri" w:cs="Calibri"/>
                <w:color w:val="000000"/>
                <w:lang w:val="hy-AM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FA999" w14:textId="44C0B62F" w:rsidR="00EE6E5B" w:rsidRPr="00405220" w:rsidRDefault="00405220" w:rsidP="006E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19B0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6E5B" w:rsidRPr="004A312A" w14:paraId="25512BD5" w14:textId="77777777" w:rsidTr="0076297E">
        <w:trPr>
          <w:trHeight w:val="49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C100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կայուն կառավարման կարևորությունը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2704" w14:textId="301A0F5A" w:rsidR="00EE6E5B" w:rsidRPr="00405220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405220">
              <w:rPr>
                <w:rFonts w:ascii="Calibri" w:eastAsia="Times New Roman" w:hAnsi="Calibri" w:cs="Calibri"/>
                <w:color w:val="000000"/>
                <w:lang w:val="hy-AM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B4C5" w14:textId="72CBC735" w:rsidR="00EE6E5B" w:rsidRPr="00405220" w:rsidRDefault="00405220" w:rsidP="006E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CE31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6E5B" w:rsidRPr="004A312A" w14:paraId="59679383" w14:textId="77777777" w:rsidTr="0076297E">
        <w:trPr>
          <w:trHeight w:val="2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51C9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տեսակավորման օգուտները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69D4" w14:textId="0EA64274" w:rsidR="00EE6E5B" w:rsidRPr="00405220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405220">
              <w:rPr>
                <w:rFonts w:ascii="Calibri" w:eastAsia="Times New Roman" w:hAnsi="Calibri" w:cs="Calibri"/>
                <w:color w:val="000000"/>
                <w:lang w:val="hy-AM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D3BE" w14:textId="1B501BE8" w:rsidR="00EE6E5B" w:rsidRPr="00405220" w:rsidRDefault="00405220" w:rsidP="006E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DEE3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6E5B" w:rsidRPr="004A312A" w14:paraId="4B75C739" w14:textId="77777777" w:rsidTr="0076297E">
        <w:trPr>
          <w:trHeight w:val="41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FBC0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վերօգտագործման օգուտները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FBEC" w14:textId="6B4B5CDC" w:rsidR="00EE6E5B" w:rsidRPr="00405220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405220">
              <w:rPr>
                <w:rFonts w:ascii="Calibri" w:eastAsia="Times New Roman" w:hAnsi="Calibri" w:cs="Calibri"/>
                <w:color w:val="000000"/>
                <w:lang w:val="hy-AM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5A49" w14:textId="45364BFF" w:rsidR="00EE6E5B" w:rsidRPr="00405220" w:rsidRDefault="00405220" w:rsidP="006E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7C4A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6E5B" w:rsidRPr="004A312A" w14:paraId="32DE143F" w14:textId="77777777" w:rsidTr="0076297E">
        <w:trPr>
          <w:trHeight w:val="42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B339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 վերամշակման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 օգտահանման</w:t>
            </w: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օգուտները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3932" w14:textId="4F0E5B04" w:rsidR="00EE6E5B" w:rsidRPr="00405220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405220">
              <w:rPr>
                <w:rFonts w:ascii="Calibri" w:eastAsia="Times New Roman" w:hAnsi="Calibri" w:cs="Calibri"/>
                <w:color w:val="000000"/>
                <w:lang w:val="hy-AM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0271" w14:textId="74C67913" w:rsidR="00EE6E5B" w:rsidRPr="00405220" w:rsidRDefault="00405220" w:rsidP="006E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71A9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6E5B" w:rsidRPr="004A312A" w14:paraId="161D6CFD" w14:textId="77777777" w:rsidTr="0076297E">
        <w:trPr>
          <w:trHeight w:val="27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830A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A31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Իրազեկվածության արշավների օգուտները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DB6C" w14:textId="7D1FB8D2" w:rsidR="00EE6E5B" w:rsidRPr="00405220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  <w:r w:rsidR="00405220">
              <w:rPr>
                <w:rFonts w:ascii="Calibri" w:eastAsia="Times New Roman" w:hAnsi="Calibri" w:cs="Calibri"/>
                <w:color w:val="000000"/>
                <w:lang w:val="hy-AM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7F8" w14:textId="0AB2AA4F" w:rsidR="00EE6E5B" w:rsidRPr="00405220" w:rsidRDefault="00405220" w:rsidP="006E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7599" w14:textId="77777777" w:rsidR="00EE6E5B" w:rsidRPr="004A312A" w:rsidRDefault="00EE6E5B" w:rsidP="006E12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4A3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1EAE9E0" w14:textId="77777777" w:rsidR="00512535" w:rsidRDefault="00512535" w:rsidP="002E3C39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E0C04B0" w14:textId="5C77C7F6" w:rsidR="006E12E8" w:rsidRDefault="006E12E8" w:rsidP="009B5931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E1CB56B" w14:textId="77777777" w:rsidR="006E12E8" w:rsidRDefault="006E12E8" w:rsidP="009B5931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23249DE" w14:textId="3CFB5CBA" w:rsidR="006E12E8" w:rsidRDefault="00DF34CA" w:rsidP="009B5931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7E2E43">
        <w:rPr>
          <w:rFonts w:ascii="GHEA Grapalat" w:hAnsi="GHEA Grapalat"/>
          <w:b/>
          <w:sz w:val="24"/>
          <w:szCs w:val="24"/>
          <w:lang w:val="hy-AM"/>
        </w:rPr>
        <w:t>5</w:t>
      </w:r>
      <w:bookmarkStart w:id="0" w:name="_GoBack"/>
      <w:bookmarkEnd w:id="0"/>
      <w:r w:rsidR="00295233" w:rsidRPr="00295233">
        <w:rPr>
          <w:rFonts w:ascii="GHEA Grapalat" w:hAnsi="GHEA Grapalat"/>
          <w:b/>
          <w:sz w:val="24"/>
          <w:szCs w:val="24"/>
          <w:lang w:val="hy-AM"/>
        </w:rPr>
        <w:t>)</w:t>
      </w:r>
      <w:r w:rsidR="00A7572C">
        <w:rPr>
          <w:rFonts w:ascii="GHEA Grapalat" w:hAnsi="GHEA Grapalat"/>
          <w:b/>
          <w:sz w:val="24"/>
          <w:szCs w:val="24"/>
          <w:lang w:val="hy-AM"/>
        </w:rPr>
        <w:t xml:space="preserve">   ԱՂԲԱՀԱՆՈՒԹՅԱՆ </w:t>
      </w:r>
      <w:r w:rsidR="007E0F67">
        <w:rPr>
          <w:rFonts w:ascii="GHEA Grapalat" w:hAnsi="GHEA Grapalat"/>
          <w:b/>
          <w:sz w:val="24"/>
          <w:szCs w:val="24"/>
          <w:lang w:val="hy-AM"/>
        </w:rPr>
        <w:t>ԵՎ</w:t>
      </w:r>
      <w:r w:rsidR="00A7572C">
        <w:rPr>
          <w:rFonts w:ascii="GHEA Grapalat" w:hAnsi="GHEA Grapalat"/>
          <w:b/>
          <w:sz w:val="24"/>
          <w:szCs w:val="24"/>
          <w:lang w:val="hy-AM"/>
        </w:rPr>
        <w:t xml:space="preserve"> ԿՈՇՏ ԹԱՓՈՆՆԵՐԻ ԿԱՌԱՎԱՐՄԱՆ ԲՅՈՒՋԵՏԱՎՈՐՈՒՄ</w:t>
      </w:r>
    </w:p>
    <w:p w14:paraId="5E487422" w14:textId="77777777" w:rsidR="00D6012E" w:rsidRDefault="00D6012E" w:rsidP="009B5931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AFDDF20" w14:textId="4B000661" w:rsidR="00A7572C" w:rsidRDefault="00295233" w:rsidP="008704FB">
      <w:pPr>
        <w:spacing w:after="0"/>
        <w:ind w:left="1170" w:hanging="450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 w:rsidR="00A7572C" w:rsidRPr="00A7572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12E">
        <w:rPr>
          <w:rFonts w:ascii="GHEA Grapalat" w:hAnsi="GHEA Grapalat"/>
          <w:b/>
          <w:sz w:val="24"/>
          <w:szCs w:val="24"/>
          <w:lang w:val="hy-AM"/>
        </w:rPr>
        <w:t>Եկամուտների և ծախսերի ընդհանուր նկարագրությ</w:t>
      </w:r>
      <w:r w:rsidR="00B97991">
        <w:rPr>
          <w:rFonts w:ascii="GHEA Grapalat" w:hAnsi="GHEA Grapalat"/>
          <w:b/>
          <w:sz w:val="24"/>
          <w:szCs w:val="24"/>
          <w:lang w:val="hy-AM"/>
        </w:rPr>
        <w:t>ան պլանավորման տարածքում</w:t>
      </w:r>
      <w:r w:rsidR="008704F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7572C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8961A8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B97991">
        <w:rPr>
          <w:rFonts w:ascii="GHEA Grapalat" w:hAnsi="GHEA Grapalat"/>
          <w:b/>
          <w:sz w:val="24"/>
          <w:szCs w:val="24"/>
          <w:lang w:val="hy-AM"/>
        </w:rPr>
        <w:t xml:space="preserve"> նախատեսվող </w:t>
      </w:r>
      <w:r w:rsidR="00D6012E">
        <w:rPr>
          <w:rFonts w:ascii="GHEA Grapalat" w:hAnsi="GHEA Grapalat"/>
          <w:b/>
          <w:sz w:val="24"/>
          <w:szCs w:val="24"/>
          <w:lang w:val="hy-AM"/>
        </w:rPr>
        <w:t>պլանավորման ժամանակաշրջանում</w:t>
      </w:r>
      <w:r w:rsidR="00B9799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                                         </w:t>
      </w:r>
      <w:r w:rsidR="00DF34CA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              </w:t>
      </w:r>
      <w:r w:rsidR="00B9799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 w:rsidR="00DF34CA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   </w:t>
      </w:r>
    </w:p>
    <w:p w14:paraId="68658D30" w14:textId="2B8ADD8A" w:rsidR="00D6012E" w:rsidRPr="009C1031" w:rsidRDefault="00A7572C" w:rsidP="00A7572C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                                                                                                                               </w:t>
      </w:r>
      <w:r w:rsidR="00B9799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</w:t>
      </w:r>
      <w:r w:rsidR="00DF257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           </w:t>
      </w:r>
      <w:r w:rsidR="00DF34CA">
        <w:rPr>
          <w:rFonts w:ascii="GHEA Grapalat" w:eastAsia="Times New Roman" w:hAnsi="GHEA Grapalat" w:cs="Times New Roman"/>
          <w:b/>
          <w:bCs/>
          <w:color w:val="000000"/>
          <w:lang w:val="hy-AM"/>
        </w:rPr>
        <w:t>Աղյ</w:t>
      </w:r>
      <w:r w:rsidR="00DF34CA" w:rsidRPr="00143792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ուսակ </w:t>
      </w:r>
      <w:r w:rsidR="00181591">
        <w:rPr>
          <w:rFonts w:ascii="GHEA Grapalat" w:eastAsia="Times New Roman" w:hAnsi="GHEA Grapalat" w:cs="Times New Roman"/>
          <w:b/>
          <w:bCs/>
          <w:color w:val="000000"/>
          <w:lang w:val="hy-AM"/>
        </w:rPr>
        <w:t>21</w:t>
      </w:r>
      <w:r w:rsidR="00DF34CA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B97991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</w:t>
      </w:r>
    </w:p>
    <w:p w14:paraId="1AE65DFB" w14:textId="77777777" w:rsidR="00D6012E" w:rsidRDefault="00D6012E" w:rsidP="00D6012E">
      <w:pPr>
        <w:pStyle w:val="a3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af0"/>
        <w:tblW w:w="11335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134"/>
        <w:gridCol w:w="2268"/>
        <w:gridCol w:w="1418"/>
        <w:gridCol w:w="1417"/>
        <w:gridCol w:w="1559"/>
      </w:tblGrid>
      <w:tr w:rsidR="00D6012E" w:rsidRPr="00587AF3" w14:paraId="0B301A9E" w14:textId="77777777" w:rsidTr="008961A8">
        <w:tc>
          <w:tcPr>
            <w:tcW w:w="846" w:type="dxa"/>
            <w:shd w:val="clear" w:color="auto" w:fill="D9E2F3" w:themeFill="accent5" w:themeFillTint="33"/>
          </w:tcPr>
          <w:p w14:paraId="12B01D1C" w14:textId="77777777" w:rsidR="00D6012E" w:rsidRPr="009C1031" w:rsidRDefault="00D6012E" w:rsidP="008B6F4C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1031">
              <w:rPr>
                <w:rFonts w:ascii="GHEA Grapalat" w:hAnsi="GHEA Grapalat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0959741F" w14:textId="77777777" w:rsidR="00D6012E" w:rsidRPr="009C1031" w:rsidRDefault="00B97991" w:rsidP="00B97991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="00D6012E" w:rsidRPr="009C103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նակչության </w:t>
            </w:r>
            <w:r w:rsidR="00D6012E">
              <w:rPr>
                <w:rFonts w:ascii="GHEA Grapalat" w:hAnsi="GHEA Grapalat"/>
                <w:sz w:val="20"/>
                <w:szCs w:val="20"/>
                <w:lang w:val="hy-AM"/>
              </w:rPr>
              <w:t>թիվ</w:t>
            </w:r>
            <w:r w:rsidR="00D6012E" w:rsidRPr="009C103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47C87E89" w14:textId="77777777" w:rsidR="00D6012E" w:rsidRPr="009C1031" w:rsidRDefault="00D6012E" w:rsidP="00B97991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103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Աղբահանության </w:t>
            </w:r>
            <w:r w:rsidR="00B97991">
              <w:rPr>
                <w:rFonts w:ascii="GHEA Grapalat" w:hAnsi="GHEA Grapalat"/>
                <w:sz w:val="20"/>
                <w:szCs w:val="20"/>
                <w:lang w:val="hy-AM"/>
              </w:rPr>
              <w:t>վարձավճար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դրամ/անձ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71AB2D3A" w14:textId="77777777" w:rsidR="00D6012E" w:rsidRPr="009C1031" w:rsidRDefault="00D6012E" w:rsidP="008B6F4C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1031">
              <w:rPr>
                <w:rFonts w:ascii="GHEA Grapalat" w:hAnsi="GHEA Grapalat"/>
                <w:sz w:val="20"/>
                <w:szCs w:val="20"/>
                <w:lang w:val="hy-AM"/>
              </w:rPr>
              <w:t>Գործող տնտեսվարող սուբյեկտների թիվը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4EF2F3A5" w14:textId="77777777" w:rsidR="00D6012E" w:rsidRDefault="00D6012E" w:rsidP="008B6F4C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Աղբահանության համակարգում ընդգրկված  տնտեսվարող սուբյեկտների թիվը /աղբահանության պայմանագիր /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5979D83B" w14:textId="77777777" w:rsidR="00D6012E" w:rsidRPr="009C1031" w:rsidRDefault="00D6012E" w:rsidP="008B6F4C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Վարձավճարների հավաքման ընդհանուր ծախսեր, դրամ/տարի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326940BA" w14:textId="77777777" w:rsidR="00D6012E" w:rsidRPr="009C1031" w:rsidRDefault="00D6012E" w:rsidP="008B6F4C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Աղբի հավաքման և տեղափոխման ծախս, դրամ/տարի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0AE4EBA0" w14:textId="77777777" w:rsidR="00D6012E" w:rsidRPr="00BF5B4E" w:rsidRDefault="00D6012E" w:rsidP="008B6F4C">
            <w:pPr>
              <w:pStyle w:val="a3"/>
              <w:ind w:left="0"/>
              <w:jc w:val="both"/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Աղբավայրում աղբի տեղադրման ծախս</w:t>
            </w:r>
            <w:r w:rsidRPr="00B97991">
              <w:rPr>
                <w:rFonts w:ascii="GHEA Grapalat" w:hAnsi="GHEA Grapalat"/>
                <w:sz w:val="20"/>
                <w:szCs w:val="20"/>
                <w:lang w:val="hy-AM"/>
              </w:rPr>
              <w:t>, դրամ/տոննա</w:t>
            </w:r>
          </w:p>
        </w:tc>
      </w:tr>
      <w:tr w:rsidR="00B6625E" w:rsidRPr="00A329FE" w14:paraId="25BF28A5" w14:textId="77777777" w:rsidTr="00B97991">
        <w:tc>
          <w:tcPr>
            <w:tcW w:w="846" w:type="dxa"/>
          </w:tcPr>
          <w:p w14:paraId="4F79C96F" w14:textId="77777777" w:rsidR="00B6625E" w:rsidRPr="00D6012E" w:rsidRDefault="00B6625E" w:rsidP="00B6625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1-ին տարի</w:t>
            </w:r>
          </w:p>
        </w:tc>
        <w:tc>
          <w:tcPr>
            <w:tcW w:w="1276" w:type="dxa"/>
          </w:tcPr>
          <w:p w14:paraId="0E317D58" w14:textId="596C142F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11350</w:t>
            </w:r>
          </w:p>
        </w:tc>
        <w:tc>
          <w:tcPr>
            <w:tcW w:w="1417" w:type="dxa"/>
          </w:tcPr>
          <w:p w14:paraId="1BA26087" w14:textId="19653658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</w:t>
            </w:r>
          </w:p>
        </w:tc>
        <w:tc>
          <w:tcPr>
            <w:tcW w:w="1134" w:type="dxa"/>
          </w:tcPr>
          <w:p w14:paraId="3F5DE06D" w14:textId="44169817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230</w:t>
            </w:r>
          </w:p>
        </w:tc>
        <w:tc>
          <w:tcPr>
            <w:tcW w:w="2268" w:type="dxa"/>
          </w:tcPr>
          <w:p w14:paraId="0F779715" w14:textId="6E957B09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211</w:t>
            </w:r>
          </w:p>
        </w:tc>
        <w:tc>
          <w:tcPr>
            <w:tcW w:w="1418" w:type="dxa"/>
          </w:tcPr>
          <w:p w14:paraId="79EBC02A" w14:textId="2E725332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650000</w:t>
            </w:r>
          </w:p>
        </w:tc>
        <w:tc>
          <w:tcPr>
            <w:tcW w:w="1417" w:type="dxa"/>
          </w:tcPr>
          <w:p w14:paraId="64380CA8" w14:textId="2899F51F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20000000</w:t>
            </w:r>
          </w:p>
        </w:tc>
        <w:tc>
          <w:tcPr>
            <w:tcW w:w="1559" w:type="dxa"/>
          </w:tcPr>
          <w:p w14:paraId="554A7D8B" w14:textId="5478BCE9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4000000</w:t>
            </w:r>
          </w:p>
        </w:tc>
      </w:tr>
      <w:tr w:rsidR="00B6625E" w:rsidRPr="00A329FE" w14:paraId="181B9BB1" w14:textId="77777777" w:rsidTr="00B97991">
        <w:tc>
          <w:tcPr>
            <w:tcW w:w="846" w:type="dxa"/>
          </w:tcPr>
          <w:p w14:paraId="3187120A" w14:textId="77777777" w:rsidR="00B6625E" w:rsidRPr="00D6012E" w:rsidRDefault="00B6625E" w:rsidP="00B6625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2-րդ տարի</w:t>
            </w:r>
          </w:p>
        </w:tc>
        <w:tc>
          <w:tcPr>
            <w:tcW w:w="1276" w:type="dxa"/>
          </w:tcPr>
          <w:p w14:paraId="25CBEA24" w14:textId="3F0B5E59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11950</w:t>
            </w:r>
          </w:p>
        </w:tc>
        <w:tc>
          <w:tcPr>
            <w:tcW w:w="1417" w:type="dxa"/>
          </w:tcPr>
          <w:p w14:paraId="1AE23F1F" w14:textId="1755BA1E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</w:t>
            </w:r>
          </w:p>
        </w:tc>
        <w:tc>
          <w:tcPr>
            <w:tcW w:w="1134" w:type="dxa"/>
          </w:tcPr>
          <w:p w14:paraId="749C4C25" w14:textId="1D303A0C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241</w:t>
            </w:r>
          </w:p>
        </w:tc>
        <w:tc>
          <w:tcPr>
            <w:tcW w:w="2268" w:type="dxa"/>
          </w:tcPr>
          <w:p w14:paraId="2B221703" w14:textId="00DB0714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223</w:t>
            </w:r>
          </w:p>
        </w:tc>
        <w:tc>
          <w:tcPr>
            <w:tcW w:w="1418" w:type="dxa"/>
          </w:tcPr>
          <w:p w14:paraId="55D99366" w14:textId="1458ACB1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680000</w:t>
            </w:r>
          </w:p>
        </w:tc>
        <w:tc>
          <w:tcPr>
            <w:tcW w:w="1417" w:type="dxa"/>
          </w:tcPr>
          <w:p w14:paraId="16F88A92" w14:textId="0E54A178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21000000</w:t>
            </w:r>
          </w:p>
        </w:tc>
        <w:tc>
          <w:tcPr>
            <w:tcW w:w="1559" w:type="dxa"/>
          </w:tcPr>
          <w:p w14:paraId="57E8C6B3" w14:textId="79E7C4FC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4000000</w:t>
            </w:r>
          </w:p>
        </w:tc>
      </w:tr>
      <w:tr w:rsidR="00B6625E" w:rsidRPr="00A329FE" w14:paraId="1E088C4E" w14:textId="77777777" w:rsidTr="00B97991">
        <w:tc>
          <w:tcPr>
            <w:tcW w:w="846" w:type="dxa"/>
          </w:tcPr>
          <w:p w14:paraId="7630A6E5" w14:textId="77777777" w:rsidR="00B6625E" w:rsidRPr="00D6012E" w:rsidRDefault="00B6625E" w:rsidP="00B6625E">
            <w:pPr>
              <w:rPr>
                <w:sz w:val="20"/>
                <w:szCs w:val="20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3-րդ տարի</w:t>
            </w:r>
          </w:p>
        </w:tc>
        <w:tc>
          <w:tcPr>
            <w:tcW w:w="1276" w:type="dxa"/>
          </w:tcPr>
          <w:p w14:paraId="437F97FA" w14:textId="5788F217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12500</w:t>
            </w:r>
          </w:p>
        </w:tc>
        <w:tc>
          <w:tcPr>
            <w:tcW w:w="1417" w:type="dxa"/>
          </w:tcPr>
          <w:p w14:paraId="10F6242B" w14:textId="5632FB9A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</w:t>
            </w:r>
          </w:p>
        </w:tc>
        <w:tc>
          <w:tcPr>
            <w:tcW w:w="1134" w:type="dxa"/>
          </w:tcPr>
          <w:p w14:paraId="4DD65100" w14:textId="526C1E77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253</w:t>
            </w:r>
          </w:p>
        </w:tc>
        <w:tc>
          <w:tcPr>
            <w:tcW w:w="2268" w:type="dxa"/>
          </w:tcPr>
          <w:p w14:paraId="31EE3C80" w14:textId="34720AB7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245</w:t>
            </w:r>
          </w:p>
        </w:tc>
        <w:tc>
          <w:tcPr>
            <w:tcW w:w="1418" w:type="dxa"/>
          </w:tcPr>
          <w:p w14:paraId="1B93C9A0" w14:textId="4E8FD3A5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700000</w:t>
            </w:r>
          </w:p>
        </w:tc>
        <w:tc>
          <w:tcPr>
            <w:tcW w:w="1417" w:type="dxa"/>
          </w:tcPr>
          <w:p w14:paraId="0FAAD1C6" w14:textId="1C07304E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21500000</w:t>
            </w:r>
          </w:p>
        </w:tc>
        <w:tc>
          <w:tcPr>
            <w:tcW w:w="1559" w:type="dxa"/>
          </w:tcPr>
          <w:p w14:paraId="273E59D2" w14:textId="50D90324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4500000</w:t>
            </w:r>
          </w:p>
        </w:tc>
      </w:tr>
      <w:tr w:rsidR="00B6625E" w:rsidRPr="00A329FE" w14:paraId="472B29CB" w14:textId="77777777" w:rsidTr="00B97991">
        <w:tc>
          <w:tcPr>
            <w:tcW w:w="846" w:type="dxa"/>
          </w:tcPr>
          <w:p w14:paraId="48FB5CF5" w14:textId="77777777" w:rsidR="00B6625E" w:rsidRPr="00D6012E" w:rsidRDefault="00B6625E" w:rsidP="00B6625E">
            <w:pPr>
              <w:rPr>
                <w:sz w:val="20"/>
                <w:szCs w:val="20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4-րդ տարի</w:t>
            </w:r>
          </w:p>
        </w:tc>
        <w:tc>
          <w:tcPr>
            <w:tcW w:w="1276" w:type="dxa"/>
          </w:tcPr>
          <w:p w14:paraId="6E2A0DED" w14:textId="3DA6F7D1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13120</w:t>
            </w:r>
          </w:p>
        </w:tc>
        <w:tc>
          <w:tcPr>
            <w:tcW w:w="1417" w:type="dxa"/>
          </w:tcPr>
          <w:p w14:paraId="5E651EA7" w14:textId="08D8537B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</w:t>
            </w:r>
          </w:p>
        </w:tc>
        <w:tc>
          <w:tcPr>
            <w:tcW w:w="1134" w:type="dxa"/>
          </w:tcPr>
          <w:p w14:paraId="6855D9B0" w14:textId="623E59C8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266</w:t>
            </w:r>
          </w:p>
        </w:tc>
        <w:tc>
          <w:tcPr>
            <w:tcW w:w="2268" w:type="dxa"/>
          </w:tcPr>
          <w:p w14:paraId="408D19CB" w14:textId="63CC89CB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254</w:t>
            </w:r>
          </w:p>
        </w:tc>
        <w:tc>
          <w:tcPr>
            <w:tcW w:w="1418" w:type="dxa"/>
          </w:tcPr>
          <w:p w14:paraId="002346F5" w14:textId="763064B5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750000</w:t>
            </w:r>
          </w:p>
        </w:tc>
        <w:tc>
          <w:tcPr>
            <w:tcW w:w="1417" w:type="dxa"/>
          </w:tcPr>
          <w:p w14:paraId="6465E00C" w14:textId="7819CD32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22000000</w:t>
            </w:r>
          </w:p>
        </w:tc>
        <w:tc>
          <w:tcPr>
            <w:tcW w:w="1559" w:type="dxa"/>
          </w:tcPr>
          <w:p w14:paraId="33510B4C" w14:textId="01D05C4B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5000000</w:t>
            </w:r>
          </w:p>
        </w:tc>
      </w:tr>
      <w:tr w:rsidR="00B6625E" w:rsidRPr="00A329FE" w14:paraId="380A6CB3" w14:textId="77777777" w:rsidTr="00B97991">
        <w:tc>
          <w:tcPr>
            <w:tcW w:w="846" w:type="dxa"/>
          </w:tcPr>
          <w:p w14:paraId="5DEF19A6" w14:textId="77777777" w:rsidR="00B6625E" w:rsidRPr="00D6012E" w:rsidRDefault="00B6625E" w:rsidP="00B6625E">
            <w:pPr>
              <w:rPr>
                <w:sz w:val="20"/>
                <w:szCs w:val="20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5-րդ տարի</w:t>
            </w:r>
          </w:p>
        </w:tc>
        <w:tc>
          <w:tcPr>
            <w:tcW w:w="1276" w:type="dxa"/>
          </w:tcPr>
          <w:p w14:paraId="38B7EB64" w14:textId="7495E936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13800</w:t>
            </w:r>
          </w:p>
        </w:tc>
        <w:tc>
          <w:tcPr>
            <w:tcW w:w="1417" w:type="dxa"/>
          </w:tcPr>
          <w:p w14:paraId="02CE3F5D" w14:textId="7EEF0A18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</w:t>
            </w:r>
          </w:p>
        </w:tc>
        <w:tc>
          <w:tcPr>
            <w:tcW w:w="1134" w:type="dxa"/>
          </w:tcPr>
          <w:p w14:paraId="3D6172B5" w14:textId="6E14D02A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280</w:t>
            </w:r>
          </w:p>
        </w:tc>
        <w:tc>
          <w:tcPr>
            <w:tcW w:w="2268" w:type="dxa"/>
          </w:tcPr>
          <w:p w14:paraId="5E7A4BC4" w14:textId="5C060A56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270</w:t>
            </w:r>
          </w:p>
        </w:tc>
        <w:tc>
          <w:tcPr>
            <w:tcW w:w="1418" w:type="dxa"/>
          </w:tcPr>
          <w:p w14:paraId="14B99006" w14:textId="39424753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800000</w:t>
            </w:r>
          </w:p>
        </w:tc>
        <w:tc>
          <w:tcPr>
            <w:tcW w:w="1417" w:type="dxa"/>
          </w:tcPr>
          <w:p w14:paraId="2DD6E649" w14:textId="190EF45A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22500000</w:t>
            </w:r>
          </w:p>
        </w:tc>
        <w:tc>
          <w:tcPr>
            <w:tcW w:w="1559" w:type="dxa"/>
          </w:tcPr>
          <w:p w14:paraId="284D4986" w14:textId="31AE1BC7" w:rsidR="00B6625E" w:rsidRDefault="007E2E43" w:rsidP="00B6625E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5500000</w:t>
            </w:r>
          </w:p>
        </w:tc>
      </w:tr>
    </w:tbl>
    <w:p w14:paraId="5F1FE2BF" w14:textId="60D1CA97" w:rsidR="00A7572C" w:rsidRDefault="00A7572C" w:rsidP="00A7572C">
      <w:pPr>
        <w:pStyle w:val="a3"/>
        <w:spacing w:after="0"/>
        <w:ind w:left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14:paraId="654AA9B4" w14:textId="4E8C3D2E" w:rsidR="00D6012E" w:rsidRDefault="00295233" w:rsidP="008704FB">
      <w:pPr>
        <w:pStyle w:val="a3"/>
        <w:spacing w:after="0"/>
        <w:ind w:left="0" w:firstLine="72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բ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 w:rsidR="00A7572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97991">
        <w:rPr>
          <w:rFonts w:ascii="GHEA Grapalat" w:hAnsi="GHEA Grapalat"/>
          <w:b/>
          <w:sz w:val="24"/>
          <w:szCs w:val="24"/>
          <w:lang w:val="hy-AM"/>
        </w:rPr>
        <w:t>Եկամուտ/</w:t>
      </w:r>
      <w:r w:rsidR="00D6012E" w:rsidRPr="0061275A">
        <w:rPr>
          <w:rFonts w:ascii="GHEA Grapalat" w:hAnsi="GHEA Grapalat"/>
          <w:b/>
          <w:sz w:val="24"/>
          <w:szCs w:val="24"/>
          <w:lang w:val="hy-AM"/>
        </w:rPr>
        <w:t xml:space="preserve">Հավաքագրում և </w:t>
      </w:r>
      <w:r w:rsidR="00B97991">
        <w:rPr>
          <w:rFonts w:ascii="GHEA Grapalat" w:hAnsi="GHEA Grapalat"/>
          <w:b/>
          <w:sz w:val="24"/>
          <w:szCs w:val="24"/>
          <w:lang w:val="hy-AM"/>
        </w:rPr>
        <w:t>Ծ</w:t>
      </w:r>
      <w:r w:rsidR="00D6012E" w:rsidRPr="0061275A">
        <w:rPr>
          <w:rFonts w:ascii="GHEA Grapalat" w:hAnsi="GHEA Grapalat"/>
          <w:b/>
          <w:sz w:val="24"/>
          <w:szCs w:val="24"/>
          <w:lang w:val="hy-AM"/>
        </w:rPr>
        <w:t>ախսեր</w:t>
      </w:r>
      <w:r w:rsidR="00D6012E" w:rsidRPr="00B97991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C5D42F1" w14:textId="77777777" w:rsidR="00A7572C" w:rsidRDefault="00A7572C" w:rsidP="00A7572C">
      <w:pPr>
        <w:pStyle w:val="a3"/>
        <w:spacing w:after="0"/>
        <w:ind w:left="0"/>
        <w:rPr>
          <w:rFonts w:ascii="GHEA Grapalat" w:eastAsia="Times New Roman" w:hAnsi="GHEA Grapalat" w:cs="Times New Roman"/>
          <w:bCs/>
          <w:color w:val="000000"/>
          <w:lang w:val="hy-AM"/>
        </w:rPr>
      </w:pPr>
    </w:p>
    <w:p w14:paraId="01E368A4" w14:textId="77777777" w:rsidR="00A7572C" w:rsidRDefault="00A7572C" w:rsidP="00A7572C">
      <w:pPr>
        <w:pStyle w:val="a3"/>
        <w:spacing w:after="0"/>
        <w:ind w:left="0"/>
        <w:jc w:val="both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                                                                                                                          </w:t>
      </w:r>
    </w:p>
    <w:p w14:paraId="0C32199F" w14:textId="17D6EA99" w:rsidR="00A7572C" w:rsidRDefault="00A7572C" w:rsidP="00A7572C">
      <w:pPr>
        <w:pStyle w:val="a3"/>
        <w:spacing w:after="0"/>
        <w:ind w:left="0"/>
        <w:jc w:val="both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2AF29B7E" w14:textId="3843F52F" w:rsidR="00181591" w:rsidRDefault="00181591" w:rsidP="00A7572C">
      <w:pPr>
        <w:pStyle w:val="a3"/>
        <w:spacing w:after="0"/>
        <w:ind w:left="0"/>
        <w:jc w:val="both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2221DFB2" w14:textId="088F7E6B" w:rsidR="00181591" w:rsidRDefault="00181591" w:rsidP="00A7572C">
      <w:pPr>
        <w:pStyle w:val="a3"/>
        <w:spacing w:after="0"/>
        <w:ind w:left="0"/>
        <w:jc w:val="both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03F17EAE" w14:textId="77777777" w:rsidR="00181591" w:rsidRDefault="00181591" w:rsidP="00A7572C">
      <w:pPr>
        <w:pStyle w:val="a3"/>
        <w:spacing w:after="0"/>
        <w:ind w:left="0"/>
        <w:jc w:val="both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790DAB86" w14:textId="43C92D2D" w:rsidR="00B97991" w:rsidRPr="00B97991" w:rsidRDefault="00A7572C" w:rsidP="00A7572C">
      <w:pPr>
        <w:pStyle w:val="a3"/>
        <w:spacing w:after="0"/>
        <w:ind w:left="0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lastRenderedPageBreak/>
        <w:t xml:space="preserve">                                                                                                                         </w:t>
      </w:r>
      <w:r w:rsidR="00DF2571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                  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Աղյ</w:t>
      </w:r>
      <w:r w:rsidRPr="00143792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ուսակ </w:t>
      </w:r>
      <w:r w:rsidR="00181591">
        <w:rPr>
          <w:rFonts w:ascii="GHEA Grapalat" w:eastAsia="Times New Roman" w:hAnsi="GHEA Grapalat" w:cs="Times New Roman"/>
          <w:b/>
          <w:bCs/>
          <w:color w:val="000000"/>
          <w:lang w:val="en-GB"/>
        </w:rPr>
        <w:t>22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</w:t>
      </w:r>
    </w:p>
    <w:p w14:paraId="1C7A1E72" w14:textId="77777777" w:rsidR="00D6012E" w:rsidRPr="00B97991" w:rsidRDefault="00D6012E" w:rsidP="00D6012E">
      <w:pPr>
        <w:pStyle w:val="a3"/>
        <w:spacing w:after="0"/>
        <w:ind w:left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2551"/>
        <w:gridCol w:w="1843"/>
        <w:gridCol w:w="1843"/>
      </w:tblGrid>
      <w:tr w:rsidR="00B6625E" w:rsidRPr="00DF2937" w14:paraId="47081EC1" w14:textId="77777777" w:rsidTr="008961A8">
        <w:trPr>
          <w:trHeight w:val="330"/>
        </w:trPr>
        <w:tc>
          <w:tcPr>
            <w:tcW w:w="1413" w:type="dxa"/>
            <w:vMerge w:val="restart"/>
            <w:shd w:val="clear" w:color="auto" w:fill="D9E2F3" w:themeFill="accent5" w:themeFillTint="33"/>
            <w:vAlign w:val="center"/>
            <w:hideMark/>
          </w:tcPr>
          <w:p w14:paraId="13EEBFD4" w14:textId="77777777" w:rsidR="00B6625E" w:rsidRPr="00DF2937" w:rsidRDefault="00B6625E" w:rsidP="008B6F4C">
            <w:pPr>
              <w:spacing w:after="0" w:line="240" w:lineRule="auto"/>
              <w:ind w:left="-113" w:right="-26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F29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Տարի</w:t>
            </w:r>
          </w:p>
        </w:tc>
        <w:tc>
          <w:tcPr>
            <w:tcW w:w="3544" w:type="dxa"/>
            <w:gridSpan w:val="2"/>
            <w:shd w:val="clear" w:color="auto" w:fill="D9E2F3" w:themeFill="accent5" w:themeFillTint="33"/>
            <w:vAlign w:val="center"/>
            <w:hideMark/>
          </w:tcPr>
          <w:p w14:paraId="4941D546" w14:textId="77777777" w:rsidR="00B6625E" w:rsidRPr="00DF2937" w:rsidRDefault="00B6625E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F29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Աղբահանության եկամուտ/ հ</w:t>
            </w:r>
            <w:r w:rsidRPr="00DF29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ավաքագրում</w:t>
            </w:r>
            <w:r w:rsidRPr="00DF29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F29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D9E2F3" w:themeFill="accent5" w:themeFillTint="33"/>
          </w:tcPr>
          <w:p w14:paraId="7D9FAD2D" w14:textId="77777777" w:rsidR="00B6625E" w:rsidRDefault="00B6625E" w:rsidP="008B6F4C">
            <w:pPr>
              <w:tabs>
                <w:tab w:val="left" w:pos="1101"/>
                <w:tab w:val="center" w:pos="5775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Եկամուտ վերամշակման ենթակա թափոնների վաճառքից</w:t>
            </w:r>
          </w:p>
        </w:tc>
        <w:tc>
          <w:tcPr>
            <w:tcW w:w="1843" w:type="dxa"/>
            <w:vMerge w:val="restart"/>
            <w:shd w:val="clear" w:color="auto" w:fill="D9E2F3" w:themeFill="accent5" w:themeFillTint="33"/>
          </w:tcPr>
          <w:p w14:paraId="71C393E0" w14:textId="77777777" w:rsidR="00B6625E" w:rsidRDefault="00B6625E" w:rsidP="008B6F4C">
            <w:pPr>
              <w:tabs>
                <w:tab w:val="left" w:pos="1101"/>
                <w:tab w:val="center" w:pos="5775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Աղբահանության ծախս</w:t>
            </w:r>
          </w:p>
        </w:tc>
        <w:tc>
          <w:tcPr>
            <w:tcW w:w="1843" w:type="dxa"/>
            <w:vMerge w:val="restart"/>
            <w:shd w:val="clear" w:color="auto" w:fill="D9E2F3" w:themeFill="accent5" w:themeFillTint="33"/>
          </w:tcPr>
          <w:p w14:paraId="770CF461" w14:textId="77777777" w:rsidR="00B6625E" w:rsidRPr="00DF2937" w:rsidRDefault="00B6625E" w:rsidP="008B6F4C">
            <w:pPr>
              <w:tabs>
                <w:tab w:val="left" w:pos="1101"/>
                <w:tab w:val="center" w:pos="577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Սանիտարական մաքրման ծախս</w:t>
            </w:r>
          </w:p>
        </w:tc>
      </w:tr>
      <w:tr w:rsidR="00B6625E" w:rsidRPr="00DF2937" w14:paraId="083621E8" w14:textId="77777777" w:rsidTr="008961A8">
        <w:trPr>
          <w:trHeight w:val="330"/>
        </w:trPr>
        <w:tc>
          <w:tcPr>
            <w:tcW w:w="1413" w:type="dxa"/>
            <w:vMerge/>
            <w:shd w:val="clear" w:color="auto" w:fill="BDD6EE" w:themeFill="accent1" w:themeFillTint="66"/>
            <w:vAlign w:val="center"/>
            <w:hideMark/>
          </w:tcPr>
          <w:p w14:paraId="1D90B326" w14:textId="77777777" w:rsidR="00B6625E" w:rsidRPr="00DF2937" w:rsidRDefault="00B6625E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hideMark/>
          </w:tcPr>
          <w:p w14:paraId="533574E5" w14:textId="77777777" w:rsidR="00B6625E" w:rsidRPr="00DF2937" w:rsidRDefault="00B6625E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F29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Բնակչոթյուն</w:t>
            </w:r>
          </w:p>
        </w:tc>
        <w:tc>
          <w:tcPr>
            <w:tcW w:w="1843" w:type="dxa"/>
            <w:shd w:val="clear" w:color="auto" w:fill="D9E2F3" w:themeFill="accent5" w:themeFillTint="33"/>
            <w:hideMark/>
          </w:tcPr>
          <w:p w14:paraId="44D268F5" w14:textId="77777777" w:rsidR="00B6625E" w:rsidRPr="00DF2937" w:rsidRDefault="00B6625E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DF29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Տնտեսվարող</w:t>
            </w:r>
            <w:r w:rsidRPr="00DF293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սուբյեկտներ</w:t>
            </w:r>
          </w:p>
        </w:tc>
        <w:tc>
          <w:tcPr>
            <w:tcW w:w="2551" w:type="dxa"/>
            <w:vMerge/>
            <w:shd w:val="clear" w:color="auto" w:fill="BDD6EE" w:themeFill="accent1" w:themeFillTint="66"/>
          </w:tcPr>
          <w:p w14:paraId="57114AD5" w14:textId="77777777" w:rsidR="00B6625E" w:rsidRPr="00DF2937" w:rsidRDefault="00B6625E" w:rsidP="008B6F4C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BDD6EE" w:themeFill="accent1" w:themeFillTint="66"/>
          </w:tcPr>
          <w:p w14:paraId="4D70A053" w14:textId="77777777" w:rsidR="00B6625E" w:rsidRPr="00DF2937" w:rsidRDefault="00B6625E" w:rsidP="008B6F4C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BDD6EE" w:themeFill="accent1" w:themeFillTint="66"/>
          </w:tcPr>
          <w:p w14:paraId="74C36CE9" w14:textId="77777777" w:rsidR="00B6625E" w:rsidRPr="00DF2937" w:rsidRDefault="00B6625E" w:rsidP="008B6F4C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B6625E" w:rsidRPr="00DF2937" w14:paraId="0AE87F71" w14:textId="77777777" w:rsidTr="00B97991">
        <w:trPr>
          <w:trHeight w:val="330"/>
        </w:trPr>
        <w:tc>
          <w:tcPr>
            <w:tcW w:w="1413" w:type="dxa"/>
            <w:shd w:val="clear" w:color="auto" w:fill="FFFFFF" w:themeFill="background1"/>
          </w:tcPr>
          <w:p w14:paraId="1FBF6D1E" w14:textId="77777777" w:rsidR="00B6625E" w:rsidRPr="00D6012E" w:rsidRDefault="00B6625E" w:rsidP="00B6625E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1-ին տարի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C9D558" w14:textId="41A82D48" w:rsidR="00B6625E" w:rsidRPr="00BD68E5" w:rsidRDefault="00BD68E5" w:rsidP="00B6625E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9800000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30A4259" w14:textId="37D2749C" w:rsidR="00B6625E" w:rsidRPr="00BD68E5" w:rsidRDefault="00BD68E5" w:rsidP="00B6625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9780000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A01EB6" w14:textId="77777777" w:rsidR="00B6625E" w:rsidRPr="00DF2937" w:rsidRDefault="00B6625E" w:rsidP="00B6625E">
            <w:pPr>
              <w:spacing w:after="0" w:line="240" w:lineRule="auto"/>
              <w:ind w:left="-108" w:right="-67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8C6DF72" w14:textId="01752752" w:rsidR="00B6625E" w:rsidRPr="00AA75CB" w:rsidRDefault="00AA75CB" w:rsidP="00B6625E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12500000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76DC27" w14:textId="13562380" w:rsidR="00B6625E" w:rsidRPr="00AA75CB" w:rsidRDefault="00AA75CB" w:rsidP="00B6625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11500000</w:t>
            </w:r>
          </w:p>
        </w:tc>
      </w:tr>
      <w:tr w:rsidR="00B6625E" w:rsidRPr="00DF2937" w14:paraId="39CC3469" w14:textId="77777777" w:rsidTr="00B97991">
        <w:trPr>
          <w:trHeight w:val="330"/>
        </w:trPr>
        <w:tc>
          <w:tcPr>
            <w:tcW w:w="1413" w:type="dxa"/>
            <w:shd w:val="clear" w:color="auto" w:fill="FFFFFF" w:themeFill="background1"/>
          </w:tcPr>
          <w:p w14:paraId="146DB92B" w14:textId="77777777" w:rsidR="00B6625E" w:rsidRPr="00D6012E" w:rsidRDefault="00B6625E" w:rsidP="00B6625E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2-րդ տարի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5530E" w14:textId="6427C1C9" w:rsidR="00B6625E" w:rsidRPr="00BD68E5" w:rsidRDefault="00BD68E5" w:rsidP="00B6625E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10000000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A300EE9" w14:textId="7F434056" w:rsidR="00B6625E" w:rsidRPr="00BD68E5" w:rsidRDefault="00BD68E5" w:rsidP="00B6625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9900000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0B8DDC9" w14:textId="77777777" w:rsidR="00B6625E" w:rsidRPr="00DF2937" w:rsidRDefault="00B6625E" w:rsidP="00B6625E">
            <w:pPr>
              <w:spacing w:after="0" w:line="240" w:lineRule="auto"/>
              <w:ind w:left="-108" w:right="-67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F211307" w14:textId="7AF790C9" w:rsidR="00B6625E" w:rsidRPr="00AA75CB" w:rsidRDefault="00AA75CB" w:rsidP="00B6625E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13000000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2E3D76C" w14:textId="0C06FCDA" w:rsidR="00B6625E" w:rsidRPr="00AA75CB" w:rsidRDefault="00AA75CB" w:rsidP="00B6625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12000000</w:t>
            </w:r>
          </w:p>
        </w:tc>
      </w:tr>
      <w:tr w:rsidR="00B6625E" w:rsidRPr="00DF2937" w14:paraId="16AA4134" w14:textId="77777777" w:rsidTr="00B97991">
        <w:trPr>
          <w:trHeight w:val="330"/>
        </w:trPr>
        <w:tc>
          <w:tcPr>
            <w:tcW w:w="1413" w:type="dxa"/>
            <w:shd w:val="clear" w:color="auto" w:fill="FFFFFF" w:themeFill="background1"/>
          </w:tcPr>
          <w:p w14:paraId="6A036261" w14:textId="77777777" w:rsidR="00B6625E" w:rsidRPr="00D6012E" w:rsidRDefault="00B6625E" w:rsidP="00B6625E">
            <w:pPr>
              <w:rPr>
                <w:sz w:val="20"/>
                <w:szCs w:val="20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3-րդ տարի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E212F5" w14:textId="689094A0" w:rsidR="00B6625E" w:rsidRPr="00BD68E5" w:rsidRDefault="00BD68E5" w:rsidP="00B6625E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10500000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1FE142C" w14:textId="04383C0B" w:rsidR="00B6625E" w:rsidRPr="00AA75CB" w:rsidRDefault="00AA75CB" w:rsidP="00B6625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10100000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B58CDA6" w14:textId="77777777" w:rsidR="00B6625E" w:rsidRPr="00DF2937" w:rsidRDefault="00B6625E" w:rsidP="00B6625E">
            <w:pPr>
              <w:spacing w:after="0" w:line="240" w:lineRule="auto"/>
              <w:ind w:left="-108" w:right="-67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8D64833" w14:textId="2D15CF6F" w:rsidR="00B6625E" w:rsidRPr="00AA75CB" w:rsidRDefault="00AA75CB" w:rsidP="00B6625E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13500000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F9C9FC5" w14:textId="058D9C4F" w:rsidR="00B6625E" w:rsidRPr="00AA75CB" w:rsidRDefault="00AA75CB" w:rsidP="00B6625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12500000</w:t>
            </w:r>
          </w:p>
        </w:tc>
      </w:tr>
      <w:tr w:rsidR="00B6625E" w:rsidRPr="00DF2937" w14:paraId="17FFC748" w14:textId="77777777" w:rsidTr="00B97991">
        <w:trPr>
          <w:trHeight w:val="330"/>
        </w:trPr>
        <w:tc>
          <w:tcPr>
            <w:tcW w:w="1413" w:type="dxa"/>
            <w:shd w:val="clear" w:color="auto" w:fill="FFFFFF" w:themeFill="background1"/>
          </w:tcPr>
          <w:p w14:paraId="1C942C4D" w14:textId="77777777" w:rsidR="00B6625E" w:rsidRPr="00D6012E" w:rsidRDefault="00B6625E" w:rsidP="00B6625E">
            <w:pPr>
              <w:rPr>
                <w:sz w:val="20"/>
                <w:szCs w:val="20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4-րդ տարի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B745997" w14:textId="5935838B" w:rsidR="00B6625E" w:rsidRPr="00AA75CB" w:rsidRDefault="00AA75CB" w:rsidP="00B6625E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11000000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99DEAF8" w14:textId="5730839B" w:rsidR="00B6625E" w:rsidRPr="00AA75CB" w:rsidRDefault="00AA75CB" w:rsidP="00B6625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10400000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A4C0255" w14:textId="77777777" w:rsidR="00B6625E" w:rsidRPr="00DF2937" w:rsidRDefault="00B6625E" w:rsidP="00B6625E">
            <w:pPr>
              <w:spacing w:after="0" w:line="240" w:lineRule="auto"/>
              <w:ind w:left="-108" w:right="-67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10279B4" w14:textId="4A3F03F3" w:rsidR="00B6625E" w:rsidRPr="00AA75CB" w:rsidRDefault="00AA75CB" w:rsidP="00B6625E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14000000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703CDEC" w14:textId="1BF75014" w:rsidR="00B6625E" w:rsidRPr="00AA75CB" w:rsidRDefault="00AA75CB" w:rsidP="00B6625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13000000</w:t>
            </w:r>
          </w:p>
        </w:tc>
      </w:tr>
      <w:tr w:rsidR="00B6625E" w:rsidRPr="00DF2937" w14:paraId="6574B22A" w14:textId="77777777" w:rsidTr="00B97991">
        <w:trPr>
          <w:trHeight w:val="330"/>
        </w:trPr>
        <w:tc>
          <w:tcPr>
            <w:tcW w:w="1413" w:type="dxa"/>
            <w:shd w:val="clear" w:color="auto" w:fill="FFFFFF" w:themeFill="background1"/>
          </w:tcPr>
          <w:p w14:paraId="4A8CC1E3" w14:textId="77777777" w:rsidR="00B6625E" w:rsidRPr="00D6012E" w:rsidRDefault="00B6625E" w:rsidP="00B6625E">
            <w:pPr>
              <w:rPr>
                <w:sz w:val="20"/>
                <w:szCs w:val="20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5-րդ տարի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F70C2A" w14:textId="1954D392" w:rsidR="00B6625E" w:rsidRPr="00AA75CB" w:rsidRDefault="00AA75CB" w:rsidP="00B6625E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11500000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49A73E8" w14:textId="0C1B8121" w:rsidR="00B6625E" w:rsidRPr="00AA75CB" w:rsidRDefault="00AA75CB" w:rsidP="00B6625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10800000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45D8485" w14:textId="77777777" w:rsidR="00B6625E" w:rsidRPr="00DF2937" w:rsidRDefault="00B6625E" w:rsidP="00B6625E">
            <w:pPr>
              <w:spacing w:after="0" w:line="240" w:lineRule="auto"/>
              <w:ind w:left="-108" w:right="-67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2B191BF" w14:textId="3BA5CBB4" w:rsidR="00B6625E" w:rsidRPr="00AA75CB" w:rsidRDefault="00AA75CB" w:rsidP="00B6625E">
            <w:pPr>
              <w:spacing w:after="0" w:line="240" w:lineRule="auto"/>
              <w:ind w:left="-168" w:right="-5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14500000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1312567" w14:textId="65418AB6" w:rsidR="00B6625E" w:rsidRPr="00AA75CB" w:rsidRDefault="00AA75CB" w:rsidP="00B6625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13500000</w:t>
            </w:r>
          </w:p>
        </w:tc>
      </w:tr>
    </w:tbl>
    <w:p w14:paraId="6786D880" w14:textId="7A6A7FCF" w:rsidR="006E12E8" w:rsidRDefault="00295233" w:rsidP="008704FB">
      <w:pPr>
        <w:spacing w:after="0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 w:rsidR="00A7572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6625E">
        <w:rPr>
          <w:rFonts w:ascii="GHEA Grapalat" w:hAnsi="GHEA Grapalat"/>
          <w:b/>
          <w:sz w:val="24"/>
          <w:szCs w:val="24"/>
          <w:lang w:val="hy-AM"/>
        </w:rPr>
        <w:t>Ընդհանուր եկամուտ և ծախս</w:t>
      </w:r>
    </w:p>
    <w:p w14:paraId="3B2C98FE" w14:textId="77777777" w:rsidR="008961A8" w:rsidRDefault="008961A8" w:rsidP="009B5931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8F610BB" w14:textId="1E734687" w:rsidR="00B6625E" w:rsidRDefault="00A7572C" w:rsidP="00A7572C">
      <w:pPr>
        <w:spacing w:after="0" w:line="360" w:lineRule="auto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</w:t>
      </w:r>
    </w:p>
    <w:p w14:paraId="52ECA236" w14:textId="35962EFC" w:rsidR="00A7572C" w:rsidRPr="00A7572C" w:rsidRDefault="00A7572C" w:rsidP="00A7572C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                                                                                                            </w:t>
      </w:r>
      <w:r w:rsidR="00DF2571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                         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Աղյ</w:t>
      </w:r>
      <w:r w:rsidRPr="00143792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ուսակ </w:t>
      </w:r>
      <w:r w:rsidR="00181591">
        <w:rPr>
          <w:rFonts w:ascii="GHEA Grapalat" w:eastAsia="Times New Roman" w:hAnsi="GHEA Grapalat" w:cs="Times New Roman"/>
          <w:b/>
          <w:bCs/>
          <w:color w:val="000000"/>
          <w:lang w:val="hy-AM"/>
        </w:rPr>
        <w:t>23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</w:p>
    <w:tbl>
      <w:tblPr>
        <w:tblStyle w:val="af0"/>
        <w:tblW w:w="0" w:type="auto"/>
        <w:tblInd w:w="583" w:type="dxa"/>
        <w:tblLook w:val="04A0" w:firstRow="1" w:lastRow="0" w:firstColumn="1" w:lastColumn="0" w:noHBand="0" w:noVBand="1"/>
      </w:tblPr>
      <w:tblGrid>
        <w:gridCol w:w="1980"/>
        <w:gridCol w:w="2410"/>
        <w:gridCol w:w="2409"/>
        <w:gridCol w:w="3119"/>
      </w:tblGrid>
      <w:tr w:rsidR="00B6625E" w14:paraId="01D6C93F" w14:textId="77777777" w:rsidTr="008961A8">
        <w:tc>
          <w:tcPr>
            <w:tcW w:w="1980" w:type="dxa"/>
            <w:shd w:val="clear" w:color="auto" w:fill="D9E2F3" w:themeFill="accent5" w:themeFillTint="33"/>
          </w:tcPr>
          <w:p w14:paraId="5B17C802" w14:textId="77777777" w:rsidR="00B6625E" w:rsidRDefault="00B6625E" w:rsidP="008B6F4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3A60DF20" w14:textId="77777777" w:rsidR="00B6625E" w:rsidRDefault="00B6625E" w:rsidP="008B6F4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Եկամուտներ</w:t>
            </w:r>
          </w:p>
        </w:tc>
        <w:tc>
          <w:tcPr>
            <w:tcW w:w="2409" w:type="dxa"/>
            <w:shd w:val="clear" w:color="auto" w:fill="D9E2F3" w:themeFill="accent5" w:themeFillTint="33"/>
          </w:tcPr>
          <w:p w14:paraId="315CA5C5" w14:textId="77777777" w:rsidR="00B6625E" w:rsidRDefault="00B6625E" w:rsidP="008B6F4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Ծախսեր 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14:paraId="4A50338F" w14:textId="77777777" w:rsidR="00B6625E" w:rsidRDefault="00B97991" w:rsidP="008B6F4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Տարբերություն</w:t>
            </w:r>
          </w:p>
        </w:tc>
      </w:tr>
      <w:tr w:rsidR="00B6625E" w14:paraId="7943635E" w14:textId="77777777" w:rsidTr="008961A8">
        <w:tc>
          <w:tcPr>
            <w:tcW w:w="1980" w:type="dxa"/>
          </w:tcPr>
          <w:p w14:paraId="27F336A0" w14:textId="77777777" w:rsidR="00B6625E" w:rsidRPr="00D6012E" w:rsidRDefault="00B6625E" w:rsidP="008B6F4C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1-ին տարի</w:t>
            </w:r>
          </w:p>
        </w:tc>
        <w:tc>
          <w:tcPr>
            <w:tcW w:w="2410" w:type="dxa"/>
          </w:tcPr>
          <w:p w14:paraId="38836F92" w14:textId="3B8378EA" w:rsidR="00B6625E" w:rsidRDefault="00AA75CB" w:rsidP="008B6F4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19580000</w:t>
            </w:r>
          </w:p>
        </w:tc>
        <w:tc>
          <w:tcPr>
            <w:tcW w:w="2409" w:type="dxa"/>
          </w:tcPr>
          <w:p w14:paraId="255BFD8C" w14:textId="53EFD25F" w:rsidR="00B6625E" w:rsidRDefault="00685653" w:rsidP="008B6F4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24000000</w:t>
            </w:r>
          </w:p>
        </w:tc>
        <w:tc>
          <w:tcPr>
            <w:tcW w:w="3119" w:type="dxa"/>
          </w:tcPr>
          <w:p w14:paraId="551A9E9A" w14:textId="26FE0958" w:rsidR="00B6625E" w:rsidRDefault="00685653" w:rsidP="008B6F4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4420000</w:t>
            </w:r>
          </w:p>
        </w:tc>
      </w:tr>
      <w:tr w:rsidR="00B6625E" w14:paraId="67851F1B" w14:textId="77777777" w:rsidTr="008961A8">
        <w:tc>
          <w:tcPr>
            <w:tcW w:w="1980" w:type="dxa"/>
          </w:tcPr>
          <w:p w14:paraId="2947FCCB" w14:textId="77777777" w:rsidR="00B6625E" w:rsidRPr="00D6012E" w:rsidRDefault="00B6625E" w:rsidP="008B6F4C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2-րդ տարի</w:t>
            </w:r>
          </w:p>
        </w:tc>
        <w:tc>
          <w:tcPr>
            <w:tcW w:w="2410" w:type="dxa"/>
          </w:tcPr>
          <w:p w14:paraId="49B9C419" w14:textId="3DB4DC16" w:rsidR="00B6625E" w:rsidRDefault="00685653" w:rsidP="008B6F4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20500000</w:t>
            </w:r>
          </w:p>
        </w:tc>
        <w:tc>
          <w:tcPr>
            <w:tcW w:w="2409" w:type="dxa"/>
          </w:tcPr>
          <w:p w14:paraId="76A4D071" w14:textId="73F41757" w:rsidR="00B6625E" w:rsidRDefault="00685653" w:rsidP="008B6F4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25000000</w:t>
            </w:r>
          </w:p>
        </w:tc>
        <w:tc>
          <w:tcPr>
            <w:tcW w:w="3119" w:type="dxa"/>
          </w:tcPr>
          <w:p w14:paraId="2BDD6554" w14:textId="3D35D1C4" w:rsidR="00B6625E" w:rsidRDefault="00685653" w:rsidP="008B6F4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4500000</w:t>
            </w:r>
          </w:p>
        </w:tc>
      </w:tr>
      <w:tr w:rsidR="00B6625E" w14:paraId="313F3CF3" w14:textId="77777777" w:rsidTr="008961A8">
        <w:tc>
          <w:tcPr>
            <w:tcW w:w="1980" w:type="dxa"/>
          </w:tcPr>
          <w:p w14:paraId="7907359B" w14:textId="77777777" w:rsidR="00B6625E" w:rsidRPr="00D6012E" w:rsidRDefault="00B6625E" w:rsidP="008B6F4C">
            <w:pPr>
              <w:rPr>
                <w:sz w:val="20"/>
                <w:szCs w:val="20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3-րդ տարի</w:t>
            </w:r>
          </w:p>
        </w:tc>
        <w:tc>
          <w:tcPr>
            <w:tcW w:w="2410" w:type="dxa"/>
          </w:tcPr>
          <w:p w14:paraId="24A0839B" w14:textId="1F106A8F" w:rsidR="00B6625E" w:rsidRDefault="00685653" w:rsidP="00685653">
            <w:pPr>
              <w:tabs>
                <w:tab w:val="right" w:pos="2194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21800000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  <w:tc>
          <w:tcPr>
            <w:tcW w:w="2409" w:type="dxa"/>
          </w:tcPr>
          <w:p w14:paraId="3CE5945F" w14:textId="48B8D9C8" w:rsidR="00B6625E" w:rsidRDefault="00685653" w:rsidP="008B6F4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26000000</w:t>
            </w:r>
          </w:p>
        </w:tc>
        <w:tc>
          <w:tcPr>
            <w:tcW w:w="3119" w:type="dxa"/>
          </w:tcPr>
          <w:p w14:paraId="4E79C9CB" w14:textId="69C7EDDC" w:rsidR="00B6625E" w:rsidRDefault="00685653" w:rsidP="008B6F4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4200000</w:t>
            </w:r>
          </w:p>
        </w:tc>
      </w:tr>
      <w:tr w:rsidR="00B6625E" w14:paraId="3EFA98E6" w14:textId="77777777" w:rsidTr="008961A8">
        <w:tc>
          <w:tcPr>
            <w:tcW w:w="1980" w:type="dxa"/>
          </w:tcPr>
          <w:p w14:paraId="621205B3" w14:textId="77777777" w:rsidR="00B6625E" w:rsidRPr="00D6012E" w:rsidRDefault="00B6625E" w:rsidP="008B6F4C">
            <w:pPr>
              <w:rPr>
                <w:sz w:val="20"/>
                <w:szCs w:val="20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4-րդ տարի</w:t>
            </w:r>
          </w:p>
        </w:tc>
        <w:tc>
          <w:tcPr>
            <w:tcW w:w="2410" w:type="dxa"/>
          </w:tcPr>
          <w:p w14:paraId="6871928B" w14:textId="48AF3946" w:rsidR="00B6625E" w:rsidRDefault="00F50D91" w:rsidP="008B6F4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23200000</w:t>
            </w:r>
          </w:p>
        </w:tc>
        <w:tc>
          <w:tcPr>
            <w:tcW w:w="2409" w:type="dxa"/>
          </w:tcPr>
          <w:p w14:paraId="680FDBA0" w14:textId="5C9A9CB6" w:rsidR="00B6625E" w:rsidRDefault="00685653" w:rsidP="008B6F4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27000000</w:t>
            </w:r>
          </w:p>
        </w:tc>
        <w:tc>
          <w:tcPr>
            <w:tcW w:w="3119" w:type="dxa"/>
          </w:tcPr>
          <w:p w14:paraId="43697000" w14:textId="7CBFBB56" w:rsidR="00B6625E" w:rsidRDefault="00F50D91" w:rsidP="008B6F4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3800000</w:t>
            </w:r>
          </w:p>
        </w:tc>
      </w:tr>
      <w:tr w:rsidR="00B6625E" w14:paraId="47F3FD3E" w14:textId="77777777" w:rsidTr="008961A8">
        <w:tc>
          <w:tcPr>
            <w:tcW w:w="1980" w:type="dxa"/>
          </w:tcPr>
          <w:p w14:paraId="2EC894C9" w14:textId="77777777" w:rsidR="00B6625E" w:rsidRPr="00D6012E" w:rsidRDefault="00B6625E" w:rsidP="008B6F4C">
            <w:pPr>
              <w:rPr>
                <w:sz w:val="20"/>
                <w:szCs w:val="20"/>
              </w:rPr>
            </w:pPr>
            <w:r w:rsidRPr="00D6012E">
              <w:rPr>
                <w:rFonts w:ascii="GHEA Grapalat" w:hAnsi="GHEA Grapalat"/>
                <w:sz w:val="20"/>
                <w:szCs w:val="20"/>
                <w:lang w:val="hy-AM"/>
              </w:rPr>
              <w:t>5-րդ տարի</w:t>
            </w:r>
          </w:p>
        </w:tc>
        <w:tc>
          <w:tcPr>
            <w:tcW w:w="2410" w:type="dxa"/>
          </w:tcPr>
          <w:p w14:paraId="6000A5B4" w14:textId="22957195" w:rsidR="00B6625E" w:rsidRDefault="00F50D91" w:rsidP="008B6F4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25000000</w:t>
            </w:r>
          </w:p>
        </w:tc>
        <w:tc>
          <w:tcPr>
            <w:tcW w:w="2409" w:type="dxa"/>
          </w:tcPr>
          <w:p w14:paraId="13E1DD8F" w14:textId="2DEFFD57" w:rsidR="00B6625E" w:rsidRDefault="00685653" w:rsidP="008B6F4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28000000</w:t>
            </w:r>
          </w:p>
        </w:tc>
        <w:tc>
          <w:tcPr>
            <w:tcW w:w="3119" w:type="dxa"/>
          </w:tcPr>
          <w:p w14:paraId="5AFD7164" w14:textId="61722F9A" w:rsidR="00B6625E" w:rsidRDefault="00F50D91" w:rsidP="008B6F4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3000000</w:t>
            </w:r>
          </w:p>
        </w:tc>
      </w:tr>
    </w:tbl>
    <w:p w14:paraId="76470D49" w14:textId="77777777" w:rsidR="006E12E8" w:rsidRDefault="006E12E8" w:rsidP="009B5931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ED59A97" w14:textId="7ACC7F7B" w:rsidR="00C5145D" w:rsidRDefault="00C5145D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br w:type="page"/>
      </w:r>
    </w:p>
    <w:p w14:paraId="4E1D76AC" w14:textId="77777777" w:rsidR="000C693F" w:rsidRDefault="000C693F" w:rsidP="000C693F">
      <w:pPr>
        <w:pStyle w:val="a3"/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  <w:sectPr w:rsidR="000C693F" w:rsidSect="00496E2A">
          <w:pgSz w:w="15840" w:h="12240" w:orient="landscape"/>
          <w:pgMar w:top="284" w:right="1134" w:bottom="567" w:left="1134" w:header="720" w:footer="215" w:gutter="0"/>
          <w:cols w:space="720"/>
          <w:docGrid w:linePitch="360"/>
        </w:sectPr>
      </w:pPr>
    </w:p>
    <w:p w14:paraId="5143DD4B" w14:textId="57E5EFB8" w:rsidR="006E12E8" w:rsidRDefault="00402CDC" w:rsidP="00005E7D">
      <w:pPr>
        <w:spacing w:after="0" w:line="360" w:lineRule="auto"/>
        <w:ind w:right="229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ԳԼՈՒԽ </w:t>
      </w:r>
      <w:r w:rsidR="00A7572C">
        <w:rPr>
          <w:rFonts w:ascii="GHEA Grapalat" w:hAnsi="GHEA Grapalat"/>
          <w:b/>
          <w:sz w:val="24"/>
          <w:szCs w:val="24"/>
          <w:lang w:val="hy-AM"/>
        </w:rPr>
        <w:t xml:space="preserve">3․  </w:t>
      </w:r>
      <w:r w:rsidR="00140492">
        <w:rPr>
          <w:rFonts w:ascii="GHEA Grapalat" w:hAnsi="GHEA Grapalat"/>
          <w:b/>
          <w:sz w:val="24"/>
          <w:szCs w:val="24"/>
          <w:lang w:val="hy-AM"/>
        </w:rPr>
        <w:t>ՄՇՏԱԴԻՏԱՐԿՈՒՄ ԵՎ ՎԵՐԼՈՒԾՈՒԹՅՈՒՆ</w:t>
      </w:r>
    </w:p>
    <w:p w14:paraId="338D5931" w14:textId="77777777" w:rsidR="000C693F" w:rsidRDefault="000C693F" w:rsidP="00005E7D">
      <w:pPr>
        <w:spacing w:after="0"/>
        <w:ind w:right="229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1076CFD" w14:textId="77777777" w:rsidR="00005E7D" w:rsidRDefault="00005E7D" w:rsidP="00005E7D">
      <w:pPr>
        <w:spacing w:after="0"/>
        <w:ind w:right="229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0A38990" w14:textId="7925E766" w:rsidR="000C693F" w:rsidRDefault="008961A8" w:rsidP="00005E7D">
      <w:pPr>
        <w:spacing w:after="0" w:line="360" w:lineRule="auto"/>
        <w:ind w:right="22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140492">
        <w:rPr>
          <w:rFonts w:ascii="GHEA Grapalat" w:hAnsi="GHEA Grapalat"/>
          <w:sz w:val="24"/>
          <w:szCs w:val="24"/>
          <w:lang w:val="hy-AM"/>
        </w:rPr>
        <w:t xml:space="preserve">Պլանավորման տարածքում հաշվետու ժամանակահատվածում առկա իրավիճակի գնահատման, պլանավորման և </w:t>
      </w:r>
      <w:r w:rsidR="00AC2C35">
        <w:rPr>
          <w:rFonts w:ascii="GHEA Grapalat" w:hAnsi="GHEA Grapalat"/>
          <w:sz w:val="24"/>
          <w:szCs w:val="24"/>
          <w:lang w:val="hy-AM"/>
        </w:rPr>
        <w:t>Պ</w:t>
      </w:r>
      <w:r w:rsidR="00140492">
        <w:rPr>
          <w:rFonts w:ascii="GHEA Grapalat" w:hAnsi="GHEA Grapalat"/>
          <w:sz w:val="24"/>
          <w:szCs w:val="24"/>
          <w:lang w:val="hy-AM"/>
        </w:rPr>
        <w:t>լանի իրականացման վերլուծությունների արդյունքների</w:t>
      </w:r>
      <w:r w:rsidR="00140492" w:rsidRPr="00005E7D">
        <w:rPr>
          <w:rFonts w:ascii="GHEA Grapalat" w:hAnsi="GHEA Grapalat"/>
          <w:sz w:val="24"/>
          <w:szCs w:val="24"/>
          <w:lang w:val="hy-AM"/>
        </w:rPr>
        <w:t xml:space="preserve"> </w:t>
      </w:r>
      <w:r w:rsidR="00140492">
        <w:rPr>
          <w:rFonts w:ascii="GHEA Grapalat" w:hAnsi="GHEA Grapalat"/>
          <w:sz w:val="24"/>
          <w:szCs w:val="24"/>
          <w:lang w:val="hy-AM"/>
        </w:rPr>
        <w:t>վերաբերյալ տ</w:t>
      </w:r>
      <w:r w:rsidR="0059799F" w:rsidRPr="00005E7D">
        <w:rPr>
          <w:rFonts w:ascii="GHEA Grapalat" w:hAnsi="GHEA Grapalat"/>
          <w:sz w:val="24"/>
          <w:szCs w:val="24"/>
          <w:lang w:val="hy-AM"/>
        </w:rPr>
        <w:t>եղեկատվությունը անհրաժեշտության դեպքում</w:t>
      </w:r>
      <w:r w:rsidR="000C693F" w:rsidRPr="00005E7D">
        <w:rPr>
          <w:rFonts w:ascii="GHEA Grapalat" w:hAnsi="GHEA Grapalat"/>
          <w:sz w:val="24"/>
          <w:szCs w:val="24"/>
          <w:lang w:val="hy-AM"/>
        </w:rPr>
        <w:t xml:space="preserve"> ներկայացվում է աղբահանության ոլորտի լիազոր մարմնին</w:t>
      </w:r>
      <w:r w:rsidR="00005E7D" w:rsidRPr="00005E7D">
        <w:rPr>
          <w:rFonts w:ascii="GHEA Grapalat" w:hAnsi="GHEA Grapalat"/>
          <w:sz w:val="24"/>
          <w:szCs w:val="24"/>
          <w:lang w:val="hy-AM"/>
        </w:rPr>
        <w:t>՝</w:t>
      </w:r>
      <w:r w:rsidR="000C693F" w:rsidRPr="00005E7D">
        <w:rPr>
          <w:rFonts w:ascii="GHEA Grapalat" w:hAnsi="GHEA Grapalat"/>
          <w:sz w:val="24"/>
          <w:szCs w:val="24"/>
          <w:lang w:val="hy-AM"/>
        </w:rPr>
        <w:t xml:space="preserve"> պլանավորման ժամանակաշրջանի 2-րդ և 4 –րդ տար</w:t>
      </w:r>
      <w:r w:rsidR="00005E7D" w:rsidRPr="00005E7D">
        <w:rPr>
          <w:rFonts w:ascii="GHEA Grapalat" w:hAnsi="GHEA Grapalat"/>
          <w:sz w:val="24"/>
          <w:szCs w:val="24"/>
          <w:lang w:val="hy-AM"/>
        </w:rPr>
        <w:t>իների</w:t>
      </w:r>
      <w:r w:rsidR="000C693F" w:rsidRPr="00005E7D">
        <w:rPr>
          <w:rFonts w:ascii="GHEA Grapalat" w:hAnsi="GHEA Grapalat"/>
          <w:sz w:val="24"/>
          <w:szCs w:val="24"/>
          <w:lang w:val="hy-AM"/>
        </w:rPr>
        <w:t xml:space="preserve"> ավարտին։</w:t>
      </w:r>
    </w:p>
    <w:p w14:paraId="4A0205FB" w14:textId="5BCB7643" w:rsidR="000C693F" w:rsidRPr="00005E7D" w:rsidRDefault="00005E7D" w:rsidP="00005E7D">
      <w:pPr>
        <w:spacing w:after="0" w:line="360" w:lineRule="auto"/>
        <w:ind w:right="229" w:firstLine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Տեղեկատվությունը ներառ</w:t>
      </w:r>
      <w:r w:rsidR="00AC2C35">
        <w:rPr>
          <w:rFonts w:ascii="GHEA Grapalat" w:hAnsi="GHEA Grapalat"/>
          <w:sz w:val="24"/>
          <w:szCs w:val="24"/>
          <w:lang w:val="hy-AM"/>
        </w:rPr>
        <w:t xml:space="preserve">ում է </w:t>
      </w:r>
      <w:r w:rsidRPr="00005E7D">
        <w:rPr>
          <w:rFonts w:ascii="GHEA Grapalat" w:hAnsi="GHEA Grapalat"/>
          <w:sz w:val="24"/>
          <w:szCs w:val="24"/>
          <w:lang w:val="hy-AM"/>
        </w:rPr>
        <w:t>պլանավորման տարածք</w:t>
      </w:r>
      <w:r>
        <w:rPr>
          <w:rFonts w:ascii="GHEA Grapalat" w:hAnsi="GHEA Grapalat"/>
          <w:sz w:val="24"/>
          <w:szCs w:val="24"/>
          <w:lang w:val="hy-AM"/>
        </w:rPr>
        <w:t xml:space="preserve">ում </w:t>
      </w:r>
      <w:r w:rsidRPr="00005E7D">
        <w:rPr>
          <w:rFonts w:ascii="GHEA Grapalat" w:hAnsi="GHEA Grapalat"/>
          <w:sz w:val="24"/>
          <w:szCs w:val="24"/>
          <w:lang w:val="hy-AM"/>
        </w:rPr>
        <w:t>Պլանին առնչվող բոլոր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5E7D">
        <w:rPr>
          <w:rFonts w:ascii="GHEA Grapalat" w:hAnsi="GHEA Grapalat"/>
          <w:sz w:val="24"/>
          <w:szCs w:val="24"/>
          <w:lang w:val="hy-AM"/>
        </w:rPr>
        <w:t>փաստաթղթերը</w:t>
      </w:r>
      <w:r>
        <w:rPr>
          <w:rFonts w:ascii="GHEA Grapalat" w:hAnsi="GHEA Grapalat"/>
          <w:sz w:val="24"/>
          <w:szCs w:val="24"/>
          <w:lang w:val="hy-AM"/>
        </w:rPr>
        <w:t xml:space="preserve">, որոնք մշակվել են </w:t>
      </w:r>
      <w:r w:rsidR="00140492">
        <w:rPr>
          <w:rFonts w:ascii="GHEA Grapalat" w:hAnsi="GHEA Grapalat"/>
          <w:sz w:val="24"/>
          <w:szCs w:val="24"/>
          <w:lang w:val="hy-AM"/>
        </w:rPr>
        <w:t xml:space="preserve">առկա իրավիճակի գնահատման, </w:t>
      </w:r>
      <w:r>
        <w:rPr>
          <w:rFonts w:ascii="GHEA Grapalat" w:hAnsi="GHEA Grapalat"/>
          <w:sz w:val="24"/>
          <w:szCs w:val="24"/>
          <w:lang w:val="hy-AM"/>
        </w:rPr>
        <w:t>պլանավորման</w:t>
      </w:r>
      <w:r w:rsidR="00AC2C35">
        <w:rPr>
          <w:rFonts w:ascii="GHEA Grapalat" w:hAnsi="GHEA Grapalat"/>
          <w:sz w:val="24"/>
          <w:szCs w:val="24"/>
          <w:lang w:val="hy-AM"/>
        </w:rPr>
        <w:t xml:space="preserve">, սահմանված նպատակների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="00AC2C35">
        <w:rPr>
          <w:rFonts w:ascii="GHEA Grapalat" w:hAnsi="GHEA Grapalat"/>
          <w:sz w:val="24"/>
          <w:szCs w:val="24"/>
          <w:lang w:val="hy-AM"/>
        </w:rPr>
        <w:t xml:space="preserve">թիրախների իրագործման </w:t>
      </w:r>
      <w:r w:rsidR="00140492">
        <w:rPr>
          <w:rFonts w:ascii="GHEA Grapalat" w:hAnsi="GHEA Grapalat"/>
          <w:sz w:val="24"/>
          <w:szCs w:val="24"/>
          <w:lang w:val="hy-AM"/>
        </w:rPr>
        <w:t xml:space="preserve">արդյունքների վերլուծության </w:t>
      </w:r>
      <w:r>
        <w:rPr>
          <w:rFonts w:ascii="GHEA Grapalat" w:hAnsi="GHEA Grapalat"/>
          <w:sz w:val="24"/>
          <w:szCs w:val="24"/>
          <w:lang w:val="hy-AM"/>
        </w:rPr>
        <w:t>փուլերում</w:t>
      </w:r>
      <w:r w:rsidRPr="00005E7D">
        <w:rPr>
          <w:rFonts w:ascii="GHEA Grapalat" w:hAnsi="GHEA Grapalat"/>
          <w:sz w:val="24"/>
          <w:szCs w:val="24"/>
          <w:lang w:val="hy-AM"/>
        </w:rPr>
        <w:t>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40492">
        <w:rPr>
          <w:rFonts w:ascii="GHEA Grapalat" w:hAnsi="GHEA Grapalat"/>
          <w:sz w:val="24"/>
          <w:szCs w:val="24"/>
          <w:lang w:val="hy-AM"/>
        </w:rPr>
        <w:t>Տեղեկատվությունը պետք է ներառի նաև</w:t>
      </w:r>
      <w:r w:rsidR="00AC2C35">
        <w:rPr>
          <w:rFonts w:ascii="GHEA Grapalat" w:hAnsi="GHEA Grapalat"/>
          <w:sz w:val="24"/>
          <w:szCs w:val="24"/>
          <w:lang w:val="hy-AM"/>
        </w:rPr>
        <w:t xml:space="preserve"> </w:t>
      </w:r>
      <w:r w:rsidR="000C693F" w:rsidRPr="00005E7D">
        <w:rPr>
          <w:rFonts w:ascii="GHEA Grapalat" w:hAnsi="GHEA Grapalat"/>
          <w:sz w:val="24"/>
          <w:szCs w:val="24"/>
          <w:lang w:val="hy-AM"/>
        </w:rPr>
        <w:t>ընդհանուր տեղեկություններ</w:t>
      </w:r>
      <w:r w:rsidRPr="00005E7D">
        <w:rPr>
          <w:rFonts w:ascii="GHEA Grapalat" w:hAnsi="GHEA Grapalat"/>
          <w:sz w:val="24"/>
          <w:szCs w:val="24"/>
          <w:lang w:val="hy-AM"/>
        </w:rPr>
        <w:t>, որ</w:t>
      </w:r>
      <w:r>
        <w:rPr>
          <w:rFonts w:ascii="GHEA Grapalat" w:hAnsi="GHEA Grapalat"/>
          <w:sz w:val="24"/>
          <w:szCs w:val="24"/>
          <w:lang w:val="hy-AM"/>
        </w:rPr>
        <w:t xml:space="preserve">տեղ </w:t>
      </w:r>
      <w:r w:rsidRPr="00005E7D">
        <w:rPr>
          <w:rFonts w:ascii="GHEA Grapalat" w:hAnsi="GHEA Grapalat"/>
          <w:sz w:val="24"/>
          <w:szCs w:val="24"/>
          <w:lang w:val="hy-AM"/>
        </w:rPr>
        <w:t>պետք է նշվ</w:t>
      </w:r>
      <w:r>
        <w:rPr>
          <w:rFonts w:ascii="GHEA Grapalat" w:hAnsi="GHEA Grapalat"/>
          <w:sz w:val="24"/>
          <w:szCs w:val="24"/>
          <w:lang w:val="hy-AM"/>
        </w:rPr>
        <w:t>են</w:t>
      </w:r>
      <w:r w:rsidRPr="00005E7D">
        <w:rPr>
          <w:rFonts w:ascii="GHEA Grapalat" w:hAnsi="GHEA Grapalat"/>
          <w:sz w:val="24"/>
          <w:szCs w:val="24"/>
          <w:lang w:val="hy-AM"/>
        </w:rPr>
        <w:t xml:space="preserve"> տեղեկատվության անվանումը, պալնավորման մեջ ընդգրկված համայնքների անվանումը, տեղեկատվությունը մշակող անձանց պաշտոնները, կոնտակտները։</w:t>
      </w:r>
    </w:p>
    <w:p w14:paraId="34617693" w14:textId="77777777" w:rsidR="00A7572C" w:rsidRPr="00005E7D" w:rsidRDefault="00A7572C" w:rsidP="00005E7D">
      <w:pPr>
        <w:spacing w:after="0" w:line="360" w:lineRule="auto"/>
        <w:ind w:firstLine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1A0EA578" w14:textId="77777777" w:rsidR="00000E7B" w:rsidRDefault="00000E7B" w:rsidP="009B5931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EEEABAF" w14:textId="77777777" w:rsidR="00FD17A9" w:rsidRDefault="00FD17A9" w:rsidP="009B5931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53D302A" w14:textId="77777777" w:rsidR="00FD17A9" w:rsidRDefault="00FD17A9" w:rsidP="009B5931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76DA20E" w14:textId="77777777" w:rsidR="00FD17A9" w:rsidRDefault="00FD17A9" w:rsidP="009B5931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3EEFB61" w14:textId="77777777" w:rsidR="00FD17A9" w:rsidRDefault="00FD17A9" w:rsidP="009B5931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22EA1AA" w14:textId="77777777" w:rsidR="00FD17A9" w:rsidRDefault="00FD17A9" w:rsidP="009B5931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1FCC00A" w14:textId="77777777" w:rsidR="00FD17A9" w:rsidRDefault="00FD17A9" w:rsidP="009B5931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8600BD6" w14:textId="77777777" w:rsidR="00FD17A9" w:rsidRDefault="00FD17A9" w:rsidP="009B5931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66E3E10" w14:textId="77777777" w:rsidR="00FD17A9" w:rsidRDefault="00FD17A9" w:rsidP="009B5931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E4FAC7A" w14:textId="77777777" w:rsidR="00FD17A9" w:rsidRDefault="00FD17A9" w:rsidP="009B5931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  <w:sectPr w:rsidR="00FD17A9" w:rsidSect="00496E2A">
          <w:pgSz w:w="12240" w:h="15840"/>
          <w:pgMar w:top="1134" w:right="284" w:bottom="1134" w:left="567" w:header="720" w:footer="218" w:gutter="0"/>
          <w:cols w:space="720"/>
          <w:docGrid w:linePitch="360"/>
        </w:sectPr>
      </w:pPr>
    </w:p>
    <w:p w14:paraId="619894CB" w14:textId="5640E69F" w:rsidR="00FD17A9" w:rsidRDefault="00A7572C" w:rsidP="00FD17A9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1</w:t>
      </w:r>
      <w:r w:rsidR="00402CDC">
        <w:rPr>
          <w:rFonts w:ascii="GHEA Grapalat" w:hAnsi="GHEA Grapalat"/>
          <w:b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ՀԱՇՎԵՏՈՒ ԺԱՄԱՆԱԿԱՇՐՋԱՆՈՒՄ ՍԱՀՄԱՆՎԱԾ ՆՊԱՏԱԿՆԵՐԻ և ԹԻՐԱԽՆԵՐԻ ԻՐԱԳՈՐԾՈՒՄԸ</w:t>
      </w:r>
    </w:p>
    <w:p w14:paraId="35910CBC" w14:textId="77777777" w:rsidR="00FD17A9" w:rsidRDefault="00FD17A9" w:rsidP="00FD17A9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00E7B">
        <w:rPr>
          <w:rFonts w:ascii="GHEA Grapalat" w:hAnsi="GHEA Grapalat"/>
          <w:b/>
          <w:noProof/>
          <w:sz w:val="24"/>
          <w:szCs w:val="24"/>
          <w:lang w:val="hy-AM" w:eastAsia="hy-AM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666BEE" wp14:editId="5D477E93">
                <wp:simplePos x="0" y="0"/>
                <wp:positionH relativeFrom="column">
                  <wp:posOffset>413385</wp:posOffset>
                </wp:positionH>
                <wp:positionV relativeFrom="paragraph">
                  <wp:posOffset>191770</wp:posOffset>
                </wp:positionV>
                <wp:extent cx="4733925" cy="41910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798D3" w14:textId="77777777" w:rsidR="00376092" w:rsidRPr="00000E7B" w:rsidRDefault="00376092" w:rsidP="00FD17A9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000E7B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Պլանում սահմաված կարճաժամկետ նպատակն իրագործված է</w:t>
                            </w:r>
                          </w:p>
                          <w:p w14:paraId="75EEB150" w14:textId="77777777" w:rsidR="00376092" w:rsidRPr="00000E7B" w:rsidRDefault="00376092" w:rsidP="00FD17A9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000E7B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Պլանում սահմանված կարճաժամկետ նպատակն իրագործված չէ</w:t>
                            </w:r>
                          </w:p>
                          <w:p w14:paraId="61154205" w14:textId="77777777" w:rsidR="00376092" w:rsidRPr="00000E7B" w:rsidRDefault="00376092" w:rsidP="00FD17A9">
                            <w:pPr>
                              <w:ind w:left="284"/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66B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55pt;margin-top:15.1pt;width:372.75pt;height:3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" stroked="f">
                <v:textbox>
                  <w:txbxContent>
                    <w:p w14:paraId="3E3798D3" w14:textId="77777777" w:rsidR="00376092" w:rsidRPr="00000E7B" w:rsidRDefault="00376092" w:rsidP="00FD17A9">
                      <w:pPr>
                        <w:pStyle w:val="a3"/>
                        <w:numPr>
                          <w:ilvl w:val="0"/>
                          <w:numId w:val="26"/>
                        </w:numPr>
                        <w:spacing w:after="0"/>
                        <w:ind w:left="284"/>
                        <w:jc w:val="both"/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</w:pPr>
                      <w:r w:rsidRPr="00000E7B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Պլանում սահմաված կարճաժամկետ նպատակն իրագործված է</w:t>
                      </w:r>
                    </w:p>
                    <w:p w14:paraId="75EEB150" w14:textId="77777777" w:rsidR="00376092" w:rsidRPr="00000E7B" w:rsidRDefault="00376092" w:rsidP="00FD17A9">
                      <w:pPr>
                        <w:pStyle w:val="a3"/>
                        <w:numPr>
                          <w:ilvl w:val="0"/>
                          <w:numId w:val="26"/>
                        </w:numPr>
                        <w:spacing w:after="0"/>
                        <w:ind w:left="284"/>
                        <w:jc w:val="both"/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</w:pPr>
                      <w:r w:rsidRPr="00000E7B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Պլանում սահմանված կարճաժամկետ նպատակն իրագործված չէ</w:t>
                      </w:r>
                    </w:p>
                    <w:p w14:paraId="61154205" w14:textId="77777777" w:rsidR="00376092" w:rsidRPr="00000E7B" w:rsidRDefault="00376092" w:rsidP="00FD17A9">
                      <w:pPr>
                        <w:ind w:left="284"/>
                        <w:rPr>
                          <w:lang w:val="hy-AM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1"/>
      </w:tblGrid>
      <w:tr w:rsidR="00FD17A9" w:rsidRPr="00587AF3" w14:paraId="2540310F" w14:textId="77777777" w:rsidTr="008B6F4C">
        <w:tc>
          <w:tcPr>
            <w:tcW w:w="421" w:type="dxa"/>
            <w:shd w:val="clear" w:color="auto" w:fill="00B050"/>
          </w:tcPr>
          <w:p w14:paraId="18A24BBC" w14:textId="77777777" w:rsidR="00FD17A9" w:rsidRDefault="00FD17A9" w:rsidP="008B6F4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FD17A9" w:rsidRPr="00587AF3" w14:paraId="5ABBD1A8" w14:textId="77777777" w:rsidTr="008B6F4C">
        <w:tc>
          <w:tcPr>
            <w:tcW w:w="421" w:type="dxa"/>
            <w:shd w:val="clear" w:color="auto" w:fill="FF0000"/>
          </w:tcPr>
          <w:p w14:paraId="2AA6C40C" w14:textId="77777777" w:rsidR="00FD17A9" w:rsidRDefault="00FD17A9" w:rsidP="008B6F4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tbl>
      <w:tblPr>
        <w:tblW w:w="15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4"/>
        <w:gridCol w:w="1986"/>
        <w:gridCol w:w="851"/>
        <w:gridCol w:w="847"/>
        <w:gridCol w:w="854"/>
        <w:gridCol w:w="850"/>
        <w:gridCol w:w="567"/>
        <w:gridCol w:w="567"/>
        <w:gridCol w:w="851"/>
        <w:gridCol w:w="1056"/>
        <w:gridCol w:w="1070"/>
        <w:gridCol w:w="1134"/>
        <w:gridCol w:w="1134"/>
        <w:gridCol w:w="851"/>
        <w:gridCol w:w="1134"/>
        <w:gridCol w:w="843"/>
      </w:tblGrid>
      <w:tr w:rsidR="00FD17A9" w:rsidRPr="00464C99" w14:paraId="3909BCD9" w14:textId="77777777" w:rsidTr="008704FB">
        <w:trPr>
          <w:cantSplit/>
          <w:trHeight w:val="50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266F6F1" w14:textId="77777777" w:rsidR="00FD17A9" w:rsidRPr="00FD17A9" w:rsidRDefault="00FD17A9" w:rsidP="008B6F4C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>հ/հ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31C5E61" w14:textId="77777777" w:rsidR="00FD17A9" w:rsidRPr="00FD17A9" w:rsidRDefault="00FD17A9" w:rsidP="008B6F4C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>Թափոնի տեսակ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  <w:hideMark/>
          </w:tcPr>
          <w:p w14:paraId="225D9F8F" w14:textId="77777777" w:rsidR="00FD17A9" w:rsidRPr="00FD17A9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Պլանավորման ժամանակաշրջանում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 առաջնահերթություն (բարձր, միջին, ցածր)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  <w:hideMark/>
          </w:tcPr>
          <w:p w14:paraId="7CBEEF36" w14:textId="77777777" w:rsidR="00FD17A9" w:rsidRPr="00FD17A9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Պլանավորման ժամանակաշրջանում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 Թափոնի 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u w:val="single"/>
              </w:rPr>
              <w:t>ակնկալվող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 գոյացում՝ 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1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 շնչի հաշվով (կգ/տարի/մարդ)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  <w:hideMark/>
          </w:tcPr>
          <w:p w14:paraId="43EBE8A6" w14:textId="77777777" w:rsidR="00FD17A9" w:rsidRPr="00FD17A9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Պլանավորման ժամանակաշրջանում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 Թափոնի ակնկալվող գոյացում՝ ընդհ. քանակ (հազ տ/տարի)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D9E2F3" w:themeFill="accent5" w:themeFillTint="33"/>
          </w:tcPr>
          <w:p w14:paraId="4C48EFDC" w14:textId="77777777" w:rsidR="00FD17A9" w:rsidRPr="00FD17A9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526B6AC" w14:textId="64E77871" w:rsidR="00FD17A9" w:rsidRPr="00FD17A9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Թափոնների գործածության </w:t>
            </w:r>
            <w:r w:rsidRPr="00FD17A9">
              <w:rPr>
                <w:rFonts w:ascii="GHEA Grapalat" w:eastAsia="Times New Roman" w:hAnsi="GHEA Grapalat" w:cs="Times New Roman"/>
                <w:b/>
                <w:i/>
                <w:color w:val="000000"/>
                <w:sz w:val="17"/>
                <w:szCs w:val="17"/>
                <w:lang w:val="hy-AM"/>
              </w:rPr>
              <w:t>կարճ</w:t>
            </w:r>
            <w:r w:rsidRPr="00FD17A9">
              <w:rPr>
                <w:rFonts w:ascii="GHEA Grapalat" w:eastAsia="Times New Roman" w:hAnsi="GHEA Grapalat" w:cs="Times New Roman"/>
                <w:b/>
                <w:i/>
                <w:color w:val="000000"/>
                <w:sz w:val="17"/>
                <w:szCs w:val="17"/>
              </w:rPr>
              <w:t>աժամկետ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 թիրախներ և դրանց հասնելու կարողություններ 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 xml:space="preserve">                          </w:t>
            </w:r>
            <w:r w:rsidRPr="00FD17A9">
              <w:rPr>
                <w:rFonts w:ascii="GHEA Grapalat" w:eastAsia="Times New Roman" w:hAnsi="GHEA Grapalat" w:cs="Times New Roman"/>
                <w:b/>
                <w:color w:val="000000"/>
                <w:sz w:val="17"/>
                <w:szCs w:val="17"/>
              </w:rPr>
              <w:t>/202</w:t>
            </w:r>
            <w:r w:rsidR="008676E1">
              <w:rPr>
                <w:rFonts w:ascii="GHEA Grapalat" w:eastAsia="Times New Roman" w:hAnsi="GHEA Grapalat" w:cs="Times New Roman"/>
                <w:b/>
                <w:color w:val="000000"/>
                <w:sz w:val="17"/>
                <w:szCs w:val="17"/>
                <w:lang w:val="hy-AM"/>
              </w:rPr>
              <w:t>4</w:t>
            </w:r>
            <w:r w:rsidRPr="00FD17A9">
              <w:rPr>
                <w:rFonts w:ascii="GHEA Grapalat" w:eastAsia="Times New Roman" w:hAnsi="GHEA Grapalat" w:cs="Times New Roman"/>
                <w:b/>
                <w:color w:val="000000"/>
                <w:sz w:val="17"/>
                <w:szCs w:val="17"/>
              </w:rPr>
              <w:t>-202</w:t>
            </w:r>
            <w:r w:rsidR="008676E1">
              <w:rPr>
                <w:rFonts w:ascii="GHEA Grapalat" w:eastAsia="Times New Roman" w:hAnsi="GHEA Grapalat" w:cs="Times New Roman"/>
                <w:b/>
                <w:color w:val="000000"/>
                <w:sz w:val="17"/>
                <w:szCs w:val="17"/>
                <w:lang w:val="hy-AM"/>
              </w:rPr>
              <w:t>6</w:t>
            </w:r>
            <w:r w:rsidRPr="00FD17A9">
              <w:rPr>
                <w:rFonts w:ascii="GHEA Grapalat" w:eastAsia="Times New Roman" w:hAnsi="GHEA Grapalat" w:cs="Times New Roman"/>
                <w:b/>
                <w:color w:val="000000"/>
                <w:sz w:val="17"/>
                <w:szCs w:val="17"/>
              </w:rPr>
              <w:t xml:space="preserve"> թվականներ/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</w:tcPr>
          <w:p w14:paraId="593A9F9A" w14:textId="77777777" w:rsidR="00FD17A9" w:rsidRPr="00FD17A9" w:rsidRDefault="00FD17A9" w:rsidP="008704FB">
            <w:pPr>
              <w:tabs>
                <w:tab w:val="left" w:pos="770"/>
              </w:tabs>
              <w:spacing w:after="0" w:line="240" w:lineRule="auto"/>
              <w:ind w:left="-79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Նշումներ</w:t>
            </w:r>
          </w:p>
        </w:tc>
      </w:tr>
      <w:tr w:rsidR="00FD17A9" w:rsidRPr="00464C99" w14:paraId="085649C9" w14:textId="77777777" w:rsidTr="008704FB">
        <w:trPr>
          <w:cantSplit/>
          <w:trHeight w:val="2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ABDF" w14:textId="77777777" w:rsidR="00FD17A9" w:rsidRPr="00250B8C" w:rsidRDefault="00FD17A9" w:rsidP="008B6F4C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345816" w14:textId="77777777" w:rsidR="00FD17A9" w:rsidRPr="00250B8C" w:rsidRDefault="00FD17A9" w:rsidP="008B6F4C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24282C" w14:textId="77777777" w:rsidR="00FD17A9" w:rsidRPr="00250B8C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25F448" w14:textId="77777777" w:rsidR="00FD17A9" w:rsidRPr="00250B8C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192EE6" w14:textId="77777777" w:rsidR="00FD17A9" w:rsidRPr="00250B8C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828DEA1" w14:textId="77777777" w:rsidR="00FD17A9" w:rsidRPr="00FD17A9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2F1C5B8" w14:textId="77777777" w:rsidR="00FD17A9" w:rsidRPr="00FD17A9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03AFEBC" w14:textId="77777777" w:rsidR="00FD17A9" w:rsidRPr="00FD17A9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24B3270" w14:textId="77777777" w:rsidR="00FD17A9" w:rsidRPr="00FD17A9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9DAB8BE" w14:textId="77777777" w:rsidR="00FD17A9" w:rsidRPr="00FD17A9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6EE4ADC" w14:textId="77777777" w:rsidR="00FD17A9" w:rsidRPr="00FD17A9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EBA9ABB" w14:textId="77777777" w:rsidR="00FD17A9" w:rsidRPr="00FD17A9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7CEFCB5" w14:textId="77777777" w:rsidR="00FD17A9" w:rsidRPr="00FD17A9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AC18080" w14:textId="77777777" w:rsidR="00FD17A9" w:rsidRPr="00FD17A9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C6B72B0" w14:textId="77777777" w:rsidR="00FD17A9" w:rsidRPr="00FD17A9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10</w:t>
            </w:r>
          </w:p>
        </w:tc>
        <w:tc>
          <w:tcPr>
            <w:tcW w:w="843" w:type="dxa"/>
            <w:vMerge/>
            <w:tcBorders>
              <w:left w:val="nil"/>
              <w:right w:val="single" w:sz="4" w:space="0" w:color="auto"/>
            </w:tcBorders>
          </w:tcPr>
          <w:p w14:paraId="311B88A7" w14:textId="77777777" w:rsidR="00FD17A9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</w:p>
        </w:tc>
      </w:tr>
      <w:tr w:rsidR="00FD17A9" w:rsidRPr="00464C99" w14:paraId="47366067" w14:textId="77777777" w:rsidTr="008704FB">
        <w:trPr>
          <w:cantSplit/>
          <w:trHeight w:val="39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52B2" w14:textId="77777777" w:rsidR="00FD17A9" w:rsidRPr="00250B8C" w:rsidRDefault="00FD17A9" w:rsidP="008B6F4C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7D17" w14:textId="77777777" w:rsidR="00FD17A9" w:rsidRPr="00250B8C" w:rsidRDefault="00FD17A9" w:rsidP="008B6F4C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B989BC" w14:textId="77777777" w:rsidR="00FD17A9" w:rsidRPr="00250B8C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E5DBD9" w14:textId="77777777" w:rsidR="00FD17A9" w:rsidRPr="00250B8C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2FD2B2" w14:textId="77777777" w:rsidR="00FD17A9" w:rsidRPr="00250B8C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0DB2DFB8" w14:textId="77777777" w:rsidR="00FD17A9" w:rsidRPr="00FD17A9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Խառը, չ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>տեսակավորված հավաքում (% ընդհանուր քանակից)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223D3C49" w14:textId="77777777" w:rsidR="00FD17A9" w:rsidRPr="00FD17A9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>Տեսակավորված հավաքում (% ընդհանուր քանակից)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223E76F7" w14:textId="77777777" w:rsidR="00FD17A9" w:rsidRPr="00FD17A9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>Տեղափոխում (% ընդհանուր քանակից)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textDirection w:val="btLr"/>
          </w:tcPr>
          <w:p w14:paraId="5166AF48" w14:textId="77777777" w:rsidR="00FD17A9" w:rsidRPr="00FD17A9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Վերօգտագործում 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/կրկնաօգտագործում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>(% ընդհանուր քանակից)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B5F36EB" w14:textId="77777777" w:rsidR="00FD17A9" w:rsidRPr="00FD17A9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 xml:space="preserve">Վերամշակում, օգտահանում 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 (% ընդհանուր քանակից)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ECAC670" w14:textId="77777777" w:rsidR="00FD17A9" w:rsidRPr="00FD17A9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42B9447" w14:textId="77777777" w:rsidR="00FD17A9" w:rsidRPr="00FD17A9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nil"/>
              <w:right w:val="single" w:sz="4" w:space="0" w:color="auto"/>
            </w:tcBorders>
          </w:tcPr>
          <w:p w14:paraId="16E41640" w14:textId="77777777" w:rsidR="00FD17A9" w:rsidRPr="00464C99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FD17A9" w:rsidRPr="00464C99" w14:paraId="0F7F648F" w14:textId="77777777" w:rsidTr="008704FB">
        <w:trPr>
          <w:cantSplit/>
          <w:trHeight w:val="146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3061" w14:textId="77777777" w:rsidR="00FD17A9" w:rsidRPr="00250B8C" w:rsidRDefault="00FD17A9" w:rsidP="008B6F4C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AE5D" w14:textId="77777777" w:rsidR="00FD17A9" w:rsidRPr="00250B8C" w:rsidRDefault="00FD17A9" w:rsidP="008B6F4C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8EF74E" w14:textId="77777777" w:rsidR="00FD17A9" w:rsidRPr="00250B8C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B25D27" w14:textId="77777777" w:rsidR="00FD17A9" w:rsidRPr="00250B8C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AC77A3" w14:textId="77777777" w:rsidR="00FD17A9" w:rsidRPr="00250B8C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9767338" w14:textId="77777777" w:rsidR="00FD17A9" w:rsidRPr="00FD17A9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02EFE5D" w14:textId="77777777" w:rsidR="00FD17A9" w:rsidRPr="00FD17A9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5E11983" w14:textId="77777777" w:rsidR="00FD17A9" w:rsidRPr="00FD17A9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9CADBB" w14:textId="77777777" w:rsidR="00FD17A9" w:rsidRPr="00FD17A9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20C18B12" w14:textId="77777777" w:rsidR="00FD17A9" w:rsidRPr="00FD17A9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 xml:space="preserve">Վերամշակում, օգտահանում  որպես երկրորդյային ռեսուրս 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 (% ընդհանուր քանակից)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3C00E47E" w14:textId="77777777" w:rsidR="00FD17A9" w:rsidRPr="00FD17A9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Սննդանյութի և այգիների թափոնների օգտահա</w:t>
            </w:r>
            <w:r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-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 xml:space="preserve">նում /կոմպոստացում 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 (% ընդհանուր քանակից)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094A7D09" w14:textId="77777777" w:rsidR="00FD17A9" w:rsidRPr="00FD17A9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Էներգիայի օգտահանում 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 xml:space="preserve">/կենսագազ,  բրիկետ, բիոդիզել, 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>RDF/  (% ընդհանուր քանակից)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09AB6BC9" w14:textId="77777777" w:rsidR="00FD17A9" w:rsidRPr="00FD17A9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>Վնասազերծում/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  <w:lang w:val="hy-AM"/>
              </w:rPr>
              <w:t>չեզոքացում</w:t>
            </w: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 xml:space="preserve"> (% ընդհանուր քանակից)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1052A343" w14:textId="77777777" w:rsidR="00FD17A9" w:rsidRPr="00FD17A9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>Տեղադրում ոչ սանիտարական աղբավայրում (%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4D4DFF61" w14:textId="77777777" w:rsidR="00FD17A9" w:rsidRPr="00FD17A9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</w:pPr>
            <w:r w:rsidRPr="00FD17A9">
              <w:rPr>
                <w:rFonts w:ascii="GHEA Grapalat" w:eastAsia="Times New Roman" w:hAnsi="GHEA Grapalat" w:cs="Times New Roman"/>
                <w:color w:val="000000"/>
                <w:sz w:val="17"/>
                <w:szCs w:val="17"/>
              </w:rPr>
              <w:t>Տեղադրում սանիտարական աղբավայրում (% ընդհանուր քանակից)</w:t>
            </w: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44B155D" w14:textId="77777777" w:rsidR="00FD17A9" w:rsidRPr="00464C99" w:rsidRDefault="00FD17A9" w:rsidP="008B6F4C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FD17A9" w:rsidRPr="00464C99" w14:paraId="14A3C122" w14:textId="77777777" w:rsidTr="008704FB">
        <w:trPr>
          <w:trHeight w:val="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7846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E35B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Կոշտ կենցաղային թափոն, այդ թվում՝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F04E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9670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FFB4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A55C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95C3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1D6C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B24B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BD09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01A6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0F0C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616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5DE2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812A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E1A4C" w14:textId="77777777" w:rsidR="00FD17A9" w:rsidRPr="00464C99" w:rsidRDefault="00FD17A9" w:rsidP="008B6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D17A9" w:rsidRPr="00464C99" w14:paraId="38B5670D" w14:textId="77777777" w:rsidTr="008704FB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01ED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D35D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թուղթ, ստվարաթույթ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70B3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5BAA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8463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BEED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78B1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FC09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C807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7774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7ED9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1F47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B578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8BCC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C45C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AE08D" w14:textId="77777777" w:rsidR="00FD17A9" w:rsidRPr="00464C99" w:rsidRDefault="00FD17A9" w:rsidP="008B6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D17A9" w:rsidRPr="00464C99" w14:paraId="5B1CF0C9" w14:textId="77777777" w:rsidTr="008704FB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31CB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AF1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պլաստիկ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A35A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B1CC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D3EC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E578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F32D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E33B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3F20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8FA9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027C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42D1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F165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5C47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C632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01AB2" w14:textId="77777777" w:rsidR="00FD17A9" w:rsidRPr="00464C99" w:rsidRDefault="00FD17A9" w:rsidP="008B6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D17A9" w:rsidRPr="00464C99" w14:paraId="6464B7E3" w14:textId="77777777" w:rsidTr="008704FB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2BDC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4C6B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ապակի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993C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7E64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BC3E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37F1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F2D6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F739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2CBD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F8C6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7A8E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5D05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74F0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F926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F81A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BDA5C" w14:textId="77777777" w:rsidR="00FD17A9" w:rsidRPr="00464C99" w:rsidRDefault="00FD17A9" w:rsidP="008B6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D17A9" w:rsidRPr="00464C99" w14:paraId="5159C149" w14:textId="77777777" w:rsidTr="008704FB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EF6FB6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5057" w14:textId="77777777" w:rsidR="00FD17A9" w:rsidRPr="00FD17A9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օրգանական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EE6C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96C1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24C7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EF1D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F917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9AC2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CF2F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F53A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5990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9239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754C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8548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D61F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16197" w14:textId="77777777" w:rsidR="00FD17A9" w:rsidRPr="00464C99" w:rsidRDefault="00FD17A9" w:rsidP="008B6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D17A9" w:rsidRPr="00464C99" w14:paraId="42D114A8" w14:textId="77777777" w:rsidTr="008704FB">
        <w:trPr>
          <w:trHeight w:val="3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E8C7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23A4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Խոշոր եզրաչափերի թափոն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FC1A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741E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9AB6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FCAD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5A68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0E4B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03CC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9DED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4764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AD4E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6B58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D8ED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BA49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C7994" w14:textId="77777777" w:rsidR="00FD17A9" w:rsidRPr="00464C99" w:rsidRDefault="00FD17A9" w:rsidP="008B6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D17A9" w:rsidRPr="00464C99" w14:paraId="16F6938E" w14:textId="77777777" w:rsidTr="008704FB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4E77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1879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Շինարարական աղբ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D3B8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F3AF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8979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950A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6F50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F8E6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6692C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79C1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A081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41F7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770D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EACA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22A5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DF6EC" w14:textId="77777777" w:rsidR="00FD17A9" w:rsidRPr="00464C99" w:rsidRDefault="00FD17A9" w:rsidP="008B6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D17A9" w:rsidRPr="00464C99" w14:paraId="5C2430B7" w14:textId="77777777" w:rsidTr="008704FB">
        <w:trPr>
          <w:trHeight w:val="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5D92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593F" w14:textId="77777777" w:rsidR="00FD17A9" w:rsidRPr="00250B8C" w:rsidRDefault="00FD17A9" w:rsidP="008B6F4C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Շահագործումից դուրս եկած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ա</w:t>
            </w: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վտոմեքենաներ, մետաղական ջարդոն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89FF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D9C0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53A0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CF6F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928B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A155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7149E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C9F7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D707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20A1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8859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793A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7712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6AE94" w14:textId="77777777" w:rsidR="00FD17A9" w:rsidRPr="00464C99" w:rsidRDefault="00FD17A9" w:rsidP="008B6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D17A9" w:rsidRPr="00464C99" w14:paraId="7037CC79" w14:textId="77777777" w:rsidTr="008704FB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CB39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3561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Անվադողեր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A4D4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23A6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477C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3204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B8B7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28AA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7AF9C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FA2B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1F43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066F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B9E5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83C5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06E3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E2900" w14:textId="77777777" w:rsidR="00FD17A9" w:rsidRPr="00464C99" w:rsidRDefault="00FD17A9" w:rsidP="008B6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D17A9" w:rsidRPr="00464C99" w14:paraId="2873F308" w14:textId="77777777" w:rsidTr="008704FB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383E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66C9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Փաթեթավորում և փաթեթվածք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F2B4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BA62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1704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F75A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1E1E" w14:textId="77777777" w:rsidR="00FD17A9" w:rsidRPr="00250B8C" w:rsidRDefault="00FD17A9" w:rsidP="008B6F4C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70B7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CF439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FD15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E852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5585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D751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E59E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91CE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33E8F" w14:textId="77777777" w:rsidR="00FD17A9" w:rsidRPr="00464C99" w:rsidRDefault="00FD17A9" w:rsidP="008B6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D17A9" w:rsidRPr="00464C99" w14:paraId="13B0F49A" w14:textId="77777777" w:rsidTr="008704FB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3B3F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A25A" w14:textId="77777777" w:rsidR="00FD17A9" w:rsidRPr="00250B8C" w:rsidRDefault="00FD17A9" w:rsidP="008B6F4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Էլեկտրական և էլեկտրոնային թափոն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0E97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BB08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E545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46DC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21A3" w14:textId="77777777" w:rsidR="00FD17A9" w:rsidRPr="00250B8C" w:rsidRDefault="00FD17A9" w:rsidP="008B6F4C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6180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74BEE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E0E6" w14:textId="77777777" w:rsidR="00FD17A9" w:rsidRPr="00250B8C" w:rsidRDefault="00FD17A9" w:rsidP="008B6F4C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9F91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2025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F433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2152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03A2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32436" w14:textId="77777777" w:rsidR="00FD17A9" w:rsidRPr="00464C99" w:rsidRDefault="00FD17A9" w:rsidP="008B6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D17A9" w:rsidRPr="00464C99" w14:paraId="1A1D913E" w14:textId="77777777" w:rsidTr="008704FB">
        <w:trPr>
          <w:trHeight w:val="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6847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2556" w14:textId="77777777" w:rsidR="00FD17A9" w:rsidRPr="00250B8C" w:rsidRDefault="00FD17A9" w:rsidP="008B6F4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Կենսաբանական թափոն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4144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8C44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003E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27F6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CF41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9DA5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2A327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CB55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769D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2CE4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0816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0525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050D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BAECC" w14:textId="77777777" w:rsidR="00FD17A9" w:rsidRPr="00464C99" w:rsidRDefault="00FD17A9" w:rsidP="008B6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D17A9" w:rsidRPr="00464C99" w14:paraId="27BFB842" w14:textId="77777777" w:rsidTr="008704FB">
        <w:trPr>
          <w:trHeight w:val="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B5C9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DE0D" w14:textId="77777777" w:rsidR="00FD17A9" w:rsidRPr="00250B8C" w:rsidRDefault="00FD17A9" w:rsidP="008B6F4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50B8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Այլ (նշել ըստ անհրաժեշտության)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6047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6F8B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2C3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46AD" w14:textId="77777777" w:rsidR="00FD17A9" w:rsidRPr="00250B8C" w:rsidRDefault="00FD17A9" w:rsidP="008B6F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5403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9F8C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3C15C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B7DF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AA7F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A4B9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3E34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0111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E182" w14:textId="77777777" w:rsidR="00FD17A9" w:rsidRPr="00250B8C" w:rsidRDefault="00FD17A9" w:rsidP="008B6F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2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C2DA5" w14:textId="77777777" w:rsidR="00FD17A9" w:rsidRPr="00464C99" w:rsidRDefault="00FD17A9" w:rsidP="008B6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102ED70E" w14:textId="77777777" w:rsidR="008704FB" w:rsidRDefault="008704FB" w:rsidP="009B5931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  <w:sectPr w:rsidR="008704FB" w:rsidSect="00496E2A">
          <w:pgSz w:w="15840" w:h="12240" w:orient="landscape"/>
          <w:pgMar w:top="284" w:right="1134" w:bottom="567" w:left="1134" w:header="720" w:footer="215" w:gutter="0"/>
          <w:cols w:space="720"/>
          <w:docGrid w:linePitch="360"/>
        </w:sectPr>
      </w:pPr>
    </w:p>
    <w:p w14:paraId="0EC97D5F" w14:textId="12974D0A" w:rsidR="00FD17A9" w:rsidRDefault="007F15D4" w:rsidP="006847E0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2</w:t>
      </w:r>
      <w:r w:rsidR="00402CDC">
        <w:rPr>
          <w:rFonts w:ascii="GHEA Grapalat" w:hAnsi="GHEA Grapalat"/>
          <w:b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7572C">
        <w:rPr>
          <w:rFonts w:ascii="GHEA Grapalat" w:hAnsi="GHEA Grapalat"/>
          <w:b/>
          <w:sz w:val="24"/>
          <w:szCs w:val="24"/>
          <w:lang w:val="hy-AM"/>
        </w:rPr>
        <w:t xml:space="preserve"> ԹԵՐԻ ԻՐԱԳՈՐԾՎԱԾ ՆՊԱՏԱԿՆԵՐԻ ՎԵՐԼՈՒԾՈՒԹՅՈՒՆ</w:t>
      </w:r>
    </w:p>
    <w:p w14:paraId="62DB63C6" w14:textId="77777777" w:rsidR="00A7572C" w:rsidRDefault="00A7572C" w:rsidP="009B5931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58FA0F6" w14:textId="77777777" w:rsidR="00FD17A9" w:rsidRPr="00FD17A9" w:rsidRDefault="00A7572C" w:rsidP="00A7572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FD17A9" w:rsidRPr="00FD17A9">
        <w:rPr>
          <w:rFonts w:ascii="GHEA Grapalat" w:hAnsi="GHEA Grapalat"/>
          <w:sz w:val="24"/>
          <w:szCs w:val="24"/>
          <w:lang w:val="hy-AM"/>
        </w:rPr>
        <w:t xml:space="preserve">Սույն բաժնում պետք է վերլուծվեն նպատակներն ու թիրախները, որոնց իրագործումը չի հաջողվել հաշվետվության ժամանակաշրջանում։ Վերլուծությունը հիմնականում վերաբերում է պատճառներին և հետագա գործություններին։ Վերանայվում են նաև ընթացիկ պլանում ամրագրված թիրախների ու նպատակների իրագործման համար անհրաժեշտ կարողություննրի կարիքները և գործիքակազմը։ </w:t>
      </w:r>
    </w:p>
    <w:p w14:paraId="421EC4C6" w14:textId="77777777" w:rsidR="00FD17A9" w:rsidRDefault="00FD17A9" w:rsidP="00A7572C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af0"/>
        <w:tblW w:w="11155" w:type="dxa"/>
        <w:tblLook w:val="04A0" w:firstRow="1" w:lastRow="0" w:firstColumn="1" w:lastColumn="0" w:noHBand="0" w:noVBand="1"/>
      </w:tblPr>
      <w:tblGrid>
        <w:gridCol w:w="2830"/>
        <w:gridCol w:w="1665"/>
        <w:gridCol w:w="2552"/>
        <w:gridCol w:w="2128"/>
        <w:gridCol w:w="1980"/>
      </w:tblGrid>
      <w:tr w:rsidR="00D8151C" w14:paraId="7449766C" w14:textId="77777777" w:rsidTr="008704FB">
        <w:tc>
          <w:tcPr>
            <w:tcW w:w="2830" w:type="dxa"/>
            <w:shd w:val="clear" w:color="auto" w:fill="DEEAF6" w:themeFill="accent1" w:themeFillTint="33"/>
          </w:tcPr>
          <w:p w14:paraId="316FBDBE" w14:textId="77777777" w:rsidR="00D8151C" w:rsidRPr="00D8151C" w:rsidRDefault="00D8151C" w:rsidP="00D8151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151C">
              <w:rPr>
                <w:rFonts w:ascii="GHEA Grapalat" w:hAnsi="GHEA Grapalat"/>
                <w:sz w:val="20"/>
                <w:szCs w:val="20"/>
                <w:lang w:val="hy-AM"/>
              </w:rPr>
              <w:t>Չիրագործված նպատակի անվանում</w:t>
            </w:r>
          </w:p>
        </w:tc>
        <w:tc>
          <w:tcPr>
            <w:tcW w:w="1665" w:type="dxa"/>
            <w:shd w:val="clear" w:color="auto" w:fill="DEEAF6" w:themeFill="accent1" w:themeFillTint="33"/>
          </w:tcPr>
          <w:p w14:paraId="26CEE563" w14:textId="77777777" w:rsidR="00D8151C" w:rsidRPr="00D8151C" w:rsidRDefault="00D8151C" w:rsidP="00D8151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151C">
              <w:rPr>
                <w:rFonts w:ascii="GHEA Grapalat" w:hAnsi="GHEA Grapalat"/>
                <w:sz w:val="20"/>
                <w:szCs w:val="20"/>
                <w:lang w:val="hy-AM"/>
              </w:rPr>
              <w:t>Պլանավորված թիրախ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6A42C5C1" w14:textId="77777777" w:rsidR="00D8151C" w:rsidRPr="00D8151C" w:rsidRDefault="00D8151C" w:rsidP="00D8151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151C">
              <w:rPr>
                <w:rFonts w:ascii="GHEA Grapalat" w:hAnsi="GHEA Grapalat"/>
                <w:sz w:val="20"/>
                <w:szCs w:val="20"/>
                <w:lang w:val="hy-AM"/>
              </w:rPr>
              <w:t>Փաստավի իրագործման պատճառները</w:t>
            </w:r>
          </w:p>
        </w:tc>
        <w:tc>
          <w:tcPr>
            <w:tcW w:w="2128" w:type="dxa"/>
            <w:shd w:val="clear" w:color="auto" w:fill="DEEAF6" w:themeFill="accent1" w:themeFillTint="33"/>
          </w:tcPr>
          <w:p w14:paraId="1EA95F32" w14:textId="77777777" w:rsidR="00D8151C" w:rsidRPr="00D8151C" w:rsidRDefault="00D8151C" w:rsidP="00D8151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151C">
              <w:rPr>
                <w:rFonts w:ascii="GHEA Grapalat" w:hAnsi="GHEA Grapalat"/>
                <w:sz w:val="20"/>
                <w:szCs w:val="20"/>
                <w:lang w:val="hy-AM"/>
              </w:rPr>
              <w:t>Հետագա գործողությունները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62B5D216" w14:textId="77777777" w:rsidR="00D8151C" w:rsidRPr="00D8151C" w:rsidRDefault="00D8151C" w:rsidP="00D8151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151C">
              <w:rPr>
                <w:rFonts w:ascii="GHEA Grapalat" w:hAnsi="GHEA Grapalat"/>
                <w:sz w:val="20"/>
                <w:szCs w:val="20"/>
                <w:lang w:val="hy-AM"/>
              </w:rPr>
              <w:t>Նշումներ</w:t>
            </w:r>
          </w:p>
        </w:tc>
      </w:tr>
      <w:tr w:rsidR="00D8151C" w14:paraId="63E8C060" w14:textId="77777777" w:rsidTr="008704FB">
        <w:tc>
          <w:tcPr>
            <w:tcW w:w="2830" w:type="dxa"/>
          </w:tcPr>
          <w:p w14:paraId="415104AC" w14:textId="77777777" w:rsidR="00D8151C" w:rsidRDefault="00D8151C" w:rsidP="009B593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665" w:type="dxa"/>
          </w:tcPr>
          <w:p w14:paraId="5C2D02A4" w14:textId="77777777" w:rsidR="00D8151C" w:rsidRDefault="00D8151C" w:rsidP="009B593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552" w:type="dxa"/>
          </w:tcPr>
          <w:p w14:paraId="45CB2458" w14:textId="77777777" w:rsidR="00D8151C" w:rsidRDefault="00D8151C" w:rsidP="009B593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128" w:type="dxa"/>
          </w:tcPr>
          <w:p w14:paraId="1D3E2AD9" w14:textId="77777777" w:rsidR="00D8151C" w:rsidRDefault="00D8151C" w:rsidP="009B593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14:paraId="74FE895E" w14:textId="77777777" w:rsidR="00D8151C" w:rsidRDefault="00D8151C" w:rsidP="009B593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D8151C" w14:paraId="075C56C0" w14:textId="77777777" w:rsidTr="008704FB">
        <w:tc>
          <w:tcPr>
            <w:tcW w:w="2830" w:type="dxa"/>
          </w:tcPr>
          <w:p w14:paraId="73290BFF" w14:textId="77777777" w:rsidR="00D8151C" w:rsidRDefault="00D8151C" w:rsidP="009B593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665" w:type="dxa"/>
          </w:tcPr>
          <w:p w14:paraId="08BE2FC6" w14:textId="77777777" w:rsidR="00D8151C" w:rsidRDefault="00D8151C" w:rsidP="009B593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552" w:type="dxa"/>
          </w:tcPr>
          <w:p w14:paraId="033B7568" w14:textId="77777777" w:rsidR="00D8151C" w:rsidRDefault="00D8151C" w:rsidP="009B593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128" w:type="dxa"/>
          </w:tcPr>
          <w:p w14:paraId="1B13CC48" w14:textId="77777777" w:rsidR="00D8151C" w:rsidRDefault="00D8151C" w:rsidP="009B593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14:paraId="6190B428" w14:textId="77777777" w:rsidR="00D8151C" w:rsidRDefault="00D8151C" w:rsidP="009B593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D8151C" w14:paraId="2611A42C" w14:textId="77777777" w:rsidTr="008704FB">
        <w:tc>
          <w:tcPr>
            <w:tcW w:w="2830" w:type="dxa"/>
          </w:tcPr>
          <w:p w14:paraId="7C78ACA8" w14:textId="77777777" w:rsidR="00D8151C" w:rsidRDefault="00D8151C" w:rsidP="009B593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665" w:type="dxa"/>
          </w:tcPr>
          <w:p w14:paraId="3C84AFFA" w14:textId="77777777" w:rsidR="00D8151C" w:rsidRDefault="00D8151C" w:rsidP="009B593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552" w:type="dxa"/>
          </w:tcPr>
          <w:p w14:paraId="495FE8E7" w14:textId="77777777" w:rsidR="00D8151C" w:rsidRDefault="00D8151C" w:rsidP="009B593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128" w:type="dxa"/>
          </w:tcPr>
          <w:p w14:paraId="7F76D303" w14:textId="77777777" w:rsidR="00D8151C" w:rsidRDefault="00D8151C" w:rsidP="009B593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14:paraId="0C8A05EA" w14:textId="77777777" w:rsidR="00D8151C" w:rsidRDefault="00D8151C" w:rsidP="009B593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D8151C" w14:paraId="624E7FA0" w14:textId="77777777" w:rsidTr="008704FB">
        <w:tc>
          <w:tcPr>
            <w:tcW w:w="2830" w:type="dxa"/>
          </w:tcPr>
          <w:p w14:paraId="0DD3EE60" w14:textId="77777777" w:rsidR="00D8151C" w:rsidRDefault="00D8151C" w:rsidP="009B593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665" w:type="dxa"/>
          </w:tcPr>
          <w:p w14:paraId="166C89CE" w14:textId="77777777" w:rsidR="00D8151C" w:rsidRDefault="00D8151C" w:rsidP="009B593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552" w:type="dxa"/>
          </w:tcPr>
          <w:p w14:paraId="5CEF6EC3" w14:textId="77777777" w:rsidR="00D8151C" w:rsidRDefault="00D8151C" w:rsidP="009B593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128" w:type="dxa"/>
          </w:tcPr>
          <w:p w14:paraId="68792141" w14:textId="77777777" w:rsidR="00D8151C" w:rsidRDefault="00D8151C" w:rsidP="009B593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14:paraId="09FDA278" w14:textId="77777777" w:rsidR="00D8151C" w:rsidRDefault="00D8151C" w:rsidP="009B593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78831981" w14:textId="77777777" w:rsidR="00FD17A9" w:rsidRDefault="00FD17A9" w:rsidP="009B5931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87657C8" w14:textId="33AADABB" w:rsidR="00D8151C" w:rsidRDefault="007F15D4" w:rsidP="008704FB">
      <w:pPr>
        <w:spacing w:after="0"/>
        <w:ind w:right="158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402CDC">
        <w:rPr>
          <w:rFonts w:ascii="GHEA Grapalat" w:hAnsi="GHEA Grapalat"/>
          <w:b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ԱՂԲԱՀԱՆՈՒԹՅԱՆ </w:t>
      </w:r>
      <w:r w:rsidR="00402CDC">
        <w:rPr>
          <w:rFonts w:ascii="GHEA Grapalat" w:hAnsi="GHEA Grapalat"/>
          <w:b/>
          <w:sz w:val="24"/>
          <w:szCs w:val="24"/>
          <w:lang w:val="hy-AM"/>
        </w:rPr>
        <w:t>ԵՎ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ԿՈՇՏ ԹԱՓՈՆՆԵՐԻ ԸՆԹԱՑԻԿ ՊԼԱՆՈՒՄ ՓՈՓՈԽՈՒԹՅՈՒՆՆԵՐԻ ԱՆՀՐԱԺԵՇՏՈՒԹՅԱՆ ՎԵՐԼՈՒԾՈՒԹՅՈՒՆ</w:t>
      </w:r>
    </w:p>
    <w:p w14:paraId="4F127F7A" w14:textId="77777777" w:rsidR="007F15D4" w:rsidRDefault="007F15D4" w:rsidP="008704FB">
      <w:pPr>
        <w:spacing w:after="0"/>
        <w:ind w:right="158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3B153C6" w14:textId="76441241" w:rsidR="00D8151C" w:rsidRPr="00D8151C" w:rsidRDefault="00D8151C" w:rsidP="008704FB">
      <w:pPr>
        <w:spacing w:after="0" w:line="360" w:lineRule="auto"/>
        <w:ind w:right="158"/>
        <w:jc w:val="both"/>
        <w:rPr>
          <w:rFonts w:ascii="GHEA Grapalat" w:hAnsi="GHEA Grapalat"/>
          <w:sz w:val="24"/>
          <w:szCs w:val="24"/>
          <w:lang w:val="hy-AM"/>
        </w:rPr>
      </w:pPr>
      <w:r w:rsidRPr="00D8151C">
        <w:rPr>
          <w:rFonts w:ascii="GHEA Grapalat" w:hAnsi="GHEA Grapalat"/>
          <w:sz w:val="24"/>
          <w:szCs w:val="24"/>
          <w:lang w:val="hy-AM"/>
        </w:rPr>
        <w:t>Սույն բաժնում պետք է նկարագրվեն ընթացիկ պլանում փոփոխման ենթակա կետերը՝ վերջիններիս հիմնավորման հետ մեկտեղ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sectPr w:rsidR="00D8151C" w:rsidRPr="00D8151C" w:rsidSect="00496E2A">
      <w:pgSz w:w="12240" w:h="15840"/>
      <w:pgMar w:top="1138" w:right="540" w:bottom="1138" w:left="562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5641B" w14:textId="77777777" w:rsidR="00430C35" w:rsidRDefault="00430C35" w:rsidP="00464C99">
      <w:pPr>
        <w:spacing w:after="0" w:line="240" w:lineRule="auto"/>
      </w:pPr>
      <w:r>
        <w:separator/>
      </w:r>
    </w:p>
  </w:endnote>
  <w:endnote w:type="continuationSeparator" w:id="0">
    <w:p w14:paraId="5AE542B5" w14:textId="77777777" w:rsidR="00430C35" w:rsidRDefault="00430C35" w:rsidP="0046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CFDDC" w14:textId="77777777" w:rsidR="00376092" w:rsidRDefault="00376092" w:rsidP="0001656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34998" w14:textId="77777777" w:rsidR="00430C35" w:rsidRDefault="00430C35" w:rsidP="00464C99">
      <w:pPr>
        <w:spacing w:after="0" w:line="240" w:lineRule="auto"/>
      </w:pPr>
      <w:r>
        <w:separator/>
      </w:r>
    </w:p>
  </w:footnote>
  <w:footnote w:type="continuationSeparator" w:id="0">
    <w:p w14:paraId="6CA010C8" w14:textId="77777777" w:rsidR="00430C35" w:rsidRDefault="00430C35" w:rsidP="0046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C1C84" w14:textId="77777777" w:rsidR="00376092" w:rsidRDefault="00376092" w:rsidP="001A5D56">
    <w:pPr>
      <w:pStyle w:val="a7"/>
      <w:tabs>
        <w:tab w:val="clear" w:pos="4680"/>
        <w:tab w:val="clear" w:pos="9360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E71"/>
    <w:multiLevelType w:val="hybridMultilevel"/>
    <w:tmpl w:val="FE7EE426"/>
    <w:lvl w:ilvl="0" w:tplc="040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06970B77"/>
    <w:multiLevelType w:val="hybridMultilevel"/>
    <w:tmpl w:val="EA58CD7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FF1CE0"/>
    <w:multiLevelType w:val="multilevel"/>
    <w:tmpl w:val="82A21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284EB2"/>
    <w:multiLevelType w:val="hybridMultilevel"/>
    <w:tmpl w:val="34E21BFE"/>
    <w:lvl w:ilvl="0" w:tplc="CBCE5108">
      <w:start w:val="1"/>
      <w:numFmt w:val="decimal"/>
      <w:lvlText w:val="%1."/>
      <w:lvlJc w:val="left"/>
      <w:pPr>
        <w:ind w:left="927" w:hanging="360"/>
      </w:pPr>
      <w:rPr>
        <w:rFonts w:ascii="Arial Unicode" w:hAnsi="Arial Unicode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4E68C2"/>
    <w:multiLevelType w:val="hybridMultilevel"/>
    <w:tmpl w:val="5588D43C"/>
    <w:lvl w:ilvl="0" w:tplc="7646C55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14FF2FE5"/>
    <w:multiLevelType w:val="hybridMultilevel"/>
    <w:tmpl w:val="2D4C47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5966"/>
    <w:multiLevelType w:val="hybridMultilevel"/>
    <w:tmpl w:val="9E2A36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43A50"/>
    <w:multiLevelType w:val="hybridMultilevel"/>
    <w:tmpl w:val="80189678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300FB3"/>
    <w:multiLevelType w:val="hybridMultilevel"/>
    <w:tmpl w:val="DC44BE7C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1BA114F"/>
    <w:multiLevelType w:val="hybridMultilevel"/>
    <w:tmpl w:val="0ADA98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945F9"/>
    <w:multiLevelType w:val="hybridMultilevel"/>
    <w:tmpl w:val="33FCCD7E"/>
    <w:lvl w:ilvl="0" w:tplc="FE580312">
      <w:start w:val="3"/>
      <w:numFmt w:val="bullet"/>
      <w:lvlText w:val="-"/>
      <w:lvlJc w:val="left"/>
      <w:pPr>
        <w:ind w:left="927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3135701"/>
    <w:multiLevelType w:val="multilevel"/>
    <w:tmpl w:val="8F182C88"/>
    <w:lvl w:ilvl="0">
      <w:start w:val="2"/>
      <w:numFmt w:val="decimal"/>
      <w:lvlText w:val="%1."/>
      <w:lvlJc w:val="left"/>
      <w:pPr>
        <w:ind w:left="390" w:hanging="390"/>
      </w:pPr>
      <w:rPr>
        <w:rFonts w:cs="Sylfaen" w:hint="default"/>
      </w:rPr>
    </w:lvl>
    <w:lvl w:ilvl="1">
      <w:start w:val="2"/>
      <w:numFmt w:val="decimal"/>
      <w:lvlText w:val="%1.%2."/>
      <w:lvlJc w:val="left"/>
      <w:pPr>
        <w:ind w:left="2367" w:hanging="720"/>
      </w:pPr>
      <w:rPr>
        <w:rFonts w:cs="Sylfaen" w:hint="default"/>
        <w:b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cs="Sylfaen" w:hint="default"/>
      </w:rPr>
    </w:lvl>
  </w:abstractNum>
  <w:abstractNum w:abstractNumId="12" w15:restartNumberingAfterBreak="0">
    <w:nsid w:val="25932A2C"/>
    <w:multiLevelType w:val="multilevel"/>
    <w:tmpl w:val="1B68B6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26140039"/>
    <w:multiLevelType w:val="multilevel"/>
    <w:tmpl w:val="1B68B6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 w15:restartNumberingAfterBreak="0">
    <w:nsid w:val="277579F0"/>
    <w:multiLevelType w:val="hybridMultilevel"/>
    <w:tmpl w:val="01963D18"/>
    <w:lvl w:ilvl="0" w:tplc="3706389C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Sylfae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D5EB4"/>
    <w:multiLevelType w:val="hybridMultilevel"/>
    <w:tmpl w:val="6A304D06"/>
    <w:lvl w:ilvl="0" w:tplc="CE4E2B88">
      <w:start w:val="3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 w15:restartNumberingAfterBreak="0">
    <w:nsid w:val="2AA653AC"/>
    <w:multiLevelType w:val="hybridMultilevel"/>
    <w:tmpl w:val="4CB05186"/>
    <w:lvl w:ilvl="0" w:tplc="4BD6A104">
      <w:start w:val="3"/>
      <w:numFmt w:val="bullet"/>
      <w:lvlText w:val="-"/>
      <w:lvlJc w:val="left"/>
      <w:pPr>
        <w:ind w:left="1494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CDF1CD4"/>
    <w:multiLevelType w:val="hybridMultilevel"/>
    <w:tmpl w:val="A39ABE1C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DBC4B10"/>
    <w:multiLevelType w:val="multilevel"/>
    <w:tmpl w:val="C2F835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9" w15:restartNumberingAfterBreak="0">
    <w:nsid w:val="339232E2"/>
    <w:multiLevelType w:val="hybridMultilevel"/>
    <w:tmpl w:val="9CEC951C"/>
    <w:lvl w:ilvl="0" w:tplc="8BAA5D62">
      <w:start w:val="1"/>
      <w:numFmt w:val="decimal"/>
      <w:lvlText w:val="%1.1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0" w15:restartNumberingAfterBreak="0">
    <w:nsid w:val="3A063F18"/>
    <w:multiLevelType w:val="multilevel"/>
    <w:tmpl w:val="88F6A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1" w15:restartNumberingAfterBreak="0">
    <w:nsid w:val="3CEF6F8E"/>
    <w:multiLevelType w:val="hybridMultilevel"/>
    <w:tmpl w:val="CEB6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83A91"/>
    <w:multiLevelType w:val="hybridMultilevel"/>
    <w:tmpl w:val="F4DADD6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8023DF3"/>
    <w:multiLevelType w:val="hybridMultilevel"/>
    <w:tmpl w:val="A3603A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85F33E2"/>
    <w:multiLevelType w:val="hybridMultilevel"/>
    <w:tmpl w:val="F4D2CB24"/>
    <w:lvl w:ilvl="0" w:tplc="466E71B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E2DFA"/>
    <w:multiLevelType w:val="hybridMultilevel"/>
    <w:tmpl w:val="20DAB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B4F48D2"/>
    <w:multiLevelType w:val="multilevel"/>
    <w:tmpl w:val="88F6A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7" w15:restartNumberingAfterBreak="0">
    <w:nsid w:val="4C2611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C3718B8"/>
    <w:multiLevelType w:val="hybridMultilevel"/>
    <w:tmpl w:val="145C931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4D2972E2"/>
    <w:multiLevelType w:val="multilevel"/>
    <w:tmpl w:val="88F6A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0" w15:restartNumberingAfterBreak="0">
    <w:nsid w:val="4E596D14"/>
    <w:multiLevelType w:val="hybridMultilevel"/>
    <w:tmpl w:val="B06CC656"/>
    <w:lvl w:ilvl="0" w:tplc="8BAA5D62">
      <w:start w:val="1"/>
      <w:numFmt w:val="decimal"/>
      <w:lvlText w:val="%1.1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1" w15:restartNumberingAfterBreak="0">
    <w:nsid w:val="522E7DE3"/>
    <w:multiLevelType w:val="hybridMultilevel"/>
    <w:tmpl w:val="8102AF6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2" w15:restartNumberingAfterBreak="0">
    <w:nsid w:val="58882E55"/>
    <w:multiLevelType w:val="hybridMultilevel"/>
    <w:tmpl w:val="4446A94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96B20C8"/>
    <w:multiLevelType w:val="hybridMultilevel"/>
    <w:tmpl w:val="94668924"/>
    <w:lvl w:ilvl="0" w:tplc="4BD6A104">
      <w:start w:val="3"/>
      <w:numFmt w:val="bullet"/>
      <w:lvlText w:val="-"/>
      <w:lvlJc w:val="left"/>
      <w:pPr>
        <w:ind w:left="927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98505BC"/>
    <w:multiLevelType w:val="hybridMultilevel"/>
    <w:tmpl w:val="397EEAFA"/>
    <w:lvl w:ilvl="0" w:tplc="9328FE9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F4CE4"/>
    <w:multiLevelType w:val="hybridMultilevel"/>
    <w:tmpl w:val="DDC44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71D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023A34"/>
    <w:multiLevelType w:val="hybridMultilevel"/>
    <w:tmpl w:val="278816F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6E820C7"/>
    <w:multiLevelType w:val="hybridMultilevel"/>
    <w:tmpl w:val="50E4D38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232253"/>
    <w:multiLevelType w:val="hybridMultilevel"/>
    <w:tmpl w:val="1D720E8A"/>
    <w:lvl w:ilvl="0" w:tplc="0AD85C44">
      <w:start w:val="5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474AC"/>
    <w:multiLevelType w:val="hybridMultilevel"/>
    <w:tmpl w:val="5256FF68"/>
    <w:lvl w:ilvl="0" w:tplc="4BD6A104">
      <w:start w:val="3"/>
      <w:numFmt w:val="bullet"/>
      <w:lvlText w:val="-"/>
      <w:lvlJc w:val="left"/>
      <w:pPr>
        <w:ind w:left="1494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6723B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D161AB"/>
    <w:multiLevelType w:val="hybridMultilevel"/>
    <w:tmpl w:val="5C94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66381"/>
    <w:multiLevelType w:val="multilevel"/>
    <w:tmpl w:val="C2F835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41"/>
  </w:num>
  <w:num w:numId="4">
    <w:abstractNumId w:val="27"/>
  </w:num>
  <w:num w:numId="5">
    <w:abstractNumId w:val="19"/>
  </w:num>
  <w:num w:numId="6">
    <w:abstractNumId w:val="2"/>
  </w:num>
  <w:num w:numId="7">
    <w:abstractNumId w:val="30"/>
  </w:num>
  <w:num w:numId="8">
    <w:abstractNumId w:val="18"/>
  </w:num>
  <w:num w:numId="9">
    <w:abstractNumId w:val="31"/>
  </w:num>
  <w:num w:numId="10">
    <w:abstractNumId w:val="36"/>
  </w:num>
  <w:num w:numId="11">
    <w:abstractNumId w:val="12"/>
  </w:num>
  <w:num w:numId="12">
    <w:abstractNumId w:val="13"/>
  </w:num>
  <w:num w:numId="13">
    <w:abstractNumId w:val="20"/>
  </w:num>
  <w:num w:numId="14">
    <w:abstractNumId w:val="11"/>
  </w:num>
  <w:num w:numId="15">
    <w:abstractNumId w:val="32"/>
  </w:num>
  <w:num w:numId="16">
    <w:abstractNumId w:val="29"/>
  </w:num>
  <w:num w:numId="17">
    <w:abstractNumId w:val="37"/>
  </w:num>
  <w:num w:numId="18">
    <w:abstractNumId w:val="3"/>
  </w:num>
  <w:num w:numId="19">
    <w:abstractNumId w:val="14"/>
  </w:num>
  <w:num w:numId="20">
    <w:abstractNumId w:val="17"/>
  </w:num>
  <w:num w:numId="21">
    <w:abstractNumId w:val="9"/>
  </w:num>
  <w:num w:numId="22">
    <w:abstractNumId w:val="33"/>
  </w:num>
  <w:num w:numId="23">
    <w:abstractNumId w:val="43"/>
  </w:num>
  <w:num w:numId="24">
    <w:abstractNumId w:val="34"/>
  </w:num>
  <w:num w:numId="25">
    <w:abstractNumId w:val="24"/>
  </w:num>
  <w:num w:numId="26">
    <w:abstractNumId w:val="39"/>
  </w:num>
  <w:num w:numId="27">
    <w:abstractNumId w:val="4"/>
  </w:num>
  <w:num w:numId="28">
    <w:abstractNumId w:val="10"/>
  </w:num>
  <w:num w:numId="29">
    <w:abstractNumId w:val="8"/>
  </w:num>
  <w:num w:numId="30">
    <w:abstractNumId w:val="42"/>
  </w:num>
  <w:num w:numId="31">
    <w:abstractNumId w:val="16"/>
  </w:num>
  <w:num w:numId="32">
    <w:abstractNumId w:val="40"/>
  </w:num>
  <w:num w:numId="33">
    <w:abstractNumId w:val="28"/>
  </w:num>
  <w:num w:numId="34">
    <w:abstractNumId w:val="25"/>
  </w:num>
  <w:num w:numId="35">
    <w:abstractNumId w:val="15"/>
  </w:num>
  <w:num w:numId="36">
    <w:abstractNumId w:val="22"/>
  </w:num>
  <w:num w:numId="37">
    <w:abstractNumId w:val="21"/>
  </w:num>
  <w:num w:numId="38">
    <w:abstractNumId w:val="23"/>
  </w:num>
  <w:num w:numId="39">
    <w:abstractNumId w:val="7"/>
  </w:num>
  <w:num w:numId="40">
    <w:abstractNumId w:val="38"/>
  </w:num>
  <w:num w:numId="41">
    <w:abstractNumId w:val="0"/>
  </w:num>
  <w:num w:numId="42">
    <w:abstractNumId w:val="5"/>
  </w:num>
  <w:num w:numId="43">
    <w:abstractNumId w:val="6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SpellingErrors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2D"/>
    <w:rsid w:val="00000E7B"/>
    <w:rsid w:val="000033AF"/>
    <w:rsid w:val="00003E82"/>
    <w:rsid w:val="000041D6"/>
    <w:rsid w:val="00004C54"/>
    <w:rsid w:val="00005E7D"/>
    <w:rsid w:val="00010C31"/>
    <w:rsid w:val="00012F34"/>
    <w:rsid w:val="000138BB"/>
    <w:rsid w:val="00014036"/>
    <w:rsid w:val="00015B0D"/>
    <w:rsid w:val="00016562"/>
    <w:rsid w:val="000202FC"/>
    <w:rsid w:val="000237B3"/>
    <w:rsid w:val="0002793C"/>
    <w:rsid w:val="00032E19"/>
    <w:rsid w:val="00033FEC"/>
    <w:rsid w:val="00042931"/>
    <w:rsid w:val="000435B7"/>
    <w:rsid w:val="000465C8"/>
    <w:rsid w:val="00046FAA"/>
    <w:rsid w:val="0005297F"/>
    <w:rsid w:val="00052B8F"/>
    <w:rsid w:val="000572D5"/>
    <w:rsid w:val="0006349E"/>
    <w:rsid w:val="00067531"/>
    <w:rsid w:val="000676DA"/>
    <w:rsid w:val="00072319"/>
    <w:rsid w:val="00075DC1"/>
    <w:rsid w:val="0009073C"/>
    <w:rsid w:val="0009237A"/>
    <w:rsid w:val="000928F3"/>
    <w:rsid w:val="000A07D8"/>
    <w:rsid w:val="000A56D5"/>
    <w:rsid w:val="000B0D29"/>
    <w:rsid w:val="000B4B0C"/>
    <w:rsid w:val="000B7CE6"/>
    <w:rsid w:val="000C501F"/>
    <w:rsid w:val="000C693F"/>
    <w:rsid w:val="000C6AED"/>
    <w:rsid w:val="000C6C0E"/>
    <w:rsid w:val="000C7BBE"/>
    <w:rsid w:val="000D3385"/>
    <w:rsid w:val="000D4E71"/>
    <w:rsid w:val="000D6576"/>
    <w:rsid w:val="000D7CDA"/>
    <w:rsid w:val="000E10D2"/>
    <w:rsid w:val="000E24CF"/>
    <w:rsid w:val="000E3549"/>
    <w:rsid w:val="000E4AC3"/>
    <w:rsid w:val="000F452B"/>
    <w:rsid w:val="001024F3"/>
    <w:rsid w:val="001058F7"/>
    <w:rsid w:val="001077B8"/>
    <w:rsid w:val="0011052B"/>
    <w:rsid w:val="00116892"/>
    <w:rsid w:val="0012077C"/>
    <w:rsid w:val="00121163"/>
    <w:rsid w:val="00122788"/>
    <w:rsid w:val="001230AB"/>
    <w:rsid w:val="001265BB"/>
    <w:rsid w:val="001266D0"/>
    <w:rsid w:val="001370FA"/>
    <w:rsid w:val="00140492"/>
    <w:rsid w:val="0014295E"/>
    <w:rsid w:val="00142BC4"/>
    <w:rsid w:val="00142FE6"/>
    <w:rsid w:val="00143792"/>
    <w:rsid w:val="0014406F"/>
    <w:rsid w:val="00144E4E"/>
    <w:rsid w:val="001524C0"/>
    <w:rsid w:val="00161E77"/>
    <w:rsid w:val="00165595"/>
    <w:rsid w:val="00175BE4"/>
    <w:rsid w:val="00181591"/>
    <w:rsid w:val="00181D58"/>
    <w:rsid w:val="00186D84"/>
    <w:rsid w:val="001918F7"/>
    <w:rsid w:val="00191941"/>
    <w:rsid w:val="001A311C"/>
    <w:rsid w:val="001A4AC6"/>
    <w:rsid w:val="001A5217"/>
    <w:rsid w:val="001A5D56"/>
    <w:rsid w:val="001C2D1F"/>
    <w:rsid w:val="001C3EF0"/>
    <w:rsid w:val="001C5296"/>
    <w:rsid w:val="001D0D49"/>
    <w:rsid w:val="001D1407"/>
    <w:rsid w:val="001D67E4"/>
    <w:rsid w:val="001D694F"/>
    <w:rsid w:val="001E33A2"/>
    <w:rsid w:val="001E40B0"/>
    <w:rsid w:val="001E68C6"/>
    <w:rsid w:val="001F3198"/>
    <w:rsid w:val="001F487F"/>
    <w:rsid w:val="001F6509"/>
    <w:rsid w:val="00216E7D"/>
    <w:rsid w:val="00220BF7"/>
    <w:rsid w:val="00220E74"/>
    <w:rsid w:val="002211D3"/>
    <w:rsid w:val="00223A7C"/>
    <w:rsid w:val="00234AE1"/>
    <w:rsid w:val="002353C6"/>
    <w:rsid w:val="002445E6"/>
    <w:rsid w:val="00244B83"/>
    <w:rsid w:val="00246F0F"/>
    <w:rsid w:val="002471BC"/>
    <w:rsid w:val="002475FA"/>
    <w:rsid w:val="00250624"/>
    <w:rsid w:val="00250B8C"/>
    <w:rsid w:val="00255B2D"/>
    <w:rsid w:val="002603BE"/>
    <w:rsid w:val="00262738"/>
    <w:rsid w:val="00267EBA"/>
    <w:rsid w:val="00271D8F"/>
    <w:rsid w:val="002773CC"/>
    <w:rsid w:val="00280518"/>
    <w:rsid w:val="00280A6C"/>
    <w:rsid w:val="00283257"/>
    <w:rsid w:val="00292CBD"/>
    <w:rsid w:val="00294995"/>
    <w:rsid w:val="00295233"/>
    <w:rsid w:val="002A4AFD"/>
    <w:rsid w:val="002A6574"/>
    <w:rsid w:val="002B014E"/>
    <w:rsid w:val="002B1EE7"/>
    <w:rsid w:val="002B22B9"/>
    <w:rsid w:val="002B4C85"/>
    <w:rsid w:val="002C010D"/>
    <w:rsid w:val="002D05B5"/>
    <w:rsid w:val="002D15D2"/>
    <w:rsid w:val="002D5532"/>
    <w:rsid w:val="002E09D8"/>
    <w:rsid w:val="002E19A1"/>
    <w:rsid w:val="002E3C39"/>
    <w:rsid w:val="002F0EC0"/>
    <w:rsid w:val="002F568D"/>
    <w:rsid w:val="003032E4"/>
    <w:rsid w:val="00304507"/>
    <w:rsid w:val="00305503"/>
    <w:rsid w:val="00317F19"/>
    <w:rsid w:val="00321DDF"/>
    <w:rsid w:val="00322DDD"/>
    <w:rsid w:val="00325140"/>
    <w:rsid w:val="0033084C"/>
    <w:rsid w:val="00336AB0"/>
    <w:rsid w:val="00336D74"/>
    <w:rsid w:val="00336DFC"/>
    <w:rsid w:val="00337740"/>
    <w:rsid w:val="00337D23"/>
    <w:rsid w:val="0034356A"/>
    <w:rsid w:val="00344BE6"/>
    <w:rsid w:val="003501CF"/>
    <w:rsid w:val="0035182D"/>
    <w:rsid w:val="00357033"/>
    <w:rsid w:val="003635F4"/>
    <w:rsid w:val="00365AE7"/>
    <w:rsid w:val="00365C6E"/>
    <w:rsid w:val="00373411"/>
    <w:rsid w:val="00374290"/>
    <w:rsid w:val="00376092"/>
    <w:rsid w:val="00387C7B"/>
    <w:rsid w:val="00394DD8"/>
    <w:rsid w:val="00396146"/>
    <w:rsid w:val="003B0EBA"/>
    <w:rsid w:val="003B4373"/>
    <w:rsid w:val="003C3B13"/>
    <w:rsid w:val="003C4037"/>
    <w:rsid w:val="003C73C7"/>
    <w:rsid w:val="003D318F"/>
    <w:rsid w:val="003D6177"/>
    <w:rsid w:val="003E5940"/>
    <w:rsid w:val="003E59F4"/>
    <w:rsid w:val="003E6FF4"/>
    <w:rsid w:val="003F275B"/>
    <w:rsid w:val="00401327"/>
    <w:rsid w:val="00402CDC"/>
    <w:rsid w:val="00403C77"/>
    <w:rsid w:val="00405220"/>
    <w:rsid w:val="00413723"/>
    <w:rsid w:val="00415843"/>
    <w:rsid w:val="00424011"/>
    <w:rsid w:val="00425B99"/>
    <w:rsid w:val="00430C35"/>
    <w:rsid w:val="00432A01"/>
    <w:rsid w:val="00434D8A"/>
    <w:rsid w:val="004416BF"/>
    <w:rsid w:val="00443396"/>
    <w:rsid w:val="00446DFF"/>
    <w:rsid w:val="00447D2B"/>
    <w:rsid w:val="004531A4"/>
    <w:rsid w:val="0045327A"/>
    <w:rsid w:val="00464C99"/>
    <w:rsid w:val="0046616B"/>
    <w:rsid w:val="00466792"/>
    <w:rsid w:val="004719E4"/>
    <w:rsid w:val="00473D4A"/>
    <w:rsid w:val="00477BE3"/>
    <w:rsid w:val="00491446"/>
    <w:rsid w:val="00491607"/>
    <w:rsid w:val="004942C5"/>
    <w:rsid w:val="0049445C"/>
    <w:rsid w:val="00496E2A"/>
    <w:rsid w:val="004A04D6"/>
    <w:rsid w:val="004A12F1"/>
    <w:rsid w:val="004A2B0A"/>
    <w:rsid w:val="004A312A"/>
    <w:rsid w:val="004A75C8"/>
    <w:rsid w:val="004B683F"/>
    <w:rsid w:val="004C01EF"/>
    <w:rsid w:val="004C174A"/>
    <w:rsid w:val="004D0830"/>
    <w:rsid w:val="004D08DF"/>
    <w:rsid w:val="004D0C90"/>
    <w:rsid w:val="004D5ABA"/>
    <w:rsid w:val="004E0E2B"/>
    <w:rsid w:val="004E26B2"/>
    <w:rsid w:val="004F0497"/>
    <w:rsid w:val="004F43CC"/>
    <w:rsid w:val="004F442D"/>
    <w:rsid w:val="0050289A"/>
    <w:rsid w:val="00503882"/>
    <w:rsid w:val="00507503"/>
    <w:rsid w:val="00510B0F"/>
    <w:rsid w:val="005112B8"/>
    <w:rsid w:val="00512535"/>
    <w:rsid w:val="00512CD6"/>
    <w:rsid w:val="005160A7"/>
    <w:rsid w:val="005200FB"/>
    <w:rsid w:val="00520F24"/>
    <w:rsid w:val="005229D6"/>
    <w:rsid w:val="0053400B"/>
    <w:rsid w:val="00537006"/>
    <w:rsid w:val="00550FDC"/>
    <w:rsid w:val="00552B31"/>
    <w:rsid w:val="00552CAA"/>
    <w:rsid w:val="00566F77"/>
    <w:rsid w:val="00580EA7"/>
    <w:rsid w:val="00587AF3"/>
    <w:rsid w:val="00591DD1"/>
    <w:rsid w:val="00594D95"/>
    <w:rsid w:val="0059799F"/>
    <w:rsid w:val="005A145E"/>
    <w:rsid w:val="005A22C2"/>
    <w:rsid w:val="005A3C47"/>
    <w:rsid w:val="005A49B3"/>
    <w:rsid w:val="005A4B06"/>
    <w:rsid w:val="005A7B1A"/>
    <w:rsid w:val="005B6D95"/>
    <w:rsid w:val="005C18A3"/>
    <w:rsid w:val="005C3ACF"/>
    <w:rsid w:val="005C424A"/>
    <w:rsid w:val="005C5952"/>
    <w:rsid w:val="005D1159"/>
    <w:rsid w:val="005D1D91"/>
    <w:rsid w:val="005D5FAF"/>
    <w:rsid w:val="005E1655"/>
    <w:rsid w:val="005E32B0"/>
    <w:rsid w:val="005E4A76"/>
    <w:rsid w:val="005E55FB"/>
    <w:rsid w:val="005F1E22"/>
    <w:rsid w:val="005F3787"/>
    <w:rsid w:val="005F7BAE"/>
    <w:rsid w:val="00611F5D"/>
    <w:rsid w:val="0061275A"/>
    <w:rsid w:val="0062178A"/>
    <w:rsid w:val="00624DD6"/>
    <w:rsid w:val="006250F5"/>
    <w:rsid w:val="00644555"/>
    <w:rsid w:val="00645F0D"/>
    <w:rsid w:val="00647B80"/>
    <w:rsid w:val="00653929"/>
    <w:rsid w:val="00654407"/>
    <w:rsid w:val="00654828"/>
    <w:rsid w:val="0065735E"/>
    <w:rsid w:val="006631DD"/>
    <w:rsid w:val="00663296"/>
    <w:rsid w:val="006634F1"/>
    <w:rsid w:val="006641A6"/>
    <w:rsid w:val="0066646A"/>
    <w:rsid w:val="0066735D"/>
    <w:rsid w:val="00670A47"/>
    <w:rsid w:val="00672583"/>
    <w:rsid w:val="00672A52"/>
    <w:rsid w:val="006847E0"/>
    <w:rsid w:val="00685653"/>
    <w:rsid w:val="006872C7"/>
    <w:rsid w:val="00687D0D"/>
    <w:rsid w:val="00692BD0"/>
    <w:rsid w:val="00696E7C"/>
    <w:rsid w:val="006972F1"/>
    <w:rsid w:val="006A5E15"/>
    <w:rsid w:val="006B4C68"/>
    <w:rsid w:val="006C23E3"/>
    <w:rsid w:val="006C748F"/>
    <w:rsid w:val="006D5971"/>
    <w:rsid w:val="006D7A23"/>
    <w:rsid w:val="006E10A8"/>
    <w:rsid w:val="006E12E8"/>
    <w:rsid w:val="006E2994"/>
    <w:rsid w:val="006E2D3B"/>
    <w:rsid w:val="006E5979"/>
    <w:rsid w:val="006F2E17"/>
    <w:rsid w:val="006F3AA7"/>
    <w:rsid w:val="006F5E3C"/>
    <w:rsid w:val="006F62E9"/>
    <w:rsid w:val="006F7B42"/>
    <w:rsid w:val="00701730"/>
    <w:rsid w:val="007027E9"/>
    <w:rsid w:val="00702882"/>
    <w:rsid w:val="00703C72"/>
    <w:rsid w:val="00705A6C"/>
    <w:rsid w:val="00716315"/>
    <w:rsid w:val="00717722"/>
    <w:rsid w:val="00720631"/>
    <w:rsid w:val="00720DDF"/>
    <w:rsid w:val="00725C53"/>
    <w:rsid w:val="00742225"/>
    <w:rsid w:val="00750932"/>
    <w:rsid w:val="007550FB"/>
    <w:rsid w:val="00760CB9"/>
    <w:rsid w:val="0076297E"/>
    <w:rsid w:val="00776D9E"/>
    <w:rsid w:val="007776F3"/>
    <w:rsid w:val="007811D8"/>
    <w:rsid w:val="00784CF6"/>
    <w:rsid w:val="007866AC"/>
    <w:rsid w:val="007937E8"/>
    <w:rsid w:val="007965F7"/>
    <w:rsid w:val="00797CFD"/>
    <w:rsid w:val="007B0A6B"/>
    <w:rsid w:val="007B19CF"/>
    <w:rsid w:val="007C153C"/>
    <w:rsid w:val="007C5A97"/>
    <w:rsid w:val="007D338B"/>
    <w:rsid w:val="007E0F67"/>
    <w:rsid w:val="007E2E43"/>
    <w:rsid w:val="007E30C1"/>
    <w:rsid w:val="007E376C"/>
    <w:rsid w:val="007E42BF"/>
    <w:rsid w:val="007E577C"/>
    <w:rsid w:val="007E7A0B"/>
    <w:rsid w:val="007F15D4"/>
    <w:rsid w:val="007F38C1"/>
    <w:rsid w:val="007F5C50"/>
    <w:rsid w:val="00805B4B"/>
    <w:rsid w:val="00810A72"/>
    <w:rsid w:val="00815C04"/>
    <w:rsid w:val="00832AC4"/>
    <w:rsid w:val="00833882"/>
    <w:rsid w:val="00852F39"/>
    <w:rsid w:val="00857641"/>
    <w:rsid w:val="008627BA"/>
    <w:rsid w:val="008674D6"/>
    <w:rsid w:val="008676E1"/>
    <w:rsid w:val="00867F03"/>
    <w:rsid w:val="008704FB"/>
    <w:rsid w:val="00886912"/>
    <w:rsid w:val="008961A8"/>
    <w:rsid w:val="00896587"/>
    <w:rsid w:val="008A4F09"/>
    <w:rsid w:val="008B6F4C"/>
    <w:rsid w:val="008C0445"/>
    <w:rsid w:val="008C1154"/>
    <w:rsid w:val="008C1345"/>
    <w:rsid w:val="008C31F1"/>
    <w:rsid w:val="008C7B58"/>
    <w:rsid w:val="008D28C7"/>
    <w:rsid w:val="008D5228"/>
    <w:rsid w:val="008D5402"/>
    <w:rsid w:val="008E2BE2"/>
    <w:rsid w:val="008E5590"/>
    <w:rsid w:val="008F1DA0"/>
    <w:rsid w:val="008F3638"/>
    <w:rsid w:val="00906E15"/>
    <w:rsid w:val="0091302C"/>
    <w:rsid w:val="0091407B"/>
    <w:rsid w:val="00914749"/>
    <w:rsid w:val="00926535"/>
    <w:rsid w:val="00930E30"/>
    <w:rsid w:val="00935644"/>
    <w:rsid w:val="009373BC"/>
    <w:rsid w:val="00937B54"/>
    <w:rsid w:val="009406BA"/>
    <w:rsid w:val="009411FA"/>
    <w:rsid w:val="00942B23"/>
    <w:rsid w:val="00942DC2"/>
    <w:rsid w:val="00942E50"/>
    <w:rsid w:val="00945730"/>
    <w:rsid w:val="009465C8"/>
    <w:rsid w:val="00951ED6"/>
    <w:rsid w:val="0095348B"/>
    <w:rsid w:val="00956823"/>
    <w:rsid w:val="00960468"/>
    <w:rsid w:val="00966BC4"/>
    <w:rsid w:val="00971694"/>
    <w:rsid w:val="00977D6B"/>
    <w:rsid w:val="00981A0A"/>
    <w:rsid w:val="009A5759"/>
    <w:rsid w:val="009A6E38"/>
    <w:rsid w:val="009B032B"/>
    <w:rsid w:val="009B29F3"/>
    <w:rsid w:val="009B4917"/>
    <w:rsid w:val="009B5931"/>
    <w:rsid w:val="009C0ED3"/>
    <w:rsid w:val="009C1031"/>
    <w:rsid w:val="009C61E1"/>
    <w:rsid w:val="009C6BB7"/>
    <w:rsid w:val="009D00DF"/>
    <w:rsid w:val="009D2CC4"/>
    <w:rsid w:val="009D2D6C"/>
    <w:rsid w:val="009E4838"/>
    <w:rsid w:val="009E6C07"/>
    <w:rsid w:val="009E75C2"/>
    <w:rsid w:val="009E7F9F"/>
    <w:rsid w:val="009F0574"/>
    <w:rsid w:val="009F1C06"/>
    <w:rsid w:val="00A00356"/>
    <w:rsid w:val="00A0061E"/>
    <w:rsid w:val="00A04BFC"/>
    <w:rsid w:val="00A14676"/>
    <w:rsid w:val="00A15E78"/>
    <w:rsid w:val="00A16085"/>
    <w:rsid w:val="00A2187B"/>
    <w:rsid w:val="00A263C1"/>
    <w:rsid w:val="00A26780"/>
    <w:rsid w:val="00A31F7A"/>
    <w:rsid w:val="00A329FE"/>
    <w:rsid w:val="00A41D17"/>
    <w:rsid w:val="00A447F8"/>
    <w:rsid w:val="00A513FF"/>
    <w:rsid w:val="00A53AC7"/>
    <w:rsid w:val="00A54AD3"/>
    <w:rsid w:val="00A62F45"/>
    <w:rsid w:val="00A6535F"/>
    <w:rsid w:val="00A6665E"/>
    <w:rsid w:val="00A7572C"/>
    <w:rsid w:val="00A81DC5"/>
    <w:rsid w:val="00AA05DA"/>
    <w:rsid w:val="00AA1310"/>
    <w:rsid w:val="00AA567E"/>
    <w:rsid w:val="00AA6750"/>
    <w:rsid w:val="00AA75CB"/>
    <w:rsid w:val="00AB2535"/>
    <w:rsid w:val="00AC2A82"/>
    <w:rsid w:val="00AC2C35"/>
    <w:rsid w:val="00AC707F"/>
    <w:rsid w:val="00AD1316"/>
    <w:rsid w:val="00AD44EF"/>
    <w:rsid w:val="00AE3B7D"/>
    <w:rsid w:val="00AE67EF"/>
    <w:rsid w:val="00AE7B94"/>
    <w:rsid w:val="00AF5957"/>
    <w:rsid w:val="00AF6496"/>
    <w:rsid w:val="00AF690A"/>
    <w:rsid w:val="00B003F7"/>
    <w:rsid w:val="00B04427"/>
    <w:rsid w:val="00B07BF4"/>
    <w:rsid w:val="00B1135C"/>
    <w:rsid w:val="00B12D87"/>
    <w:rsid w:val="00B1335C"/>
    <w:rsid w:val="00B15BEA"/>
    <w:rsid w:val="00B20CF3"/>
    <w:rsid w:val="00B22772"/>
    <w:rsid w:val="00B27F96"/>
    <w:rsid w:val="00B35C07"/>
    <w:rsid w:val="00B45250"/>
    <w:rsid w:val="00B46E99"/>
    <w:rsid w:val="00B47ACA"/>
    <w:rsid w:val="00B5399C"/>
    <w:rsid w:val="00B548F4"/>
    <w:rsid w:val="00B54959"/>
    <w:rsid w:val="00B551D0"/>
    <w:rsid w:val="00B6226F"/>
    <w:rsid w:val="00B6625E"/>
    <w:rsid w:val="00B76595"/>
    <w:rsid w:val="00B83333"/>
    <w:rsid w:val="00B96F81"/>
    <w:rsid w:val="00B972E8"/>
    <w:rsid w:val="00B97991"/>
    <w:rsid w:val="00BA504F"/>
    <w:rsid w:val="00BA5A91"/>
    <w:rsid w:val="00BA736F"/>
    <w:rsid w:val="00BB3BEE"/>
    <w:rsid w:val="00BB4C13"/>
    <w:rsid w:val="00BC233A"/>
    <w:rsid w:val="00BC23AA"/>
    <w:rsid w:val="00BC4CB0"/>
    <w:rsid w:val="00BC55AA"/>
    <w:rsid w:val="00BC5AB7"/>
    <w:rsid w:val="00BC6C60"/>
    <w:rsid w:val="00BD4C3B"/>
    <w:rsid w:val="00BD536A"/>
    <w:rsid w:val="00BD68E5"/>
    <w:rsid w:val="00BE0914"/>
    <w:rsid w:val="00BE13B9"/>
    <w:rsid w:val="00BF2B1E"/>
    <w:rsid w:val="00BF3E5E"/>
    <w:rsid w:val="00BF5B4E"/>
    <w:rsid w:val="00BF695A"/>
    <w:rsid w:val="00C012CD"/>
    <w:rsid w:val="00C06E72"/>
    <w:rsid w:val="00C120F9"/>
    <w:rsid w:val="00C133F9"/>
    <w:rsid w:val="00C17C77"/>
    <w:rsid w:val="00C201E1"/>
    <w:rsid w:val="00C216C0"/>
    <w:rsid w:val="00C30098"/>
    <w:rsid w:val="00C3773D"/>
    <w:rsid w:val="00C40135"/>
    <w:rsid w:val="00C416A4"/>
    <w:rsid w:val="00C4262F"/>
    <w:rsid w:val="00C473FB"/>
    <w:rsid w:val="00C5145D"/>
    <w:rsid w:val="00C62C51"/>
    <w:rsid w:val="00C63272"/>
    <w:rsid w:val="00C648DF"/>
    <w:rsid w:val="00C67463"/>
    <w:rsid w:val="00C77B17"/>
    <w:rsid w:val="00C837E0"/>
    <w:rsid w:val="00C85340"/>
    <w:rsid w:val="00C858C2"/>
    <w:rsid w:val="00C86628"/>
    <w:rsid w:val="00C93DF7"/>
    <w:rsid w:val="00CA17A7"/>
    <w:rsid w:val="00CA4B9B"/>
    <w:rsid w:val="00CB098B"/>
    <w:rsid w:val="00CB0A40"/>
    <w:rsid w:val="00CB132A"/>
    <w:rsid w:val="00CB2F66"/>
    <w:rsid w:val="00CB5100"/>
    <w:rsid w:val="00CC01A3"/>
    <w:rsid w:val="00CC39D1"/>
    <w:rsid w:val="00CC3C82"/>
    <w:rsid w:val="00CC664A"/>
    <w:rsid w:val="00CD49E3"/>
    <w:rsid w:val="00CE21CA"/>
    <w:rsid w:val="00CE34FB"/>
    <w:rsid w:val="00CE4338"/>
    <w:rsid w:val="00CE64DE"/>
    <w:rsid w:val="00D00872"/>
    <w:rsid w:val="00D07738"/>
    <w:rsid w:val="00D118E1"/>
    <w:rsid w:val="00D11A3B"/>
    <w:rsid w:val="00D138A5"/>
    <w:rsid w:val="00D17AAD"/>
    <w:rsid w:val="00D17FDE"/>
    <w:rsid w:val="00D2108C"/>
    <w:rsid w:val="00D22264"/>
    <w:rsid w:val="00D26293"/>
    <w:rsid w:val="00D263A3"/>
    <w:rsid w:val="00D266FD"/>
    <w:rsid w:val="00D3449C"/>
    <w:rsid w:val="00D35945"/>
    <w:rsid w:val="00D36CF5"/>
    <w:rsid w:val="00D4567E"/>
    <w:rsid w:val="00D4701F"/>
    <w:rsid w:val="00D56C8A"/>
    <w:rsid w:val="00D57CBF"/>
    <w:rsid w:val="00D6012E"/>
    <w:rsid w:val="00D601A1"/>
    <w:rsid w:val="00D61F41"/>
    <w:rsid w:val="00D6516D"/>
    <w:rsid w:val="00D66415"/>
    <w:rsid w:val="00D66EF2"/>
    <w:rsid w:val="00D8151C"/>
    <w:rsid w:val="00D82507"/>
    <w:rsid w:val="00D85E96"/>
    <w:rsid w:val="00D94E65"/>
    <w:rsid w:val="00DA152E"/>
    <w:rsid w:val="00DA2886"/>
    <w:rsid w:val="00DA761D"/>
    <w:rsid w:val="00DB054A"/>
    <w:rsid w:val="00DB24A3"/>
    <w:rsid w:val="00DB7783"/>
    <w:rsid w:val="00DB7ADE"/>
    <w:rsid w:val="00DC126C"/>
    <w:rsid w:val="00DC19F3"/>
    <w:rsid w:val="00DC2CE8"/>
    <w:rsid w:val="00DC5F1E"/>
    <w:rsid w:val="00DD36D5"/>
    <w:rsid w:val="00DD6A0E"/>
    <w:rsid w:val="00DD7A40"/>
    <w:rsid w:val="00DE0A51"/>
    <w:rsid w:val="00DE1D22"/>
    <w:rsid w:val="00DE3F4E"/>
    <w:rsid w:val="00DE4458"/>
    <w:rsid w:val="00DE5510"/>
    <w:rsid w:val="00DE7348"/>
    <w:rsid w:val="00DF01A4"/>
    <w:rsid w:val="00DF1A25"/>
    <w:rsid w:val="00DF2571"/>
    <w:rsid w:val="00DF2937"/>
    <w:rsid w:val="00DF34CA"/>
    <w:rsid w:val="00DF66DE"/>
    <w:rsid w:val="00E00B3B"/>
    <w:rsid w:val="00E05BDD"/>
    <w:rsid w:val="00E0628D"/>
    <w:rsid w:val="00E152B6"/>
    <w:rsid w:val="00E174D2"/>
    <w:rsid w:val="00E22FD5"/>
    <w:rsid w:val="00E246CB"/>
    <w:rsid w:val="00E272A1"/>
    <w:rsid w:val="00E3423D"/>
    <w:rsid w:val="00E3730B"/>
    <w:rsid w:val="00E5180F"/>
    <w:rsid w:val="00E55535"/>
    <w:rsid w:val="00E55669"/>
    <w:rsid w:val="00E60002"/>
    <w:rsid w:val="00E62A3D"/>
    <w:rsid w:val="00E702E9"/>
    <w:rsid w:val="00E7065A"/>
    <w:rsid w:val="00E723C6"/>
    <w:rsid w:val="00E746DE"/>
    <w:rsid w:val="00E802E1"/>
    <w:rsid w:val="00E8100F"/>
    <w:rsid w:val="00E82FE3"/>
    <w:rsid w:val="00E86C4D"/>
    <w:rsid w:val="00EA5466"/>
    <w:rsid w:val="00EA5D69"/>
    <w:rsid w:val="00EB1511"/>
    <w:rsid w:val="00EB2F25"/>
    <w:rsid w:val="00EB4EA3"/>
    <w:rsid w:val="00EC134A"/>
    <w:rsid w:val="00ED174E"/>
    <w:rsid w:val="00ED3DD9"/>
    <w:rsid w:val="00ED3F03"/>
    <w:rsid w:val="00EE1C47"/>
    <w:rsid w:val="00EE6E5B"/>
    <w:rsid w:val="00EF3FF9"/>
    <w:rsid w:val="00EF5074"/>
    <w:rsid w:val="00EF629B"/>
    <w:rsid w:val="00EF7D58"/>
    <w:rsid w:val="00F01091"/>
    <w:rsid w:val="00F07B2B"/>
    <w:rsid w:val="00F10A85"/>
    <w:rsid w:val="00F10AEB"/>
    <w:rsid w:val="00F12013"/>
    <w:rsid w:val="00F133D5"/>
    <w:rsid w:val="00F13BAD"/>
    <w:rsid w:val="00F15E09"/>
    <w:rsid w:val="00F16F8B"/>
    <w:rsid w:val="00F202EC"/>
    <w:rsid w:val="00F24367"/>
    <w:rsid w:val="00F25C1B"/>
    <w:rsid w:val="00F25D93"/>
    <w:rsid w:val="00F34636"/>
    <w:rsid w:val="00F346CA"/>
    <w:rsid w:val="00F34973"/>
    <w:rsid w:val="00F37C8B"/>
    <w:rsid w:val="00F45547"/>
    <w:rsid w:val="00F50D91"/>
    <w:rsid w:val="00F55D08"/>
    <w:rsid w:val="00F612BA"/>
    <w:rsid w:val="00F643F1"/>
    <w:rsid w:val="00F653B7"/>
    <w:rsid w:val="00F674C2"/>
    <w:rsid w:val="00F74A2F"/>
    <w:rsid w:val="00F7764B"/>
    <w:rsid w:val="00F8060B"/>
    <w:rsid w:val="00F80C72"/>
    <w:rsid w:val="00F857CF"/>
    <w:rsid w:val="00F8749C"/>
    <w:rsid w:val="00F90D73"/>
    <w:rsid w:val="00F973FE"/>
    <w:rsid w:val="00FA04BA"/>
    <w:rsid w:val="00FA1201"/>
    <w:rsid w:val="00FA3331"/>
    <w:rsid w:val="00FA3AD3"/>
    <w:rsid w:val="00FA65E7"/>
    <w:rsid w:val="00FB361A"/>
    <w:rsid w:val="00FB5C52"/>
    <w:rsid w:val="00FB6722"/>
    <w:rsid w:val="00FB703B"/>
    <w:rsid w:val="00FC6364"/>
    <w:rsid w:val="00FD003A"/>
    <w:rsid w:val="00FD0D23"/>
    <w:rsid w:val="00FD17A9"/>
    <w:rsid w:val="00FD2297"/>
    <w:rsid w:val="00FD3A37"/>
    <w:rsid w:val="00FD5B3F"/>
    <w:rsid w:val="00FE2E44"/>
    <w:rsid w:val="00FF13DF"/>
    <w:rsid w:val="00FF1846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711D3"/>
  <w15:chartTrackingRefBased/>
  <w15:docId w15:val="{F877A166-C643-4B1C-A0D6-9A522E46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Bullets,List Paragraph 1,References,List Paragraph (numbered (a)),IBL List Paragraph,List Paragraph nowy,Numbered List Paragraph,Bullet paras,Liste 1,OBC Bullet,3"/>
    <w:basedOn w:val="a"/>
    <w:link w:val="a4"/>
    <w:uiPriority w:val="34"/>
    <w:qFormat/>
    <w:rsid w:val="00E174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3D4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73D4A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64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C99"/>
  </w:style>
  <w:style w:type="paragraph" w:styleId="a9">
    <w:name w:val="footer"/>
    <w:basedOn w:val="a"/>
    <w:link w:val="aa"/>
    <w:uiPriority w:val="99"/>
    <w:unhideWhenUsed/>
    <w:rsid w:val="00464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C99"/>
  </w:style>
  <w:style w:type="paragraph" w:styleId="ab">
    <w:name w:val="Balloon Text"/>
    <w:basedOn w:val="a"/>
    <w:link w:val="ac"/>
    <w:uiPriority w:val="99"/>
    <w:semiHidden/>
    <w:unhideWhenUsed/>
    <w:rsid w:val="006F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3AA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34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34356A"/>
    <w:rPr>
      <w:b/>
      <w:bCs/>
    </w:rPr>
  </w:style>
  <w:style w:type="character" w:styleId="af">
    <w:name w:val="Emphasis"/>
    <w:basedOn w:val="a0"/>
    <w:uiPriority w:val="20"/>
    <w:qFormat/>
    <w:rsid w:val="0034356A"/>
    <w:rPr>
      <w:i/>
      <w:iCs/>
    </w:r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Bullets Знак,List Paragraph 1 Знак,References Знак,List Paragraph (numbered (a)) Знак,IBL List Paragraph Знак,List Paragraph nowy Знак"/>
    <w:link w:val="a3"/>
    <w:uiPriority w:val="34"/>
    <w:locked/>
    <w:rsid w:val="00832AC4"/>
  </w:style>
  <w:style w:type="table" w:styleId="af0">
    <w:name w:val="Table Grid"/>
    <w:basedOn w:val="a1"/>
    <w:uiPriority w:val="39"/>
    <w:rsid w:val="001C2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rosyan.98@inbo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F3D33-A769-4DF8-8BA0-E8B1516E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31</Pages>
  <Words>4896</Words>
  <Characters>27910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Hayrapetyan</dc:creator>
  <cp:keywords/>
  <dc:description/>
  <cp:lastModifiedBy>Пользователь Windows</cp:lastModifiedBy>
  <cp:revision>65</cp:revision>
  <cp:lastPrinted>2024-05-30T06:09:00Z</cp:lastPrinted>
  <dcterms:created xsi:type="dcterms:W3CDTF">2023-08-17T19:40:00Z</dcterms:created>
  <dcterms:modified xsi:type="dcterms:W3CDTF">2024-05-30T12:44:00Z</dcterms:modified>
</cp:coreProperties>
</file>