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32" w:rsidRPr="002F330D" w:rsidRDefault="00FC3E32" w:rsidP="00FC3E32">
      <w:pPr>
        <w:rPr>
          <w:rFonts w:ascii="GHEA Grapalat" w:hAnsi="GHEA Grapalat"/>
          <w:i/>
          <w:iCs/>
          <w:sz w:val="20"/>
          <w:szCs w:val="20"/>
          <w:lang w:val="hy-AM"/>
        </w:rPr>
      </w:pPr>
      <w:r w:rsidRPr="002F330D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FC3E32" w:rsidRPr="00144CBE" w:rsidRDefault="00FC3E32" w:rsidP="00FC3E32">
      <w:pPr>
        <w:tabs>
          <w:tab w:val="left" w:pos="567"/>
        </w:tabs>
        <w:ind w:left="-709" w:firstLine="142"/>
        <w:jc w:val="right"/>
        <w:rPr>
          <w:rFonts w:ascii="GHEA Grapalat" w:hAnsi="GHEA Grapalat"/>
          <w:sz w:val="24"/>
          <w:szCs w:val="24"/>
          <w:lang w:val="hy-AM"/>
        </w:rPr>
      </w:pPr>
      <w:r w:rsidRPr="00144CBE">
        <w:rPr>
          <w:rFonts w:ascii="GHEA Grapalat" w:hAnsi="GHEA Grapalat"/>
          <w:sz w:val="24"/>
          <w:szCs w:val="24"/>
          <w:lang w:val="hy-AM"/>
        </w:rPr>
        <w:t>Հաստատված է</w:t>
      </w:r>
      <w:r w:rsidRPr="00144CBE">
        <w:rPr>
          <w:rFonts w:ascii="GHEA Grapalat" w:hAnsi="GHEA Grapalat"/>
          <w:sz w:val="24"/>
          <w:szCs w:val="24"/>
          <w:lang w:val="hy-AM"/>
        </w:rPr>
        <w:br/>
        <w:t>Ճամբարակ համայնքի ղեկավարի</w:t>
      </w:r>
      <w:r w:rsidR="008B50EF">
        <w:rPr>
          <w:rFonts w:ascii="GHEA Grapalat" w:hAnsi="GHEA Grapalat"/>
          <w:sz w:val="24"/>
          <w:szCs w:val="24"/>
          <w:lang w:val="hy-AM"/>
        </w:rPr>
        <w:br/>
        <w:t>« 06</w:t>
      </w:r>
      <w:r w:rsidRPr="00144CBE">
        <w:rPr>
          <w:rFonts w:ascii="GHEA Grapalat" w:hAnsi="GHEA Grapalat"/>
          <w:sz w:val="24"/>
          <w:szCs w:val="24"/>
          <w:lang w:val="hy-AM"/>
        </w:rPr>
        <w:t xml:space="preserve"> » </w:t>
      </w:r>
      <w:r w:rsidR="008B50EF">
        <w:rPr>
          <w:rFonts w:ascii="GHEA Grapalat" w:hAnsi="GHEA Grapalat"/>
          <w:sz w:val="24"/>
          <w:szCs w:val="24"/>
          <w:lang w:val="hy-AM"/>
        </w:rPr>
        <w:t>փետրվարի 2026</w:t>
      </w:r>
      <w:r w:rsidRPr="00144CBE">
        <w:rPr>
          <w:rFonts w:ascii="GHEA Grapalat" w:hAnsi="GHEA Grapalat"/>
          <w:sz w:val="24"/>
          <w:szCs w:val="24"/>
          <w:lang w:val="hy-AM"/>
        </w:rPr>
        <w:t xml:space="preserve">թ-ի N </w:t>
      </w:r>
      <w:r w:rsidR="008B50EF">
        <w:rPr>
          <w:rFonts w:ascii="GHEA Grapalat" w:hAnsi="GHEA Grapalat"/>
          <w:sz w:val="24"/>
          <w:szCs w:val="24"/>
          <w:lang w:val="hy-AM"/>
        </w:rPr>
        <w:t>2</w:t>
      </w:r>
      <w:bookmarkStart w:id="0" w:name="_GoBack"/>
      <w:bookmarkEnd w:id="0"/>
      <w:r w:rsidRPr="00144CBE">
        <w:rPr>
          <w:rFonts w:ascii="GHEA Grapalat" w:hAnsi="GHEA Grapalat"/>
          <w:sz w:val="24"/>
          <w:szCs w:val="24"/>
          <w:lang w:val="hy-AM"/>
        </w:rPr>
        <w:t>-Ա որոշմամբ</w:t>
      </w:r>
    </w:p>
    <w:p w:rsidR="00FC3E32" w:rsidRPr="00AF564C" w:rsidRDefault="00FC3E32" w:rsidP="00FC3E32">
      <w:pPr>
        <w:jc w:val="right"/>
        <w:rPr>
          <w:rFonts w:ascii="GHEA Grapalat" w:hAnsi="GHEA Grapalat"/>
          <w:lang w:val="hy-AM"/>
        </w:rPr>
      </w:pPr>
    </w:p>
    <w:p w:rsidR="00FC3E32" w:rsidRPr="00AF564C" w:rsidRDefault="00FC3E32" w:rsidP="00FC3E3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Զ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:rsidR="00FC3E32" w:rsidRDefault="00FC3E32" w:rsidP="00FC3E32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ՃԱՄԲԱՐԱԿ</w:t>
      </w:r>
      <w:r w:rsidRPr="00AF564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ՀԱՄԱՅՆՔՈՒՄ ՄԱՍՆԱԿՑԱՅԻՆ ԲՅՈՒՋԵՏԱՎՈՐՄԱՆ ԳՈՐԾԸՆԹԱՑԻ ԿԱՌԱՎԱՐՄԱՆ ՀԱՆՁՆԱԺՈՂՈՎԻ</w:t>
      </w:r>
    </w:p>
    <w:p w:rsidR="00FC3E32" w:rsidRDefault="00FC3E32" w:rsidP="00FC3E32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638"/>
        <w:gridCol w:w="3944"/>
        <w:gridCol w:w="3143"/>
      </w:tblGrid>
      <w:tr w:rsidR="00FC3E32" w:rsidTr="00FC3E32">
        <w:tc>
          <w:tcPr>
            <w:tcW w:w="618" w:type="dxa"/>
          </w:tcPr>
          <w:p w:rsidR="00FC3E32" w:rsidRPr="00AF564C" w:rsidRDefault="00FC3E32" w:rsidP="00B94D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38" w:type="dxa"/>
          </w:tcPr>
          <w:p w:rsidR="00FC3E32" w:rsidRDefault="00FC3E32" w:rsidP="00B94D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Հանձնաժողովի անդամի անունը, ազգանունը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Զբաղեցրած պաշտոնը, զբաղմունքը</w:t>
            </w:r>
          </w:p>
        </w:tc>
        <w:tc>
          <w:tcPr>
            <w:tcW w:w="3143" w:type="dxa"/>
          </w:tcPr>
          <w:p w:rsidR="00FC3E32" w:rsidRDefault="00FC3E32" w:rsidP="00B94D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Հանձնաժողովում կարգավիճակը</w:t>
            </w:r>
          </w:p>
        </w:tc>
      </w:tr>
      <w:tr w:rsidR="00FC3E32" w:rsidRPr="00BA58C0" w:rsidTr="00FC3E32">
        <w:trPr>
          <w:trHeight w:val="959"/>
        </w:trPr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Ռոբերտ Օհանյան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առաջին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տեղակալ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Վան Գաբրիելյան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ֆինանսական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բաժնի պետ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նախագահի տեղակալ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638" w:type="dxa"/>
          </w:tcPr>
          <w:p w:rsidR="00FC3E32" w:rsidRPr="00BA58C0" w:rsidRDefault="005314BF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Ազատ Խաչատրյան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638" w:type="dxa"/>
          </w:tcPr>
          <w:p w:rsidR="00FC3E32" w:rsidRPr="00BA58C0" w:rsidRDefault="005314BF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Սիրաք Ռաֆայելյան</w:t>
            </w:r>
          </w:p>
        </w:tc>
        <w:tc>
          <w:tcPr>
            <w:tcW w:w="3944" w:type="dxa"/>
          </w:tcPr>
          <w:p w:rsidR="00FC3E32" w:rsidRPr="00BA58C0" w:rsidRDefault="00FC3E32" w:rsidP="005314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</w:t>
            </w:r>
            <w:r w:rsidR="005314BF">
              <w:rPr>
                <w:rFonts w:ascii="GHEA Grapalat" w:hAnsi="GHEA Grapalat"/>
                <w:sz w:val="24"/>
                <w:szCs w:val="24"/>
                <w:lang w:val="hy-AM"/>
              </w:rPr>
              <w:t>ի ղեկավարի օգնական, տնտեսական ծրագրերի պատասխանատու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Անուշ Մարտիրոսյան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144CB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44CB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44C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Ղուլյանի անվան Ճամբարակի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144CBE">
              <w:rPr>
                <w:rFonts w:ascii="GHEA Grapalat" w:hAnsi="GHEA Grapalat"/>
                <w:sz w:val="24"/>
                <w:szCs w:val="24"/>
                <w:lang w:val="hy-AM"/>
              </w:rPr>
              <w:t>եղարվեստի դպրոց»</w:t>
            </w:r>
            <w:r w:rsidRP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ՀՈԱԿ-ի տնօրեն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Սենեքերիմյան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Ագապե Վորլդ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9B19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ՀԿ-ի նախագահ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638" w:type="dxa"/>
          </w:tcPr>
          <w:p w:rsidR="00FC3E32" w:rsidRPr="00BA58C0" w:rsidRDefault="005314BF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Անդրանիկ Գրիգորյան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ակտիվ բնակիչ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638" w:type="dxa"/>
          </w:tcPr>
          <w:p w:rsidR="00FC3E32" w:rsidRPr="00BA58C0" w:rsidRDefault="004248AA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Նիկոլ</w:t>
            </w:r>
            <w:r w:rsidR="00FC3E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յ</w:t>
            </w:r>
            <w:r w:rsidR="00FC3E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Բոզանյան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Կամավոր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Լևոն Չիլինգարյան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Կամավոր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rPr>
          <w:trHeight w:val="950"/>
        </w:trPr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Տաթևիկ Օհանյան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քարտուղար</w:t>
            </w:r>
          </w:p>
        </w:tc>
      </w:tr>
    </w:tbl>
    <w:p w:rsidR="00080652" w:rsidRDefault="00080652" w:rsidP="00FC3E32"/>
    <w:sectPr w:rsidR="00080652" w:rsidSect="00FC3E32">
      <w:pgSz w:w="11906" w:h="16838"/>
      <w:pgMar w:top="0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CD"/>
    <w:rsid w:val="00080652"/>
    <w:rsid w:val="002340CD"/>
    <w:rsid w:val="004248AA"/>
    <w:rsid w:val="005314BF"/>
    <w:rsid w:val="008B50EF"/>
    <w:rsid w:val="00F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79B"/>
  <w15:chartTrackingRefBased/>
  <w15:docId w15:val="{7CBC3B6B-03FD-4B2D-B12D-73B8B802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9">
    <w:name w:val="A19"/>
    <w:uiPriority w:val="99"/>
    <w:rsid w:val="00FC3E32"/>
    <w:rPr>
      <w:rFonts w:cs="GHEA Koryun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5</cp:revision>
  <dcterms:created xsi:type="dcterms:W3CDTF">2025-03-18T07:21:00Z</dcterms:created>
  <dcterms:modified xsi:type="dcterms:W3CDTF">2026-02-09T05:23:00Z</dcterms:modified>
</cp:coreProperties>
</file>