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13" w:rsidRPr="008A52AC" w:rsidRDefault="008A52AC" w:rsidP="008A52AC">
      <w:pPr>
        <w:pStyle w:val="a4"/>
        <w:spacing w:line="353" w:lineRule="auto"/>
        <w:ind w:firstLine="0"/>
        <w:jc w:val="right"/>
        <w:rPr>
          <w:rFonts w:ascii="GHEA Grapalat" w:hAnsi="GHEA Grapalat"/>
          <w:iCs/>
          <w:sz w:val="20"/>
          <w:szCs w:val="20"/>
        </w:rPr>
      </w:pPr>
      <w:r w:rsidRPr="008A52AC">
        <w:rPr>
          <w:rFonts w:ascii="GHEA Grapalat" w:hAnsi="GHEA Grapalat"/>
        </w:rPr>
        <w:t>Հ</w:t>
      </w:r>
      <w:r w:rsidR="00AA3E9B" w:rsidRPr="008A52AC">
        <w:rPr>
          <w:rFonts w:ascii="GHEA Grapalat" w:hAnsi="GHEA Grapalat"/>
          <w:iCs/>
          <w:sz w:val="20"/>
          <w:szCs w:val="20"/>
        </w:rPr>
        <w:t xml:space="preserve">ավելված </w:t>
      </w:r>
      <w:r w:rsidR="006033F3">
        <w:rPr>
          <w:rFonts w:ascii="GHEA Grapalat" w:hAnsi="GHEA Grapalat"/>
          <w:iCs/>
          <w:sz w:val="20"/>
          <w:szCs w:val="20"/>
        </w:rPr>
        <w:t>2</w:t>
      </w:r>
    </w:p>
    <w:p w:rsidR="006033F3" w:rsidRDefault="00715FA7" w:rsidP="008A52AC">
      <w:pPr>
        <w:pStyle w:val="a4"/>
        <w:spacing w:line="353" w:lineRule="auto"/>
        <w:ind w:firstLine="0"/>
        <w:jc w:val="right"/>
        <w:rPr>
          <w:rFonts w:ascii="GHEA Grapalat" w:hAnsi="GHEA Grapalat"/>
          <w:iCs/>
          <w:sz w:val="20"/>
          <w:szCs w:val="20"/>
        </w:rPr>
      </w:pPr>
      <w:r>
        <w:rPr>
          <w:rFonts w:ascii="GHEA Grapalat" w:hAnsi="GHEA Grapalat"/>
          <w:iCs/>
          <w:sz w:val="20"/>
          <w:szCs w:val="20"/>
          <w:lang w:val="ru-RU"/>
        </w:rPr>
        <w:t>Ճամբարակ</w:t>
      </w:r>
      <w:r w:rsidR="008A52AC" w:rsidRPr="008A52AC">
        <w:rPr>
          <w:rFonts w:ascii="GHEA Grapalat" w:hAnsi="GHEA Grapalat"/>
          <w:iCs/>
          <w:sz w:val="20"/>
          <w:szCs w:val="20"/>
        </w:rPr>
        <w:t xml:space="preserve"> համայնքի ղեկավարի՝ </w:t>
      </w:r>
    </w:p>
    <w:p w:rsidR="008A52AC" w:rsidRPr="008A52AC" w:rsidRDefault="008A52AC" w:rsidP="008A52AC">
      <w:pPr>
        <w:pStyle w:val="a4"/>
        <w:spacing w:line="353" w:lineRule="auto"/>
        <w:ind w:firstLine="0"/>
        <w:jc w:val="right"/>
        <w:rPr>
          <w:rFonts w:ascii="GHEA Grapalat" w:hAnsi="GHEA Grapalat"/>
          <w:b/>
          <w:bCs/>
          <w:iCs/>
          <w:sz w:val="20"/>
          <w:szCs w:val="20"/>
        </w:rPr>
      </w:pPr>
      <w:r w:rsidRPr="008A52AC">
        <w:rPr>
          <w:rFonts w:ascii="GHEA Grapalat" w:hAnsi="GHEA Grapalat"/>
          <w:iCs/>
          <w:sz w:val="20"/>
          <w:szCs w:val="20"/>
        </w:rPr>
        <w:t>2026 թվականի</w:t>
      </w:r>
      <w:r w:rsidR="006033F3">
        <w:rPr>
          <w:rFonts w:ascii="GHEA Grapalat" w:hAnsi="GHEA Grapalat"/>
          <w:iCs/>
          <w:sz w:val="20"/>
          <w:szCs w:val="20"/>
        </w:rPr>
        <w:t xml:space="preserve"> </w:t>
      </w:r>
      <w:r w:rsidRPr="008A52AC">
        <w:rPr>
          <w:rFonts w:ascii="GHEA Grapalat" w:hAnsi="GHEA Grapalat"/>
          <w:iCs/>
          <w:sz w:val="20"/>
          <w:szCs w:val="20"/>
        </w:rPr>
        <w:t xml:space="preserve">ապրիլի </w:t>
      </w:r>
      <w:r w:rsidR="00715FA7">
        <w:rPr>
          <w:rFonts w:ascii="GHEA Grapalat" w:hAnsi="GHEA Grapalat"/>
          <w:iCs/>
          <w:sz w:val="20"/>
          <w:szCs w:val="20"/>
          <w:lang w:val="ru-RU"/>
        </w:rPr>
        <w:t>20</w:t>
      </w:r>
      <w:r w:rsidRPr="008A52AC">
        <w:rPr>
          <w:rFonts w:ascii="GHEA Grapalat" w:hAnsi="GHEA Grapalat"/>
          <w:iCs/>
          <w:sz w:val="20"/>
          <w:szCs w:val="20"/>
        </w:rPr>
        <w:t>-ի</w:t>
      </w:r>
      <w:r>
        <w:rPr>
          <w:rFonts w:ascii="GHEA Grapalat" w:hAnsi="GHEA Grapalat"/>
          <w:iCs/>
          <w:sz w:val="20"/>
          <w:szCs w:val="20"/>
        </w:rPr>
        <w:t xml:space="preserve"> թիվ</w:t>
      </w:r>
      <w:r w:rsidR="006033F3">
        <w:rPr>
          <w:rFonts w:ascii="GHEA Grapalat" w:hAnsi="GHEA Grapalat"/>
          <w:iCs/>
          <w:sz w:val="20"/>
          <w:szCs w:val="20"/>
        </w:rPr>
        <w:t xml:space="preserve"> </w:t>
      </w:r>
      <w:r w:rsidR="00715FA7">
        <w:rPr>
          <w:rFonts w:ascii="GHEA Grapalat" w:hAnsi="GHEA Grapalat"/>
          <w:iCs/>
          <w:sz w:val="20"/>
          <w:szCs w:val="20"/>
          <w:lang w:val="ru-RU"/>
        </w:rPr>
        <w:t xml:space="preserve"> </w:t>
      </w:r>
      <w:r w:rsidR="004B1337">
        <w:rPr>
          <w:rFonts w:ascii="GHEA Grapalat" w:hAnsi="GHEA Grapalat"/>
          <w:iCs/>
          <w:sz w:val="20"/>
          <w:szCs w:val="20"/>
        </w:rPr>
        <w:t>477</w:t>
      </w:r>
      <w:bookmarkStart w:id="0" w:name="_GoBack"/>
      <w:bookmarkEnd w:id="0"/>
      <w:r>
        <w:rPr>
          <w:rFonts w:ascii="GHEA Grapalat" w:hAnsi="GHEA Grapalat"/>
          <w:iCs/>
          <w:sz w:val="20"/>
          <w:szCs w:val="20"/>
        </w:rPr>
        <w:t>-Ա որոշման</w:t>
      </w:r>
    </w:p>
    <w:p w:rsidR="008A52AC" w:rsidRPr="008A52AC" w:rsidRDefault="008A52AC" w:rsidP="008A52AC">
      <w:pPr>
        <w:pStyle w:val="a4"/>
        <w:spacing w:line="353" w:lineRule="auto"/>
        <w:ind w:firstLine="0"/>
        <w:jc w:val="both"/>
        <w:rPr>
          <w:rFonts w:ascii="GHEA Grapalat" w:hAnsi="GHEA Grapalat"/>
          <w:sz w:val="20"/>
          <w:szCs w:val="20"/>
        </w:rPr>
      </w:pPr>
    </w:p>
    <w:p w:rsidR="008A52AC" w:rsidRDefault="00AA3E9B" w:rsidP="008A52AC">
      <w:pPr>
        <w:pStyle w:val="a4"/>
        <w:spacing w:line="240" w:lineRule="auto"/>
        <w:ind w:firstLine="0"/>
        <w:jc w:val="center"/>
        <w:rPr>
          <w:rFonts w:ascii="GHEA Grapalat" w:hAnsi="GHEA Grapalat"/>
          <w:b/>
          <w:bCs/>
        </w:rPr>
      </w:pPr>
      <w:r w:rsidRPr="008A52AC">
        <w:rPr>
          <w:rFonts w:ascii="GHEA Grapalat" w:hAnsi="GHEA Grapalat"/>
          <w:b/>
          <w:bCs/>
        </w:rPr>
        <w:t>ՑԱՆԿ</w:t>
      </w:r>
    </w:p>
    <w:p w:rsidR="008A52AC" w:rsidRDefault="008A52AC" w:rsidP="008A52AC">
      <w:pPr>
        <w:pStyle w:val="a4"/>
        <w:spacing w:line="240" w:lineRule="auto"/>
        <w:ind w:firstLine="0"/>
        <w:jc w:val="center"/>
        <w:rPr>
          <w:rFonts w:ascii="GHEA Grapalat" w:hAnsi="GHEA Grapalat"/>
          <w:b/>
          <w:bCs/>
        </w:rPr>
      </w:pPr>
    </w:p>
    <w:p w:rsidR="008A52AC" w:rsidRDefault="008A52AC" w:rsidP="008A52AC">
      <w:pPr>
        <w:pStyle w:val="a4"/>
        <w:spacing w:line="240" w:lineRule="auto"/>
        <w:ind w:firstLine="0"/>
        <w:jc w:val="center"/>
        <w:rPr>
          <w:rFonts w:ascii="GHEA Grapalat" w:hAnsi="GHEA Grapalat"/>
        </w:rPr>
      </w:pPr>
      <w:r w:rsidRPr="00476FDB">
        <w:rPr>
          <w:rFonts w:ascii="GHEA Grapalat" w:hAnsi="GHEA Grapalat"/>
        </w:rPr>
        <w:t>ՀԱՅԱՍՏԱՆԻ ՀԱ</w:t>
      </w:r>
      <w:r>
        <w:rPr>
          <w:rFonts w:ascii="GHEA Grapalat" w:hAnsi="GHEA Grapalat"/>
        </w:rPr>
        <w:t xml:space="preserve">ՆՐԱՊԵՏՈՒԹՅԱՆ ԱԶԳԱՅԻՆ ԺՈՂՈՎԻ 2026 </w:t>
      </w:r>
      <w:r w:rsidRPr="00476FDB">
        <w:rPr>
          <w:rFonts w:ascii="GHEA Grapalat" w:hAnsi="GHEA Grapalat"/>
        </w:rPr>
        <w:t xml:space="preserve">ԹՎԱԿԱՆԻ ՀՈՒՆԻՍԻ </w:t>
      </w:r>
      <w:r>
        <w:rPr>
          <w:rFonts w:ascii="GHEA Grapalat" w:hAnsi="GHEA Grapalat"/>
        </w:rPr>
        <w:t>7</w:t>
      </w:r>
      <w:r w:rsidRPr="00476FDB">
        <w:rPr>
          <w:rFonts w:ascii="GHEA Grapalat" w:hAnsi="GHEA Grapalat"/>
        </w:rPr>
        <w:t>-ԻՆ ԿԱՅԱՆԱԼԻՔ</w:t>
      </w:r>
      <w:r>
        <w:rPr>
          <w:rFonts w:ascii="GHEA Grapalat" w:hAnsi="GHEA Grapalat"/>
        </w:rPr>
        <w:t xml:space="preserve"> ՀԵՐԹԱԿԱՆ</w:t>
      </w:r>
      <w:r w:rsidRPr="00476FDB">
        <w:rPr>
          <w:rFonts w:ascii="GHEA Grapalat" w:hAnsi="GHEA Grapalat"/>
        </w:rPr>
        <w:t xml:space="preserve"> ԸՆՏՐՈՒԹՅՈՒՆՆԵՐԻ</w:t>
      </w:r>
    </w:p>
    <w:p w:rsidR="008A52AC" w:rsidRPr="008A52AC" w:rsidRDefault="008A52AC" w:rsidP="008A52AC">
      <w:pPr>
        <w:pStyle w:val="a4"/>
        <w:spacing w:line="240" w:lineRule="auto"/>
        <w:ind w:firstLine="0"/>
        <w:jc w:val="center"/>
        <w:rPr>
          <w:rFonts w:ascii="GHEA Grapalat" w:hAnsi="GHEA Grapalat"/>
          <w:bCs/>
        </w:rPr>
      </w:pPr>
      <w:r>
        <w:rPr>
          <w:rFonts w:ascii="GHEA Grapalat" w:hAnsi="GHEA Grapalat"/>
        </w:rPr>
        <w:t xml:space="preserve">ԳԵՂԱՐՔՈՒՆԻՔԻ </w:t>
      </w:r>
      <w:r w:rsidR="00AA3E9B" w:rsidRPr="008A52AC">
        <w:rPr>
          <w:rFonts w:ascii="GHEA Grapalat" w:hAnsi="GHEA Grapalat"/>
          <w:b/>
          <w:bCs/>
        </w:rPr>
        <w:t xml:space="preserve"> </w:t>
      </w:r>
      <w:r w:rsidR="00AA3E9B" w:rsidRPr="008A52AC">
        <w:rPr>
          <w:rFonts w:ascii="GHEA Grapalat" w:hAnsi="GHEA Grapalat"/>
          <w:bCs/>
        </w:rPr>
        <w:t>ՄԱՐԶ,</w:t>
      </w:r>
      <w:r w:rsidRPr="008A52AC">
        <w:rPr>
          <w:rFonts w:ascii="GHEA Grapalat" w:hAnsi="GHEA Grapalat"/>
          <w:bCs/>
        </w:rPr>
        <w:t xml:space="preserve"> </w:t>
      </w:r>
      <w:r w:rsidR="00715FA7" w:rsidRPr="00555584">
        <w:rPr>
          <w:rFonts w:ascii="GHEA Grapalat" w:hAnsi="GHEA Grapalat"/>
          <w:bCs/>
        </w:rPr>
        <w:t>ՃԱՄԲԱՐԱԿ</w:t>
      </w:r>
      <w:r w:rsidR="00AA3E9B" w:rsidRPr="008A52AC">
        <w:rPr>
          <w:rFonts w:ascii="GHEA Grapalat" w:hAnsi="GHEA Grapalat"/>
          <w:bCs/>
        </w:rPr>
        <w:t xml:space="preserve"> ՀԱՄԱՅՆՔԻ</w:t>
      </w:r>
      <w:r w:rsidRPr="008A52AC">
        <w:rPr>
          <w:rFonts w:ascii="GHEA Grapalat" w:hAnsi="GHEA Grapalat"/>
          <w:bCs/>
        </w:rPr>
        <w:t xml:space="preserve">  </w:t>
      </w:r>
    </w:p>
    <w:p w:rsidR="000F7413" w:rsidRDefault="00AA3E9B" w:rsidP="008A52AC">
      <w:pPr>
        <w:pStyle w:val="a4"/>
        <w:spacing w:line="240" w:lineRule="auto"/>
        <w:ind w:firstLine="0"/>
        <w:jc w:val="center"/>
        <w:rPr>
          <w:rFonts w:ascii="GHEA Grapalat" w:hAnsi="GHEA Grapalat"/>
          <w:bCs/>
        </w:rPr>
      </w:pPr>
      <w:r w:rsidRPr="008A52AC">
        <w:rPr>
          <w:rFonts w:ascii="GHEA Grapalat" w:hAnsi="GHEA Grapalat"/>
          <w:bCs/>
        </w:rPr>
        <w:t>ՏԵՂԱՄԱՍԱՅԻՆ ԿԵՆՏՐՈՆՆԵՐԻ</w:t>
      </w:r>
    </w:p>
    <w:p w:rsidR="00D82E69" w:rsidRPr="008A52AC" w:rsidRDefault="00D82E69" w:rsidP="008A52AC">
      <w:pPr>
        <w:pStyle w:val="a4"/>
        <w:spacing w:line="240" w:lineRule="auto"/>
        <w:ind w:firstLine="0"/>
        <w:jc w:val="center"/>
        <w:rPr>
          <w:rFonts w:ascii="GHEA Grapalat" w:hAnsi="GHEA Grapalat"/>
        </w:rPr>
      </w:pPr>
    </w:p>
    <w:tbl>
      <w:tblPr>
        <w:tblOverlap w:val="never"/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1675"/>
        <w:gridCol w:w="1723"/>
        <w:gridCol w:w="2208"/>
        <w:gridCol w:w="2174"/>
        <w:gridCol w:w="3331"/>
        <w:gridCol w:w="2568"/>
      </w:tblGrid>
      <w:tr w:rsidR="000F7413" w:rsidRPr="008A52AC" w:rsidTr="00555584">
        <w:trPr>
          <w:trHeight w:val="1459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7413" w:rsidRPr="008A52AC" w:rsidRDefault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7413" w:rsidRPr="008A52AC" w:rsidRDefault="00AA3E9B" w:rsidP="00370C9F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7413" w:rsidRPr="008A52AC" w:rsidRDefault="00AA3E9B" w:rsidP="00370C9F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7413" w:rsidRPr="008A52AC" w:rsidRDefault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7413" w:rsidRPr="008A52AC" w:rsidRDefault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7413" w:rsidRPr="008A52AC" w:rsidRDefault="000F741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413" w:rsidRPr="008A52AC" w:rsidRDefault="000F7413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036C92" w:rsidRPr="008A52AC" w:rsidTr="00555584">
        <w:trPr>
          <w:trHeight w:val="360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6C92" w:rsidRPr="00370C9F" w:rsidRDefault="00036C92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6C92" w:rsidRPr="00715FA7" w:rsidRDefault="00715FA7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6C92" w:rsidRPr="00715FA7" w:rsidRDefault="00715FA7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5584" w:rsidRDefault="00036C92" w:rsidP="00BE29E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</w:p>
          <w:p w:rsidR="00036C92" w:rsidRPr="007F3BCB" w:rsidRDefault="00036C92" w:rsidP="00BE29E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F3BCB">
              <w:rPr>
                <w:rFonts w:ascii="GHEA Grapalat" w:hAnsi="GHEA Grapalat"/>
                <w:sz w:val="22"/>
                <w:szCs w:val="22"/>
              </w:rPr>
              <w:t>ք.</w:t>
            </w:r>
            <w:r w:rsidR="0055558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15FA7" w:rsidRPr="00555584">
              <w:rPr>
                <w:rFonts w:ascii="GHEA Grapalat" w:hAnsi="GHEA Grapalat"/>
                <w:sz w:val="22"/>
                <w:szCs w:val="22"/>
              </w:rPr>
              <w:t>Ճամբարակ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555584">
              <w:rPr>
                <w:rFonts w:ascii="GHEA Grapalat" w:hAnsi="GHEA Grapalat"/>
                <w:sz w:val="22"/>
                <w:szCs w:val="22"/>
              </w:rPr>
              <w:br/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15FA7" w:rsidRPr="00555584">
              <w:rPr>
                <w:rFonts w:ascii="GHEA Grapalat" w:hAnsi="GHEA Grapalat"/>
                <w:sz w:val="22"/>
                <w:szCs w:val="22"/>
              </w:rPr>
              <w:t xml:space="preserve">Ա.Խաչատրյան 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715FA7" w:rsidRPr="00555584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715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</w:p>
        </w:tc>
      </w:tr>
      <w:tr w:rsidR="00036C92" w:rsidRPr="008A52AC" w:rsidTr="00555584">
        <w:trPr>
          <w:trHeight w:val="893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="00DE6ACF">
              <w:rPr>
                <w:rFonts w:ascii="GHEA Grapalat" w:hAnsi="GHEA Grapalat"/>
              </w:rPr>
              <w:t xml:space="preserve">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036C92" w:rsidRPr="008A52AC" w:rsidTr="00555584">
        <w:trPr>
          <w:trHeight w:val="36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595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021BA1" w:rsidRDefault="00036C92">
            <w:pPr>
              <w:pStyle w:val="Other0"/>
              <w:spacing w:line="29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021BA1">
              <w:rPr>
                <w:rFonts w:ascii="GHEA Grapalat" w:hAnsi="GHEA Grapalat"/>
                <w:color w:val="000000" w:themeColor="text1"/>
              </w:rPr>
              <w:t xml:space="preserve">Թեքահարթակի առկայություն </w:t>
            </w:r>
            <w:r w:rsidRPr="00021BA1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1:10 </w:t>
            </w:r>
            <w:r w:rsidRPr="00021BA1">
              <w:rPr>
                <w:rFonts w:ascii="GHEA Grapalat" w:hAnsi="GHEA Grapalat"/>
                <w:i/>
                <w:iCs/>
                <w:color w:val="000000" w:themeColor="text1"/>
              </w:rPr>
              <w:t xml:space="preserve">կամ </w:t>
            </w:r>
            <w:r w:rsidRPr="00021BA1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1:12 </w:t>
            </w:r>
            <w:r w:rsidRPr="00021BA1">
              <w:rPr>
                <w:rFonts w:ascii="GHEA Grapalat" w:hAnsi="GHEA Grapalat"/>
                <w:i/>
                <w:iCs/>
                <w:color w:val="000000" w:themeColor="text1"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  <w:r w:rsidR="00021BA1" w:rsidRPr="008A52AC">
              <w:rPr>
                <w:rFonts w:ascii="GHEA Grapalat" w:hAnsi="GHEA Grapalat"/>
              </w:rPr>
              <w:t xml:space="preserve"> </w:t>
            </w:r>
            <w:r w:rsidR="00021BA1">
              <w:rPr>
                <w:rFonts w:ascii="GHEA Grapalat" w:hAnsi="GHEA Grapalat"/>
              </w:rPr>
              <w:t>(զրոյական մակարդակ)</w:t>
            </w:r>
          </w:p>
        </w:tc>
      </w:tr>
      <w:tr w:rsidR="00036C92" w:rsidRPr="008A52AC" w:rsidTr="00555584">
        <w:trPr>
          <w:trHeight w:val="864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5"/>
        </w:trPr>
        <w:tc>
          <w:tcPr>
            <w:tcW w:w="14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DE6ACF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DE6ACF" w:rsidRDefault="00DE6ACF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 w:rsidR="00DE6ACF"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 w:rsidR="00DE6ACF"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5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600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355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036C92" w:rsidRPr="008A52AC" w:rsidTr="00555584">
        <w:trPr>
          <w:trHeight w:val="1205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C92" w:rsidRPr="008A52AC" w:rsidRDefault="00036C92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C92" w:rsidRPr="008A52AC" w:rsidRDefault="00036C92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92" w:rsidRPr="008A52AC" w:rsidRDefault="00036C92" w:rsidP="00DE6ACF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AA3E9B" w:rsidRDefault="00AA3E9B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DE6ACF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91190C" w:rsidRDefault="00DE6ACF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91190C" w:rsidRDefault="00DE6ACF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91190C" w:rsidRDefault="00DE6ACF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91190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91190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DE6ACF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370C9F" w:rsidRDefault="00DE6ACF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715FA7" w:rsidRDefault="00715FA7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715FA7" w:rsidRDefault="00715FA7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DE6ACF" w:rsidRDefault="00DE6ACF" w:rsidP="007B146A">
            <w:pPr>
              <w:ind w:right="8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E6ACF">
              <w:rPr>
                <w:rFonts w:ascii="GHEA Grapalat" w:hAnsi="GHEA Grapalat"/>
                <w:sz w:val="22"/>
                <w:szCs w:val="22"/>
              </w:rPr>
              <w:t xml:space="preserve">Հասցե՝ ք. </w:t>
            </w:r>
            <w:r w:rsidR="00715FA7"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  <w:r w:rsidRPr="00DE6ACF">
              <w:rPr>
                <w:rFonts w:ascii="GHEA Grapalat" w:hAnsi="GHEA Grapalat"/>
                <w:sz w:val="22"/>
                <w:szCs w:val="22"/>
              </w:rPr>
              <w:t>, Չարենց</w:t>
            </w:r>
            <w:r w:rsidR="00715FA7">
              <w:rPr>
                <w:rFonts w:ascii="GHEA Grapalat" w:hAnsi="GHEA Grapalat"/>
                <w:sz w:val="22"/>
                <w:szCs w:val="22"/>
                <w:lang w:val="ru-RU"/>
              </w:rPr>
              <w:t>ի</w:t>
            </w:r>
            <w:r w:rsidRPr="00DE6ACF">
              <w:rPr>
                <w:rFonts w:ascii="GHEA Grapalat" w:hAnsi="GHEA Grapalat"/>
                <w:sz w:val="22"/>
                <w:szCs w:val="22"/>
              </w:rPr>
              <w:t xml:space="preserve"> փողոց, </w:t>
            </w:r>
            <w:r w:rsidR="00715FA7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  <w:r w:rsidRPr="00DE6ACF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DE6ACF">
              <w:rPr>
                <w:rFonts w:ascii="GHEA Grapalat" w:hAnsi="GHEA Grapalat" w:cs="Courier New"/>
                <w:sz w:val="22"/>
                <w:szCs w:val="22"/>
              </w:rPr>
              <w:t>շենք</w:t>
            </w:r>
          </w:p>
          <w:p w:rsidR="00DE6ACF" w:rsidRPr="007F3BCB" w:rsidRDefault="00DE6ACF" w:rsidP="00AA3E9B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</w:t>
            </w:r>
            <w:r w:rsidR="007B146A">
              <w:rPr>
                <w:rFonts w:ascii="GHEA Grapalat" w:hAnsi="GHEA Grapalat"/>
              </w:rPr>
              <w:t xml:space="preserve">    </w:t>
            </w:r>
            <w:r>
              <w:rPr>
                <w:rFonts w:ascii="GHEA Grapalat" w:hAnsi="GHEA Grapalat"/>
              </w:rPr>
              <w:t xml:space="preserve"> </w:t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DE6ACF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DE6ACF" w:rsidRDefault="00DE6ACF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</w:r>
            <w:r w:rsidR="007B146A" w:rsidRPr="008A52AC">
              <w:rPr>
                <w:rFonts w:ascii="GHEA Grapalat" w:hAnsi="GHEA Grapalat"/>
              </w:rPr>
              <w:t>ոչ □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 w:rsidR="007B146A">
              <w:rPr>
                <w:rFonts w:ascii="GHEA Grapalat" w:hAnsi="GHEA Grapalat"/>
              </w:rPr>
              <w:t xml:space="preserve">  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Առանց պատուհանի պատի </w:t>
            </w:r>
            <w:r w:rsidRPr="008A52AC">
              <w:rPr>
                <w:rFonts w:ascii="GHEA Grapalat" w:hAnsi="GHEA Grapalat"/>
              </w:rPr>
              <w:lastRenderedPageBreak/>
              <w:t>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lastRenderedPageBreak/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DE6ACF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DE6ACF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DE6ACF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DE6ACF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E6ACF" w:rsidRPr="008A52AC" w:rsidRDefault="00DE6ACF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CF" w:rsidRPr="008A52AC" w:rsidRDefault="00DE6ACF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DE6ACF" w:rsidRDefault="00DE6ACF">
      <w:pPr>
        <w:rPr>
          <w:rFonts w:ascii="GHEA Grapalat" w:hAnsi="GHEA Grapalat"/>
        </w:rPr>
      </w:pPr>
    </w:p>
    <w:p w:rsidR="00DE6ACF" w:rsidRDefault="00DE6ACF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B146A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70C9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56BB2" w:rsidRDefault="00356BB2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56BB2" w:rsidRDefault="00356BB2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18179A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ք. </w:t>
            </w:r>
            <w:r w:rsidR="00356BB2"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356BB2">
              <w:rPr>
                <w:rFonts w:ascii="GHEA Grapalat" w:hAnsi="GHEA Grapalat"/>
                <w:sz w:val="22"/>
                <w:szCs w:val="22"/>
                <w:lang w:val="ru-RU"/>
              </w:rPr>
              <w:t>Գ.Նժդեհի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356BB2">
              <w:rPr>
                <w:rFonts w:ascii="GHEA Grapalat" w:hAnsi="GHEA Grapalat"/>
                <w:sz w:val="22"/>
                <w:szCs w:val="22"/>
                <w:lang w:val="ru-RU"/>
              </w:rPr>
              <w:t xml:space="preserve">128 </w:t>
            </w:r>
            <w:r>
              <w:rPr>
                <w:rFonts w:ascii="GHEA Grapalat" w:hAnsi="GHEA Grapalat"/>
                <w:sz w:val="22"/>
                <w:szCs w:val="22"/>
              </w:rPr>
              <w:t>շենք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6F53B8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7B146A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  <w:tr w:rsidR="007B146A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6F53B8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7B146A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DE6ACF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DE6AC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Առանց պատուհանի պատի </w:t>
            </w:r>
            <w:r w:rsidRPr="008A52AC">
              <w:rPr>
                <w:rFonts w:ascii="GHEA Grapalat" w:hAnsi="GHEA Grapalat"/>
              </w:rPr>
              <w:lastRenderedPageBreak/>
              <w:t>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lastRenderedPageBreak/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486280" w:rsidRDefault="00486280">
      <w:pPr>
        <w:rPr>
          <w:rFonts w:ascii="GHEA Grapalat" w:hAnsi="GHEA Grapalat"/>
        </w:rPr>
      </w:pPr>
    </w:p>
    <w:p w:rsidR="00486280" w:rsidRDefault="00486280">
      <w:pPr>
        <w:rPr>
          <w:rFonts w:ascii="GHEA Grapalat" w:hAnsi="GHEA Grapalat"/>
        </w:rPr>
      </w:pPr>
    </w:p>
    <w:p w:rsidR="00486280" w:rsidRDefault="00486280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B146A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70C9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3890" w:rsidRDefault="00913890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3890" w:rsidRDefault="00913890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18179A" w:rsidRDefault="007B146A" w:rsidP="007B146A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/>
                <w:sz w:val="22"/>
                <w:szCs w:val="22"/>
              </w:rPr>
              <w:t>ք.</w:t>
            </w:r>
            <w:r w:rsidR="00913890"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913890">
              <w:rPr>
                <w:rFonts w:ascii="GHEA Grapalat" w:hAnsi="GHEA Grapalat"/>
                <w:sz w:val="22"/>
                <w:szCs w:val="22"/>
                <w:lang w:val="ru-RU"/>
              </w:rPr>
              <w:t>Լեոի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913890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  <w:r w:rsidRPr="007F3BCB">
              <w:rPr>
                <w:rFonts w:ascii="Sylfaen" w:hAnsi="Sylfaen" w:cs="Courier New"/>
                <w:sz w:val="22"/>
                <w:szCs w:val="22"/>
              </w:rPr>
              <w:t> </w:t>
            </w:r>
          </w:p>
          <w:p w:rsidR="007B146A" w:rsidRPr="0018179A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B146A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7B146A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</w:p>
        </w:tc>
      </w:tr>
      <w:tr w:rsidR="007B146A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7B146A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D06122" w:rsidRDefault="007B146A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  <w:color w:val="000000" w:themeColor="text1"/>
              </w:rPr>
            </w:pPr>
            <w:r w:rsidRPr="00D06122">
              <w:rPr>
                <w:rFonts w:ascii="GHEA Grapalat" w:hAnsi="GHEA Grapalat"/>
                <w:color w:val="000000" w:themeColor="text1"/>
              </w:rPr>
              <w:t xml:space="preserve">Թեքահարթակի առկայություն </w:t>
            </w:r>
            <w:r w:rsidRPr="00D06122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1:10 </w:t>
            </w:r>
            <w:r w:rsidRPr="00D06122">
              <w:rPr>
                <w:rFonts w:ascii="GHEA Grapalat" w:hAnsi="GHEA Grapalat"/>
                <w:i/>
                <w:iCs/>
                <w:color w:val="000000" w:themeColor="text1"/>
              </w:rPr>
              <w:t xml:space="preserve">կամ </w:t>
            </w:r>
            <w:r w:rsidRPr="00D06122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1:12 </w:t>
            </w:r>
            <w:r w:rsidRPr="00D06122">
              <w:rPr>
                <w:rFonts w:ascii="GHEA Grapalat" w:hAnsi="GHEA Grapalat"/>
                <w:i/>
                <w:iCs/>
                <w:color w:val="000000" w:themeColor="text1"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D06122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  <w:r w:rsidR="007B146A"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B146A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DE6ACF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DE6AC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7B146A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Առանց պատուհանի պատի </w:t>
            </w:r>
            <w:r w:rsidRPr="008A52AC">
              <w:rPr>
                <w:rFonts w:ascii="GHEA Grapalat" w:hAnsi="GHEA Grapalat"/>
              </w:rPr>
              <w:lastRenderedPageBreak/>
              <w:t>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lastRenderedPageBreak/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B146A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70C9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2078BD" w:rsidRDefault="002078BD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2078BD" w:rsidRDefault="002078BD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Անտառամեջ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18179A" w:rsidRDefault="007B146A" w:rsidP="007B146A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2078BD">
              <w:rPr>
                <w:rFonts w:ascii="GHEA Grapalat" w:hAnsi="GHEA Grapalat"/>
                <w:sz w:val="22"/>
                <w:szCs w:val="22"/>
                <w:lang w:val="ru-RU"/>
              </w:rPr>
              <w:t>գ</w:t>
            </w:r>
            <w:r w:rsidRPr="007F3BCB">
              <w:rPr>
                <w:rFonts w:ascii="GHEA Grapalat" w:hAnsi="GHEA Grapalat"/>
                <w:sz w:val="22"/>
                <w:szCs w:val="22"/>
              </w:rPr>
              <w:t>.</w:t>
            </w:r>
            <w:r w:rsidR="002078BD">
              <w:rPr>
                <w:rFonts w:ascii="GHEA Grapalat" w:hAnsi="GHEA Grapalat"/>
                <w:sz w:val="22"/>
                <w:szCs w:val="22"/>
                <w:lang w:val="ru-RU"/>
              </w:rPr>
              <w:t>Անտառամեջ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2078BD">
              <w:rPr>
                <w:rFonts w:ascii="GHEA Grapalat" w:hAnsi="GHEA Grapalat"/>
                <w:sz w:val="22"/>
                <w:szCs w:val="22"/>
                <w:lang w:val="ru-RU"/>
              </w:rPr>
              <w:t xml:space="preserve">2-րդ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2078BD">
              <w:rPr>
                <w:rFonts w:ascii="GHEA Grapalat" w:hAnsi="GHEA Grapalat"/>
                <w:sz w:val="22"/>
                <w:szCs w:val="22"/>
                <w:lang w:val="ru-RU"/>
              </w:rPr>
              <w:t>11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B146A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</w:p>
        </w:tc>
      </w:tr>
      <w:tr w:rsidR="007B146A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7B146A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597C94">
              <w:rPr>
                <w:rFonts w:ascii="GHEA Grapalat" w:hAnsi="GHEA Grapalat"/>
                <w:color w:val="000000" w:themeColor="text1"/>
              </w:rPr>
              <w:t xml:space="preserve">Թեքահարթակի առկայություն </w:t>
            </w:r>
            <w:r w:rsidRPr="00597C9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1:10 </w:t>
            </w:r>
            <w:r w:rsidRPr="00597C94">
              <w:rPr>
                <w:rFonts w:ascii="GHEA Grapalat" w:hAnsi="GHEA Grapalat"/>
                <w:i/>
                <w:iCs/>
                <w:color w:val="000000" w:themeColor="text1"/>
              </w:rPr>
              <w:t xml:space="preserve">կամ </w:t>
            </w:r>
            <w:r w:rsidRPr="00597C9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1:12 </w:t>
            </w:r>
            <w:r w:rsidRPr="00597C94">
              <w:rPr>
                <w:rFonts w:ascii="GHEA Grapalat" w:hAnsi="GHEA Grapalat"/>
                <w:i/>
                <w:iCs/>
                <w:color w:val="000000" w:themeColor="text1"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597C94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7B146A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DE6ACF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DE6AC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B146A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B146A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91190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370C9F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87217C" w:rsidRDefault="0087217C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654613" w:rsidRDefault="00654613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Ձորավանք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146A" w:rsidRPr="0018179A" w:rsidRDefault="007B146A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654613">
              <w:rPr>
                <w:rFonts w:ascii="GHEA Grapalat" w:hAnsi="GHEA Grapalat"/>
                <w:sz w:val="22"/>
                <w:szCs w:val="22"/>
                <w:lang w:val="ru-RU"/>
              </w:rPr>
              <w:t>գ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="00654613">
              <w:rPr>
                <w:rFonts w:ascii="GHEA Grapalat" w:hAnsi="GHEA Grapalat"/>
                <w:sz w:val="22"/>
                <w:szCs w:val="22"/>
                <w:lang w:val="ru-RU"/>
              </w:rPr>
              <w:t>Ձորավանք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654613">
              <w:rPr>
                <w:rFonts w:ascii="GHEA Grapalat" w:hAnsi="GHEA Grapalat"/>
                <w:sz w:val="22"/>
                <w:szCs w:val="22"/>
                <w:lang w:val="ru-RU"/>
              </w:rPr>
              <w:t>1-ին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654613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E64607" w:rsidP="00805EEE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7B146A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46A" w:rsidRPr="008A52AC" w:rsidRDefault="00805EEE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="007B146A"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B146A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B146A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46A" w:rsidRPr="008A52AC" w:rsidRDefault="007B146A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46A" w:rsidRPr="008A52AC" w:rsidRDefault="007B146A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  <w:r w:rsidR="00805EEE">
              <w:rPr>
                <w:rFonts w:ascii="GHEA Grapalat" w:hAnsi="GHEA Grapalat"/>
              </w:rPr>
              <w:t xml:space="preserve">          </w:t>
            </w:r>
            <w:r w:rsidR="00805EEE" w:rsidRPr="008A52AC">
              <w:rPr>
                <w:rFonts w:ascii="GHEA Grapalat" w:hAnsi="GHEA Grapalat"/>
              </w:rPr>
              <w:t>ոչ □</w:t>
            </w:r>
          </w:p>
        </w:tc>
      </w:tr>
      <w:tr w:rsidR="002E0E11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0A577F">
              <w:rPr>
                <w:rFonts w:ascii="GHEA Grapalat" w:hAnsi="GHEA Grapalat"/>
                <w:color w:val="000000" w:themeColor="text1"/>
              </w:rPr>
              <w:t>ոչ</w:t>
            </w:r>
            <w:r w:rsidRPr="00654613">
              <w:rPr>
                <w:rFonts w:ascii="GHEA Grapalat" w:hAnsi="GHEA Grapalat"/>
                <w:color w:val="FF0000"/>
              </w:rPr>
              <w:t xml:space="preserve"> </w:t>
            </w:r>
          </w:p>
        </w:tc>
      </w:tr>
      <w:tr w:rsidR="002E0E11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0A577F">
              <w:rPr>
                <w:rFonts w:ascii="GHEA Grapalat" w:hAnsi="GHEA Grapalat"/>
                <w:color w:val="000000" w:themeColor="text1"/>
              </w:rPr>
              <w:t>ոչ</w:t>
            </w:r>
            <w:r w:rsidRPr="00654613">
              <w:rPr>
                <w:rFonts w:ascii="GHEA Grapalat" w:hAnsi="GHEA Grapalat"/>
                <w:color w:val="FF0000"/>
              </w:rPr>
              <w:t xml:space="preserve"> </w:t>
            </w:r>
          </w:p>
        </w:tc>
      </w:tr>
      <w:tr w:rsidR="002E0E11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DE6ACF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DE6ACF" w:rsidRDefault="002E0E11" w:rsidP="002E0E11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2-րդ </w:t>
            </w:r>
            <w:r>
              <w:rPr>
                <w:rFonts w:ascii="GHEA Grapalat" w:hAnsi="GHEA Grapalat"/>
                <w:sz w:val="22"/>
                <w:szCs w:val="22"/>
              </w:rPr>
              <w:t xml:space="preserve"> հարկ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ոչ  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</w:p>
        </w:tc>
      </w:tr>
      <w:tr w:rsidR="002E0E11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E0E11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E0E11" w:rsidRPr="008A52AC" w:rsidRDefault="002E0E11" w:rsidP="002E0E11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11" w:rsidRPr="008A52AC" w:rsidRDefault="002E0E11" w:rsidP="002E0E11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7B146A" w:rsidRDefault="007B146A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805EEE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91190C" w:rsidRDefault="00805EEE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91190C" w:rsidRDefault="00805EEE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91190C" w:rsidRDefault="00805EEE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91190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91190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805EEE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370C9F" w:rsidRDefault="00805EEE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0A577F" w:rsidRDefault="000A577F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0A577F" w:rsidRDefault="000A577F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Կալավան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18179A" w:rsidRDefault="00805EEE" w:rsidP="00805EEE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0A577F">
              <w:rPr>
                <w:rFonts w:ascii="GHEA Grapalat" w:hAnsi="GHEA Grapalat"/>
                <w:sz w:val="22"/>
                <w:szCs w:val="22"/>
                <w:lang w:val="ru-RU"/>
              </w:rPr>
              <w:t>գ.Կալավան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0A577F">
              <w:rPr>
                <w:rFonts w:ascii="GHEA Grapalat" w:hAnsi="GHEA Grapalat"/>
                <w:sz w:val="22"/>
                <w:szCs w:val="22"/>
                <w:lang w:val="ru-RU"/>
              </w:rPr>
              <w:t xml:space="preserve">1-ին </w:t>
            </w:r>
            <w:r>
              <w:rPr>
                <w:rFonts w:ascii="GHEA Grapalat" w:hAnsi="GHEA Grapalat"/>
                <w:sz w:val="22"/>
                <w:szCs w:val="22"/>
              </w:rPr>
              <w:t xml:space="preserve"> փողոց, </w:t>
            </w:r>
            <w:r w:rsidR="000A577F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</w:p>
          <w:p w:rsidR="00805EEE" w:rsidRPr="0018179A" w:rsidRDefault="00805EEE" w:rsidP="00AA3E9B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EEE" w:rsidRPr="008A52AC" w:rsidRDefault="00FA2C4A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805EEE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ոչ </w:t>
            </w:r>
          </w:p>
        </w:tc>
      </w:tr>
      <w:tr w:rsidR="00805EEE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805EEE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805EEE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E77853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 ոչ </w:t>
            </w:r>
          </w:p>
        </w:tc>
      </w:tr>
      <w:tr w:rsidR="00805EEE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DE6ACF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DE6ACF" w:rsidRDefault="00805EEE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 w:rsidR="00805EEE">
              <w:rPr>
                <w:rFonts w:ascii="GHEA Grapalat" w:hAnsi="GHEA Grapalat"/>
              </w:rPr>
              <w:t xml:space="preserve">  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Առանց պատուհանի պատի </w:t>
            </w:r>
            <w:r w:rsidRPr="008A52AC">
              <w:rPr>
                <w:rFonts w:ascii="GHEA Grapalat" w:hAnsi="GHEA Grapalat"/>
              </w:rPr>
              <w:lastRenderedPageBreak/>
              <w:t>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lastRenderedPageBreak/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805EEE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5EEE" w:rsidRPr="008A52AC" w:rsidRDefault="00805EEE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EE" w:rsidRPr="008A52AC" w:rsidRDefault="00805EEE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805EEE" w:rsidRDefault="00805EEE">
      <w:pPr>
        <w:rPr>
          <w:rFonts w:ascii="GHEA Grapalat" w:hAnsi="GHEA Grapalat"/>
        </w:rPr>
      </w:pPr>
    </w:p>
    <w:p w:rsidR="00805EEE" w:rsidRDefault="00805EEE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E77853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91190C" w:rsidRDefault="00E77853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91190C" w:rsidRDefault="00E77853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91190C" w:rsidRDefault="00E77853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91190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91190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E77853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370C9F" w:rsidRDefault="00E77853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3F7A2A" w:rsidRDefault="003F7A2A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3F7A2A" w:rsidRDefault="003F7A2A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Դպրաբակ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3F7A2A">
              <w:rPr>
                <w:rFonts w:ascii="GHEA Grapalat" w:hAnsi="GHEA Grapalat"/>
                <w:sz w:val="22"/>
                <w:szCs w:val="22"/>
                <w:lang w:val="ru-RU"/>
              </w:rPr>
              <w:t>գ.Դպրաբակ</w:t>
            </w:r>
            <w:r w:rsidRPr="0018179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3F7A2A">
              <w:rPr>
                <w:rFonts w:ascii="GHEA Grapalat" w:hAnsi="GHEA Grapalat"/>
                <w:sz w:val="22"/>
                <w:szCs w:val="22"/>
                <w:lang w:val="ru-RU"/>
              </w:rPr>
              <w:t>1-ին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փողոց,</w:t>
            </w:r>
            <w:r w:rsidRPr="0018179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3F7A2A">
              <w:rPr>
                <w:rFonts w:ascii="GHEA Grapalat" w:hAnsi="GHEA Grapalat"/>
                <w:sz w:val="22"/>
                <w:szCs w:val="22"/>
                <w:lang w:val="ru-RU"/>
              </w:rPr>
              <w:t>18/3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  <w:r w:rsidRPr="0018179A">
              <w:rPr>
                <w:rFonts w:ascii="Sylfaen" w:hAnsi="Sylfaen" w:cs="Courier New"/>
                <w:sz w:val="22"/>
                <w:szCs w:val="22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853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  <w:r w:rsidR="00E77853"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E77853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853" w:rsidRPr="008A52AC" w:rsidRDefault="00D968E1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  <w:r w:rsidR="00AA3E9B">
              <w:rPr>
                <w:rFonts w:ascii="GHEA Grapalat" w:hAnsi="GHEA Grapalat"/>
              </w:rPr>
              <w:t xml:space="preserve"> </w:t>
            </w:r>
          </w:p>
        </w:tc>
      </w:tr>
      <w:tr w:rsidR="00E77853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E77853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E77853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 </w:t>
            </w:r>
            <w:r w:rsidR="00AA3E9B">
              <w:rPr>
                <w:rFonts w:ascii="GHEA Grapalat" w:hAnsi="GHEA Grapalat"/>
              </w:rPr>
              <w:t xml:space="preserve">այո           </w:t>
            </w:r>
            <w:r w:rsidR="00AA3E9B" w:rsidRPr="008A52AC">
              <w:rPr>
                <w:rFonts w:ascii="GHEA Grapalat" w:hAnsi="GHEA Grapalat"/>
              </w:rPr>
              <w:t>ոչ □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E77853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DE6ACF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DE6ACF" w:rsidRDefault="00E77853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E77853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77853" w:rsidRPr="008A52AC" w:rsidRDefault="00E77853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853" w:rsidRPr="008A52AC" w:rsidRDefault="00E77853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E77853" w:rsidRDefault="00E77853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AA3E9B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370C9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F60FFE" w:rsidRDefault="00F60FFE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F60FFE" w:rsidRDefault="00F60FFE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Այգուտ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F60FFE">
              <w:rPr>
                <w:rFonts w:ascii="GHEA Grapalat" w:hAnsi="GHEA Grapalat"/>
                <w:sz w:val="22"/>
                <w:szCs w:val="22"/>
                <w:lang w:val="ru-RU"/>
              </w:rPr>
              <w:t>գ.Այգուտ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  <w:r w:rsidR="00F60FFE">
              <w:rPr>
                <w:rFonts w:ascii="GHEA Grapalat" w:hAnsi="GHEA Grapalat"/>
                <w:sz w:val="22"/>
                <w:szCs w:val="22"/>
                <w:lang w:val="ru-RU"/>
              </w:rPr>
              <w:t xml:space="preserve">1-ին 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F60FFE">
              <w:rPr>
                <w:rFonts w:ascii="GHEA Grapalat" w:hAnsi="GHEA Grapalat"/>
                <w:sz w:val="22"/>
                <w:szCs w:val="22"/>
                <w:lang w:val="ru-RU"/>
              </w:rPr>
              <w:t>59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  <w:r w:rsidRPr="007F3BCB">
              <w:rPr>
                <w:rFonts w:ascii="Sylfaen" w:hAnsi="Sylfaen" w:cs="Courier New"/>
                <w:sz w:val="22"/>
                <w:szCs w:val="22"/>
              </w:rPr>
              <w:t> </w:t>
            </w:r>
          </w:p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645C98"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AA3E9B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  <w:tr w:rsidR="00AA3E9B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F14556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F14556">
              <w:rPr>
                <w:rFonts w:ascii="GHEA Grapalat" w:hAnsi="GHEA Grapalat"/>
                <w:color w:val="000000" w:themeColor="text1"/>
                <w:lang w:val="ru-RU"/>
              </w:rPr>
              <w:t>այո</w:t>
            </w:r>
          </w:p>
        </w:tc>
      </w:tr>
      <w:tr w:rsidR="00AA3E9B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DE6ACF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DE6AC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AA3E9B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370C9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E0190D" w:rsidRDefault="00E0190D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E0190D" w:rsidRDefault="00E0190D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Մարտունի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Հասցե՝</w:t>
            </w:r>
            <w:r w:rsidR="00E0190D">
              <w:rPr>
                <w:rFonts w:ascii="GHEA Grapalat" w:hAnsi="GHEA Grapalat"/>
                <w:sz w:val="22"/>
                <w:szCs w:val="22"/>
                <w:lang w:val="ru-RU"/>
              </w:rPr>
              <w:t>գ.Մարտունի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E0190D">
              <w:rPr>
                <w:rFonts w:ascii="GHEA Grapalat" w:hAnsi="GHEA Grapalat"/>
                <w:sz w:val="22"/>
                <w:szCs w:val="22"/>
                <w:lang w:val="ru-RU"/>
              </w:rPr>
              <w:t>3-րդ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փողոց, </w:t>
            </w:r>
            <w:r w:rsidR="00E0190D">
              <w:rPr>
                <w:rFonts w:ascii="GHEA Grapalat" w:hAnsi="GHEA Grapalat"/>
                <w:sz w:val="22"/>
                <w:szCs w:val="22"/>
                <w:lang w:val="ru-RU"/>
              </w:rPr>
              <w:t xml:space="preserve">25 </w:t>
            </w:r>
            <w:r>
              <w:rPr>
                <w:rFonts w:ascii="GHEA Grapalat" w:hAnsi="GHEA Grapalat"/>
                <w:sz w:val="22"/>
                <w:szCs w:val="22"/>
              </w:rPr>
              <w:t>շենք</w:t>
            </w:r>
            <w:r w:rsidRPr="007F3BCB">
              <w:rPr>
                <w:rFonts w:ascii="Sylfaen" w:hAnsi="Sylfaen" w:cs="Courier New"/>
                <w:sz w:val="22"/>
                <w:szCs w:val="22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  <w:r w:rsidR="00E0190D">
              <w:rPr>
                <w:rFonts w:ascii="GHEA Grapalat" w:hAnsi="GHEA Grapalat"/>
                <w:lang w:val="ru-RU"/>
              </w:rPr>
              <w:t xml:space="preserve">        </w:t>
            </w:r>
            <w:r w:rsidR="00E0190D"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9B" w:rsidRPr="008A52AC" w:rsidRDefault="00E0190D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  <w:r w:rsidR="00AA3E9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 xml:space="preserve">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E0190D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</w:t>
            </w:r>
            <w:r w:rsidRPr="008A52AC">
              <w:rPr>
                <w:rFonts w:ascii="GHEA Grapalat" w:hAnsi="GHEA Grapalat"/>
              </w:rPr>
              <w:t xml:space="preserve">չ </w:t>
            </w:r>
          </w:p>
        </w:tc>
      </w:tr>
      <w:tr w:rsidR="00AA3E9B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DE6ACF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DE6AC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AA3E9B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370C9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C3417" w:rsidRDefault="008C3417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C3417" w:rsidRDefault="008C3417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Գետիկ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="008C3417">
              <w:rPr>
                <w:rFonts w:ascii="GHEA Grapalat" w:hAnsi="GHEA Grapalat"/>
                <w:sz w:val="22"/>
                <w:szCs w:val="22"/>
                <w:lang w:val="ru-RU"/>
              </w:rPr>
              <w:t>գ.Գետիկ</w:t>
            </w:r>
            <w:r w:rsidRPr="007F3BCB">
              <w:rPr>
                <w:rFonts w:ascii="GHEA Grapalat" w:hAnsi="GHEA Grapalat"/>
                <w:sz w:val="22"/>
                <w:szCs w:val="22"/>
              </w:rPr>
              <w:t>,</w:t>
            </w:r>
            <w:r w:rsidR="008C3417">
              <w:rPr>
                <w:rFonts w:ascii="GHEA Grapalat" w:hAnsi="GHEA Grapalat"/>
                <w:sz w:val="22"/>
                <w:szCs w:val="22"/>
                <w:lang w:val="ru-RU"/>
              </w:rPr>
              <w:t xml:space="preserve">2-րդ </w:t>
            </w:r>
            <w:r>
              <w:rPr>
                <w:rFonts w:ascii="GHEA Grapalat" w:hAnsi="GHEA Grapalat"/>
                <w:sz w:val="22"/>
                <w:szCs w:val="22"/>
              </w:rPr>
              <w:t xml:space="preserve"> փողոց, 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8C3417">
              <w:rPr>
                <w:rFonts w:ascii="GHEA Grapalat" w:hAnsi="GHEA Grapalat"/>
                <w:sz w:val="22"/>
                <w:szCs w:val="22"/>
                <w:lang w:val="ru-RU"/>
              </w:rPr>
              <w:t>26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  <w:r w:rsidRPr="007F3BCB">
              <w:rPr>
                <w:rFonts w:ascii="Sylfaen" w:hAnsi="Sylfaen" w:cs="Courier New"/>
                <w:sz w:val="22"/>
                <w:szCs w:val="22"/>
              </w:rPr>
              <w:t> </w:t>
            </w:r>
          </w:p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AA3E9B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  <w:tr w:rsidR="00AA3E9B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B91D6C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AA3E9B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AA3E9B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DE6ACF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DE6AC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p w:rsidR="00AA3E9B" w:rsidRDefault="00AA3E9B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AA3E9B" w:rsidRPr="008A52AC" w:rsidTr="00AA3E9B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91190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370C9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0824A0" w:rsidRDefault="000824A0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0824A0" w:rsidRDefault="000824A0" w:rsidP="00AA3E9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Թթուջուր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18179A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/>
                <w:sz w:val="22"/>
                <w:szCs w:val="22"/>
              </w:rPr>
              <w:t>գ</w:t>
            </w:r>
            <w:r w:rsidR="000824A0">
              <w:rPr>
                <w:rFonts w:ascii="GHEA Grapalat" w:hAnsi="GHEA Grapalat"/>
                <w:sz w:val="22"/>
                <w:szCs w:val="22"/>
                <w:lang w:val="ru-RU"/>
              </w:rPr>
              <w:t>.Թթուջուր</w:t>
            </w:r>
            <w:r w:rsidRPr="007F3BC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0824A0">
              <w:rPr>
                <w:rFonts w:ascii="GHEA Grapalat" w:hAnsi="GHEA Grapalat"/>
                <w:sz w:val="22"/>
                <w:szCs w:val="22"/>
                <w:lang w:val="ru-RU"/>
              </w:rPr>
              <w:t xml:space="preserve">1-ին </w:t>
            </w:r>
            <w:r>
              <w:rPr>
                <w:rFonts w:ascii="GHEA Grapalat" w:hAnsi="GHEA Grapalat"/>
                <w:sz w:val="22"/>
                <w:szCs w:val="22"/>
              </w:rPr>
              <w:t>փողոց,</w:t>
            </w:r>
            <w:r w:rsidR="000824A0">
              <w:rPr>
                <w:rFonts w:ascii="GHEA Grapalat" w:hAnsi="GHEA Grapalat"/>
                <w:sz w:val="22"/>
                <w:szCs w:val="22"/>
                <w:lang w:val="ru-RU"/>
              </w:rPr>
              <w:t>27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շենք</w:t>
            </w:r>
            <w:r w:rsidRPr="007F3BCB">
              <w:rPr>
                <w:rFonts w:ascii="Sylfaen" w:hAnsi="Sylfaen" w:cs="Courier New"/>
                <w:sz w:val="22"/>
                <w:szCs w:val="22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AA3E9B" w:rsidRPr="008A52AC" w:rsidTr="00AA3E9B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AA3E9B" w:rsidRPr="008A52AC" w:rsidTr="00AA3E9B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AA3E9B" w:rsidRPr="008A52AC" w:rsidTr="00AA3E9B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AA3E9B" w:rsidRPr="008A52AC" w:rsidTr="00AA3E9B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AA3E9B" w:rsidRPr="00DE6ACF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DE6ACF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DE6ACF" w:rsidRDefault="00AA3E9B" w:rsidP="00AA3E9B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Առանց պատուհանի պատի </w:t>
            </w:r>
            <w:r w:rsidRPr="008A52AC">
              <w:rPr>
                <w:rFonts w:ascii="GHEA Grapalat" w:hAnsi="GHEA Grapalat"/>
              </w:rPr>
              <w:lastRenderedPageBreak/>
              <w:t>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lastRenderedPageBreak/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AA3E9B" w:rsidRPr="008A52AC" w:rsidTr="00AA3E9B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3E9B" w:rsidRPr="008A52AC" w:rsidRDefault="00AA3E9B" w:rsidP="00AA3E9B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9B" w:rsidRPr="008A52AC" w:rsidRDefault="00AA3E9B" w:rsidP="00AA3E9B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AA3E9B" w:rsidRDefault="00AA3E9B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A145F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370C9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0866BD" w:rsidRDefault="000866BD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0866BD" w:rsidRDefault="000866BD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Վահան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7F3BCB" w:rsidRDefault="007A145F" w:rsidP="006D614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>գ.</w:t>
            </w:r>
            <w:r w:rsidR="000866BD">
              <w:rPr>
                <w:rFonts w:ascii="GHEA Grapalat" w:hAnsi="GHEA Grapalat" w:cs="Calibri"/>
                <w:sz w:val="22"/>
                <w:szCs w:val="22"/>
                <w:lang w:val="ru-RU"/>
              </w:rPr>
              <w:t>Վահան</w:t>
            </w:r>
            <w:r>
              <w:rPr>
                <w:rFonts w:ascii="GHEA Grapalat" w:hAnsi="GHEA Grapalat" w:cs="Calibri"/>
                <w:sz w:val="22"/>
                <w:szCs w:val="22"/>
              </w:rPr>
              <w:t>, 2-րդ փողոց,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="000866BD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47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շենք                                       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7A145F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7A145F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DE6ACF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DE6AC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A145F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370C9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2324" w:rsidRDefault="00912324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2324" w:rsidRDefault="00912324" w:rsidP="007A145F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Շողակաթ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2324" w:rsidRDefault="007A145F" w:rsidP="005C406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>գ.</w:t>
            </w:r>
            <w:r w:rsidR="00912324">
              <w:rPr>
                <w:rFonts w:ascii="GHEA Grapalat" w:hAnsi="GHEA Grapalat" w:cs="Calibri"/>
                <w:sz w:val="22"/>
                <w:szCs w:val="22"/>
                <w:lang w:val="ru-RU"/>
              </w:rPr>
              <w:t>Շողակաթ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, </w:t>
            </w:r>
            <w:r w:rsidR="00912324">
              <w:rPr>
                <w:rFonts w:ascii="GHEA Grapalat" w:hAnsi="GHEA Grapalat" w:cs="Calibri"/>
                <w:sz w:val="22"/>
                <w:szCs w:val="22"/>
                <w:lang w:val="ru-RU"/>
              </w:rPr>
              <w:t>10-րդ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փ</w:t>
            </w:r>
            <w:r>
              <w:rPr>
                <w:rFonts w:ascii="GHEA Grapalat" w:hAnsi="GHEA Grapalat" w:cs="Calibri"/>
                <w:sz w:val="22"/>
                <w:szCs w:val="22"/>
              </w:rPr>
              <w:t>ողոց,</w:t>
            </w:r>
            <w:r w:rsidR="00912324">
              <w:rPr>
                <w:rFonts w:ascii="GHEA Grapalat" w:hAnsi="GHEA Grapalat" w:cs="Calibri"/>
                <w:sz w:val="22"/>
                <w:szCs w:val="22"/>
                <w:lang w:val="ru-RU"/>
              </w:rPr>
              <w:t>1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շենք</w:t>
            </w:r>
            <w:r w:rsidR="00912324">
              <w:rPr>
                <w:rFonts w:ascii="GHEA Grapalat" w:hAnsi="GHEA Grapalat" w:cs="Calibri"/>
                <w:sz w:val="22"/>
                <w:szCs w:val="22"/>
                <w:lang w:val="ru-RU"/>
              </w:rPr>
              <w:t>,35 տարածք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912324"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7A145F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7A145F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7A145F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DE6ACF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DE6AC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A145F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370C9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A45506" w:rsidRDefault="00A45506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A45506" w:rsidRDefault="00A45506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Աղբերք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7F3BCB" w:rsidRDefault="007A145F" w:rsidP="007A145F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>գ.</w:t>
            </w:r>
            <w:r w:rsidR="00021BA1">
              <w:rPr>
                <w:rFonts w:ascii="GHEA Grapalat" w:hAnsi="GHEA Grapalat" w:cs="Calibri"/>
                <w:sz w:val="22"/>
                <w:szCs w:val="22"/>
                <w:lang w:val="ru-RU"/>
              </w:rPr>
              <w:t>Աղբերք</w:t>
            </w:r>
            <w:r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="00021BA1">
              <w:rPr>
                <w:rFonts w:ascii="GHEA Grapalat" w:hAnsi="GHEA Grapalat" w:cs="Calibri"/>
                <w:sz w:val="22"/>
                <w:szCs w:val="22"/>
                <w:lang w:val="ru-RU"/>
              </w:rPr>
              <w:t>3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-րդ փողոց, </w:t>
            </w:r>
            <w:r w:rsidR="00021BA1">
              <w:rPr>
                <w:rFonts w:ascii="GHEA Grapalat" w:hAnsi="GHEA Grapalat" w:cs="Calibri"/>
                <w:sz w:val="22"/>
                <w:szCs w:val="22"/>
                <w:lang w:val="ru-RU"/>
              </w:rPr>
              <w:t>15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շենք                                   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021BA1">
              <w:rPr>
                <w:rFonts w:ascii="GHEA Grapalat" w:hAnsi="GHEA Grapalat"/>
                <w:lang w:val="ru-RU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5F" w:rsidRPr="008A52AC" w:rsidRDefault="00021BA1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ոչ</w:t>
            </w:r>
            <w:r w:rsidR="007A145F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7A145F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DE6ACF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DE6AC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7A145F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91190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370C9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53452D" w:rsidRDefault="0053452D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53452D" w:rsidRDefault="0053452D" w:rsidP="007A145F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Դրախտիկ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7F3BCB" w:rsidRDefault="007A145F" w:rsidP="007A145F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Հասցե՝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   գ.</w:t>
            </w:r>
            <w:r w:rsidR="0053452D">
              <w:rPr>
                <w:rFonts w:ascii="GHEA Grapalat" w:hAnsi="GHEA Grapalat" w:cs="Calibri"/>
                <w:sz w:val="22"/>
                <w:szCs w:val="22"/>
                <w:lang w:val="ru-RU"/>
              </w:rPr>
              <w:t>Դրախտիկ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, </w:t>
            </w:r>
            <w:r w:rsidR="0053452D">
              <w:rPr>
                <w:rFonts w:ascii="GHEA Grapalat" w:hAnsi="GHEA Grapalat" w:cs="Calibri"/>
                <w:sz w:val="22"/>
                <w:szCs w:val="22"/>
                <w:lang w:val="ru-RU"/>
              </w:rPr>
              <w:t>1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2-րդ փողոց, , </w:t>
            </w:r>
            <w:r w:rsidR="0053452D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33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շենք                                                                                                        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2A6DED">
              <w:rPr>
                <w:rFonts w:ascii="GHEA Grapalat" w:hAnsi="GHEA Grapalat"/>
                <w:lang w:val="ru-RU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5F" w:rsidRPr="008A52AC" w:rsidRDefault="002A6DED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ոչ</w:t>
            </w:r>
          </w:p>
        </w:tc>
      </w:tr>
      <w:tr w:rsidR="007A145F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7A145F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7A145F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7A145F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DE6ACF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DE6ACF" w:rsidRDefault="007A145F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7A145F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145F" w:rsidRPr="008A52AC" w:rsidRDefault="007A145F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5F" w:rsidRPr="008A52AC" w:rsidRDefault="007A145F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7A145F" w:rsidRDefault="007A145F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6B7DBE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91190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6B7DBE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370C9F" w:rsidRDefault="006B7DBE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EB7EA2" w:rsidRDefault="00EB7EA2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EB7EA2" w:rsidRDefault="00EB7EA2" w:rsidP="006B7DB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Արտանիշ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7F3BCB" w:rsidRDefault="006B7DBE" w:rsidP="005C406E">
            <w:pPr>
              <w:rPr>
                <w:rFonts w:ascii="GHEA Grapalat" w:hAnsi="GHEA Grapalat"/>
                <w:sz w:val="22"/>
                <w:szCs w:val="22"/>
              </w:rPr>
            </w:pP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>գ.</w:t>
            </w:r>
            <w:r w:rsidR="00EB7EA2">
              <w:rPr>
                <w:rFonts w:ascii="GHEA Grapalat" w:hAnsi="GHEA Grapalat" w:cs="Calibri"/>
                <w:sz w:val="22"/>
                <w:szCs w:val="22"/>
                <w:lang w:val="ru-RU"/>
              </w:rPr>
              <w:t>Արտանիշ</w:t>
            </w:r>
            <w:r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="00EB7EA2">
              <w:rPr>
                <w:rFonts w:ascii="GHEA Grapalat" w:hAnsi="GHEA Grapalat" w:cs="Calibri"/>
                <w:sz w:val="22"/>
                <w:szCs w:val="22"/>
                <w:lang w:val="ru-RU"/>
              </w:rPr>
              <w:t>1-ին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փողոց, </w:t>
            </w:r>
            <w:r w:rsidR="00EB7EA2">
              <w:rPr>
                <w:rFonts w:ascii="GHEA Grapalat" w:hAnsi="GHEA Grapalat" w:cs="Calibri"/>
                <w:sz w:val="22"/>
                <w:szCs w:val="22"/>
                <w:lang w:val="ru-RU"/>
              </w:rPr>
              <w:t>1</w:t>
            </w: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շենք                                    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B7DBE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6B7DBE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6B7DBE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6B7DBE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6B7DBE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6B7DBE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6B7DBE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DE6ACF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DE6ACF" w:rsidRDefault="006B7DBE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6B7DBE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91190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91190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6B7DBE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370C9F" w:rsidRDefault="006B7DBE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9A2B4E" w:rsidRDefault="009A2B4E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9A2B4E" w:rsidRDefault="009A2B4E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Ջիլ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9A2B4E" w:rsidRDefault="006B7DBE" w:rsidP="006B7DBE">
            <w:pPr>
              <w:rPr>
                <w:rFonts w:ascii="GHEA Grapalat" w:hAnsi="GHEA Grapalat"/>
                <w:sz w:val="22"/>
                <w:szCs w:val="22"/>
              </w:rPr>
            </w:pP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4C7B27">
              <w:rPr>
                <w:rFonts w:ascii="GHEA Grapalat" w:hAnsi="GHEA Grapalat" w:cs="Calibri"/>
                <w:sz w:val="22"/>
                <w:szCs w:val="22"/>
              </w:rPr>
              <w:t xml:space="preserve">գ. </w:t>
            </w:r>
            <w:r w:rsidR="009A2B4E" w:rsidRPr="009A2B4E">
              <w:rPr>
                <w:rFonts w:ascii="GHEA Grapalat" w:hAnsi="GHEA Grapalat" w:cs="Calibri"/>
                <w:sz w:val="22"/>
                <w:szCs w:val="22"/>
              </w:rPr>
              <w:t>Ջիլ</w:t>
            </w:r>
            <w:r w:rsidRPr="004C7B27"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="009A2B4E" w:rsidRPr="009A2B4E">
              <w:rPr>
                <w:rFonts w:ascii="GHEA Grapalat" w:hAnsi="GHEA Grapalat" w:cs="Calibri"/>
                <w:sz w:val="22"/>
                <w:szCs w:val="22"/>
              </w:rPr>
              <w:t>1-ին փողոց</w:t>
            </w:r>
            <w:r w:rsidRPr="004C7B27">
              <w:rPr>
                <w:rFonts w:ascii="GHEA Grapalat" w:hAnsi="GHEA Grapalat" w:cs="Calibri"/>
                <w:sz w:val="22"/>
                <w:szCs w:val="22"/>
              </w:rPr>
              <w:t xml:space="preserve">, </w:t>
            </w:r>
            <w:r w:rsidR="009A2B4E" w:rsidRPr="009A2B4E">
              <w:rPr>
                <w:rFonts w:ascii="GHEA Grapalat" w:hAnsi="GHEA Grapalat" w:cs="Calibri"/>
                <w:sz w:val="22"/>
                <w:szCs w:val="22"/>
              </w:rPr>
              <w:t>73 շենք</w:t>
            </w:r>
          </w:p>
          <w:p w:rsidR="006B7DBE" w:rsidRPr="007F3BCB" w:rsidRDefault="006B7DBE" w:rsidP="006D614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6B7DBE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</w:t>
            </w:r>
          </w:p>
        </w:tc>
      </w:tr>
      <w:tr w:rsidR="006B7DBE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6B7DBE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6B7DBE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9A2B4E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այո</w:t>
            </w:r>
          </w:p>
        </w:tc>
      </w:tr>
      <w:tr w:rsidR="006B7DBE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6B7DBE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DE6ACF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DE6ACF" w:rsidRDefault="006B7DBE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6B7DBE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7DBE" w:rsidRPr="008A52AC" w:rsidRDefault="006B7DBE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BE" w:rsidRPr="008A52AC" w:rsidRDefault="006B7DBE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6B7DBE" w:rsidRDefault="006B7DBE">
      <w:pPr>
        <w:rPr>
          <w:rFonts w:ascii="GHEA Grapalat" w:hAnsi="GHEA Grapalat"/>
        </w:rPr>
      </w:pPr>
    </w:p>
    <w:p w:rsidR="008F2963" w:rsidRDefault="008F2963">
      <w:pPr>
        <w:rPr>
          <w:rFonts w:ascii="GHEA Grapalat" w:hAnsi="GHEA Grapalat"/>
        </w:rPr>
      </w:pPr>
    </w:p>
    <w:tbl>
      <w:tblPr>
        <w:tblOverlap w:val="never"/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675"/>
        <w:gridCol w:w="1723"/>
        <w:gridCol w:w="2208"/>
        <w:gridCol w:w="2174"/>
        <w:gridCol w:w="3331"/>
        <w:gridCol w:w="2568"/>
      </w:tblGrid>
      <w:tr w:rsidR="00285745" w:rsidRPr="008A52AC" w:rsidTr="006D614D">
        <w:trPr>
          <w:trHeight w:val="145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91190C" w:rsidRDefault="00285745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Մարզ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91190C" w:rsidRDefault="00285745" w:rsidP="006D614D">
            <w:pPr>
              <w:pStyle w:val="Other0"/>
              <w:spacing w:line="240" w:lineRule="auto"/>
              <w:ind w:firstLine="194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Համայնք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91190C" w:rsidRDefault="00285745" w:rsidP="006D614D">
            <w:pPr>
              <w:pStyle w:val="Other0"/>
              <w:spacing w:line="240" w:lineRule="auto"/>
              <w:ind w:firstLine="49"/>
              <w:jc w:val="center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Բնակավայր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91190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կենտրոնների գտնվելու վայրի հասցե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91190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91190C">
              <w:rPr>
                <w:rFonts w:ascii="GHEA Grapalat" w:hAnsi="GHEA Grapalat"/>
              </w:rPr>
              <w:t>Տեղամասային կենտրոնի և քվեարկության սենյակի չափորոշիչներ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285745" w:rsidRPr="008A52AC" w:rsidTr="006D614D">
        <w:trPr>
          <w:trHeight w:val="36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370C9F" w:rsidRDefault="00285745" w:rsidP="006D614D">
            <w:pPr>
              <w:rPr>
                <w:rFonts w:ascii="GHEA Grapalat" w:hAnsi="GHEA Grapalat"/>
                <w:sz w:val="22"/>
                <w:szCs w:val="22"/>
              </w:rPr>
            </w:pPr>
            <w:r w:rsidRPr="00370C9F">
              <w:rPr>
                <w:rFonts w:ascii="GHEA Grapalat" w:hAnsi="GHEA Grapalat"/>
                <w:sz w:val="22"/>
                <w:szCs w:val="22"/>
              </w:rPr>
              <w:t>Գեղարքունիք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BB54F5" w:rsidRDefault="00BB54F5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Ճամբարակ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BB54F5" w:rsidRDefault="00BB54F5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Ծափաթաղ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BB54F5" w:rsidRDefault="00285745" w:rsidP="006D614D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F3BC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Հասցե՝ </w:t>
            </w:r>
            <w:r w:rsidRPr="004C7B27">
              <w:rPr>
                <w:rFonts w:ascii="GHEA Grapalat" w:hAnsi="GHEA Grapalat" w:cs="Calibri"/>
                <w:sz w:val="22"/>
                <w:szCs w:val="22"/>
              </w:rPr>
              <w:t>գ.</w:t>
            </w:r>
            <w:r w:rsidR="00BB54F5">
              <w:rPr>
                <w:rFonts w:ascii="GHEA Grapalat" w:hAnsi="GHEA Grapalat" w:cs="Calibri"/>
                <w:sz w:val="22"/>
                <w:szCs w:val="22"/>
                <w:lang w:val="ru-RU"/>
              </w:rPr>
              <w:t>Ծափաթաղ</w:t>
            </w:r>
            <w:r w:rsidRPr="004C7B27"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="00BB54F5">
              <w:rPr>
                <w:rFonts w:ascii="GHEA Grapalat" w:hAnsi="GHEA Grapalat" w:cs="Calibri"/>
                <w:sz w:val="22"/>
                <w:szCs w:val="22"/>
                <w:lang w:val="ru-RU"/>
              </w:rPr>
              <w:t>1-ին փողոց,6 շենք</w:t>
            </w:r>
          </w:p>
          <w:p w:rsidR="00285745" w:rsidRPr="007F3BCB" w:rsidRDefault="00285745" w:rsidP="006D614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կենտրոնին հարող տարածքը (կայանատեղ)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Կայանատեղի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այո </w:t>
            </w:r>
          </w:p>
        </w:tc>
      </w:tr>
      <w:tr w:rsidR="00285745" w:rsidRPr="008A52AC" w:rsidTr="006D614D">
        <w:trPr>
          <w:trHeight w:val="71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Մոտակա տրանսպորտային կանգառի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45" w:rsidRPr="008A52AC" w:rsidRDefault="00BB54F5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ոչ</w:t>
            </w:r>
          </w:p>
        </w:tc>
      </w:tr>
      <w:tr w:rsidR="00285745" w:rsidRPr="008A52AC" w:rsidTr="006D614D">
        <w:trPr>
          <w:trHeight w:val="893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Տեղամասային կենտրոնի շենք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Տեղամասային կենտրոնի մուտքի դռան լայնությունը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>
              <w:rPr>
                <w:rFonts w:ascii="GHEA Grapalat" w:hAnsi="GHEA Grapalat"/>
              </w:rPr>
              <w:t xml:space="preserve">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285745" w:rsidRPr="008A52AC" w:rsidTr="006D614D">
        <w:trPr>
          <w:trHeight w:val="36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Մուտքի աստիճաններ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    </w:t>
            </w:r>
            <w:r w:rsidRPr="008A52AC">
              <w:rPr>
                <w:rFonts w:ascii="GHEA Grapalat" w:hAnsi="GHEA Grapalat"/>
              </w:rPr>
              <w:t>ոչ □</w:t>
            </w:r>
          </w:p>
        </w:tc>
      </w:tr>
      <w:tr w:rsidR="00285745" w:rsidRPr="008A52AC" w:rsidTr="006D614D">
        <w:trPr>
          <w:trHeight w:val="59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9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Թեքահարթակի առկայություն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1:10 </w:t>
            </w:r>
            <w:r w:rsidRPr="008A52AC">
              <w:rPr>
                <w:rFonts w:ascii="GHEA Grapalat" w:hAnsi="GHEA Grapalat"/>
                <w:i/>
                <w:iCs/>
              </w:rPr>
              <w:t xml:space="preserve">կամ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1:12 </w:t>
            </w:r>
            <w:r w:rsidRPr="008A52AC">
              <w:rPr>
                <w:rFonts w:ascii="GHEA Grapalat" w:hAnsi="GHEA Grapalat"/>
                <w:i/>
                <w:iCs/>
              </w:rPr>
              <w:t>թեքությամբ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tabs>
                <w:tab w:val="left" w:pos="1438"/>
              </w:tabs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ոչ</w:t>
            </w:r>
            <w:r w:rsidRPr="008A52A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(զրոյական մակարդակ)</w:t>
            </w:r>
          </w:p>
        </w:tc>
      </w:tr>
      <w:tr w:rsidR="00285745" w:rsidRPr="008A52AC" w:rsidTr="006D614D">
        <w:trPr>
          <w:trHeight w:val="864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Այլընտրանքային մուտքի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5"/>
        </w:trPr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A52AC">
              <w:rPr>
                <w:rFonts w:ascii="GHEA Grapalat" w:hAnsi="GHEA Grapalat"/>
                <w:sz w:val="20"/>
                <w:szCs w:val="20"/>
              </w:rPr>
              <w:t>Քվեարկության սենյակ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մուտք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90 </w:t>
            </w:r>
            <w:r w:rsidRPr="008A52AC">
              <w:rPr>
                <w:rFonts w:ascii="GHEA Grapalat" w:hAnsi="GHEA Grapalat"/>
                <w:i/>
                <w:iCs/>
              </w:rPr>
              <w:t>սմ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այո</w:t>
            </w:r>
            <w:r w:rsidRPr="008A52AC">
              <w:rPr>
                <w:rFonts w:ascii="GHEA Grapalat" w:hAnsi="GHEA Grapalat"/>
              </w:rPr>
              <w:t xml:space="preserve"> </w:t>
            </w:r>
          </w:p>
        </w:tc>
      </w:tr>
      <w:tr w:rsidR="00285745" w:rsidRPr="00DE6ACF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DE6ACF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DE6ACF">
              <w:rPr>
                <w:rFonts w:ascii="GHEA Grapalat" w:hAnsi="GHEA Grapalat"/>
              </w:rPr>
              <w:t>Քվեարկության սենյակի գտնվելու հարկը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DE6ACF" w:rsidRDefault="00285745" w:rsidP="006D614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6ACF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-ին հարկ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Քվեարկության սենյակի մակերեսը </w:t>
            </w:r>
            <w:r w:rsidRPr="008A52AC">
              <w:rPr>
                <w:rFonts w:ascii="GHEA Grapalat" w:hAnsi="GHEA Grapalat"/>
                <w:i/>
                <w:iCs/>
              </w:rPr>
              <w:t xml:space="preserve">մեծ է </w:t>
            </w:r>
            <w:r w:rsidRPr="008A52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008A52AC">
              <w:rPr>
                <w:rFonts w:ascii="GHEA Grapalat" w:hAnsi="GHEA Grapalat"/>
                <w:i/>
                <w:iCs/>
              </w:rPr>
              <w:t>ք.մ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բնական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Բավարար արհեստական լուսավորություն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51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այո       </w:t>
            </w:r>
            <w:r w:rsidRPr="008A52AC">
              <w:rPr>
                <w:rFonts w:ascii="GHEA Grapalat" w:hAnsi="GHEA Grapalat"/>
              </w:rPr>
              <w:t>ոչ □</w:t>
            </w:r>
            <w:r>
              <w:rPr>
                <w:rFonts w:ascii="GHEA Grapalat" w:hAnsi="GHEA Grapalat"/>
              </w:rPr>
              <w:t xml:space="preserve">  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Առանց պատուհանի պատի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Հոսանքի աղբյուրի առկայություն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/>
              </w:rPr>
              <w:t xml:space="preserve">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Ջեռուցման առկայություն կամ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60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83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Օդափոխության հնարավորություն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355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40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Գործող սանհանգույց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  <w:tr w:rsidR="00285745" w:rsidRPr="008A52AC" w:rsidTr="006D614D">
        <w:trPr>
          <w:trHeight w:val="1205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5745" w:rsidRPr="008A52AC" w:rsidRDefault="00285745" w:rsidP="006D614D">
            <w:pPr>
              <w:pStyle w:val="Other0"/>
              <w:spacing w:line="276" w:lineRule="auto"/>
              <w:ind w:firstLine="0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>Տեղամասային կենտրոնում հերթապահություն իրականացնող ոստիկանների սենյակ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45" w:rsidRPr="008A52AC" w:rsidRDefault="00285745" w:rsidP="006D614D">
            <w:pPr>
              <w:pStyle w:val="Other0"/>
              <w:numPr>
                <w:ilvl w:val="0"/>
                <w:numId w:val="5"/>
              </w:numPr>
              <w:spacing w:line="240" w:lineRule="auto"/>
              <w:ind w:left="423"/>
              <w:rPr>
                <w:rFonts w:ascii="GHEA Grapalat" w:hAnsi="GHEA Grapalat"/>
              </w:rPr>
            </w:pPr>
            <w:r w:rsidRPr="008A52AC">
              <w:rPr>
                <w:rFonts w:ascii="GHEA Grapalat" w:hAnsi="GHEA Grapalat"/>
              </w:rPr>
              <w:t xml:space="preserve">այո </w:t>
            </w:r>
            <w:r w:rsidRPr="008A52AC">
              <w:rPr>
                <w:rFonts w:ascii="GHEA Grapalat" w:hAnsi="GHEA Grapalat"/>
              </w:rPr>
              <w:tab/>
              <w:t>ոչ □</w:t>
            </w:r>
          </w:p>
        </w:tc>
      </w:tr>
    </w:tbl>
    <w:p w:rsidR="008F2963" w:rsidRDefault="008F2963">
      <w:pPr>
        <w:rPr>
          <w:rFonts w:ascii="GHEA Grapalat" w:hAnsi="GHEA Grapalat"/>
        </w:rPr>
      </w:pPr>
    </w:p>
    <w:p w:rsidR="008F2963" w:rsidRDefault="008F2963">
      <w:pPr>
        <w:rPr>
          <w:rFonts w:ascii="GHEA Grapalat" w:hAnsi="GHEA Grapalat"/>
        </w:rPr>
      </w:pPr>
    </w:p>
    <w:p w:rsidR="00486280" w:rsidRDefault="00A42A67" w:rsidP="00A42A67">
      <w:pPr>
        <w:pStyle w:val="Other0"/>
        <w:spacing w:line="240" w:lineRule="auto"/>
        <w:ind w:firstLine="0"/>
        <w:rPr>
          <w:rFonts w:ascii="GHEA Grapalat" w:hAnsi="GHEA Grapalat"/>
          <w:b/>
          <w:color w:val="000000" w:themeColor="text1"/>
          <w:sz w:val="28"/>
          <w:szCs w:val="28"/>
        </w:rPr>
      </w:pPr>
      <w:r>
        <w:rPr>
          <w:rFonts w:ascii="GHEA Grapalat" w:hAnsi="GHEA Grapalat"/>
          <w:b/>
          <w:color w:val="000000" w:themeColor="text1"/>
          <w:sz w:val="28"/>
          <w:szCs w:val="28"/>
        </w:rPr>
        <w:t xml:space="preserve">                       </w:t>
      </w:r>
    </w:p>
    <w:p w:rsidR="00486280" w:rsidRDefault="00486280" w:rsidP="00A42A67">
      <w:pPr>
        <w:pStyle w:val="Other0"/>
        <w:spacing w:line="240" w:lineRule="auto"/>
        <w:ind w:firstLine="0"/>
        <w:rPr>
          <w:rFonts w:ascii="GHEA Grapalat" w:hAnsi="GHEA Grapalat"/>
          <w:b/>
          <w:color w:val="000000" w:themeColor="text1"/>
          <w:sz w:val="28"/>
          <w:szCs w:val="28"/>
        </w:rPr>
      </w:pPr>
    </w:p>
    <w:p w:rsidR="008F2963" w:rsidRPr="00A42A67" w:rsidRDefault="00486280" w:rsidP="00A42A67">
      <w:pPr>
        <w:pStyle w:val="Other0"/>
        <w:spacing w:line="240" w:lineRule="auto"/>
        <w:ind w:firstLine="0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color w:val="000000" w:themeColor="text1"/>
          <w:sz w:val="28"/>
          <w:szCs w:val="28"/>
        </w:rPr>
        <w:t xml:space="preserve">              </w:t>
      </w:r>
      <w:r w:rsidR="00A42A67" w:rsidRPr="00A42A67">
        <w:rPr>
          <w:rFonts w:ascii="GHEA Grapalat" w:hAnsi="GHEA Grapalat"/>
          <w:b/>
          <w:color w:val="000000" w:themeColor="text1"/>
          <w:sz w:val="28"/>
          <w:szCs w:val="28"/>
        </w:rPr>
        <w:t>Աշխատակազմի քարտուղար՝                                              Ա</w:t>
      </w:r>
      <w:r w:rsidR="00A42A67" w:rsidRPr="00A42A67">
        <w:rPr>
          <w:rFonts w:ascii="Cambria Math" w:hAnsi="Cambria Math" w:cs="Cambria Math"/>
          <w:b/>
          <w:color w:val="000000" w:themeColor="text1"/>
          <w:sz w:val="28"/>
          <w:szCs w:val="28"/>
        </w:rPr>
        <w:t>․</w:t>
      </w:r>
      <w:r w:rsidR="00A42A67" w:rsidRPr="00A42A67">
        <w:rPr>
          <w:rFonts w:ascii="GHEA Grapalat" w:hAnsi="GHEA Grapalat"/>
          <w:b/>
          <w:color w:val="000000" w:themeColor="text1"/>
          <w:sz w:val="28"/>
          <w:szCs w:val="28"/>
        </w:rPr>
        <w:t xml:space="preserve"> Ստեփանյան</w:t>
      </w:r>
    </w:p>
    <w:sectPr w:rsidR="008F2963" w:rsidRPr="00A42A67" w:rsidSect="00486280">
      <w:pgSz w:w="16840" w:h="12240" w:orient="landscape"/>
      <w:pgMar w:top="567" w:right="896" w:bottom="741" w:left="848" w:header="0" w:footer="3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5E" w:rsidRDefault="00534A5E">
      <w:r>
        <w:separator/>
      </w:r>
    </w:p>
  </w:endnote>
  <w:endnote w:type="continuationSeparator" w:id="0">
    <w:p w:rsidR="00534A5E" w:rsidRDefault="0053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5E" w:rsidRDefault="00534A5E"/>
  </w:footnote>
  <w:footnote w:type="continuationSeparator" w:id="0">
    <w:p w:rsidR="00534A5E" w:rsidRDefault="00534A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7843"/>
    <w:multiLevelType w:val="multilevel"/>
    <w:tmpl w:val="038EA9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7A26AE"/>
    <w:multiLevelType w:val="multilevel"/>
    <w:tmpl w:val="12C8C7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150B86"/>
    <w:multiLevelType w:val="hybridMultilevel"/>
    <w:tmpl w:val="53321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7A6"/>
    <w:multiLevelType w:val="multilevel"/>
    <w:tmpl w:val="300EDF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BA04C5"/>
    <w:multiLevelType w:val="multilevel"/>
    <w:tmpl w:val="45E4D25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F7413"/>
    <w:rsid w:val="000162E8"/>
    <w:rsid w:val="00021BA1"/>
    <w:rsid w:val="00036C92"/>
    <w:rsid w:val="00052003"/>
    <w:rsid w:val="00063F3E"/>
    <w:rsid w:val="000824A0"/>
    <w:rsid w:val="000866BD"/>
    <w:rsid w:val="000A577F"/>
    <w:rsid w:val="000F7413"/>
    <w:rsid w:val="0015313E"/>
    <w:rsid w:val="002078BD"/>
    <w:rsid w:val="00285745"/>
    <w:rsid w:val="002A6DED"/>
    <w:rsid w:val="002E0E11"/>
    <w:rsid w:val="00356BB2"/>
    <w:rsid w:val="00370C9F"/>
    <w:rsid w:val="00386AE7"/>
    <w:rsid w:val="003F7A2A"/>
    <w:rsid w:val="00413328"/>
    <w:rsid w:val="00424817"/>
    <w:rsid w:val="00486280"/>
    <w:rsid w:val="004B1337"/>
    <w:rsid w:val="005273C2"/>
    <w:rsid w:val="0053452D"/>
    <w:rsid w:val="00534A5E"/>
    <w:rsid w:val="00555584"/>
    <w:rsid w:val="00597C94"/>
    <w:rsid w:val="005A0224"/>
    <w:rsid w:val="005A65D5"/>
    <w:rsid w:val="005C406E"/>
    <w:rsid w:val="006033F3"/>
    <w:rsid w:val="00607588"/>
    <w:rsid w:val="006214C5"/>
    <w:rsid w:val="00645C98"/>
    <w:rsid w:val="00654613"/>
    <w:rsid w:val="006B7DBE"/>
    <w:rsid w:val="006D614D"/>
    <w:rsid w:val="006F53B8"/>
    <w:rsid w:val="00715FA7"/>
    <w:rsid w:val="007A145F"/>
    <w:rsid w:val="007B146A"/>
    <w:rsid w:val="00805EEE"/>
    <w:rsid w:val="0087217C"/>
    <w:rsid w:val="008A52AC"/>
    <w:rsid w:val="008C3417"/>
    <w:rsid w:val="008F2963"/>
    <w:rsid w:val="0091190C"/>
    <w:rsid w:val="00912324"/>
    <w:rsid w:val="00913890"/>
    <w:rsid w:val="0094573A"/>
    <w:rsid w:val="00986F8B"/>
    <w:rsid w:val="009A2B4E"/>
    <w:rsid w:val="00A42A67"/>
    <w:rsid w:val="00A45506"/>
    <w:rsid w:val="00AA3E9B"/>
    <w:rsid w:val="00B91D6C"/>
    <w:rsid w:val="00BB2779"/>
    <w:rsid w:val="00BB54F5"/>
    <w:rsid w:val="00BE29EC"/>
    <w:rsid w:val="00BF22AB"/>
    <w:rsid w:val="00D06122"/>
    <w:rsid w:val="00D13E11"/>
    <w:rsid w:val="00D82E69"/>
    <w:rsid w:val="00D968E1"/>
    <w:rsid w:val="00DA3996"/>
    <w:rsid w:val="00DE6ACF"/>
    <w:rsid w:val="00E0190D"/>
    <w:rsid w:val="00E365C2"/>
    <w:rsid w:val="00E64607"/>
    <w:rsid w:val="00E77853"/>
    <w:rsid w:val="00EA0ED6"/>
    <w:rsid w:val="00EB7EA2"/>
    <w:rsid w:val="00F14556"/>
    <w:rsid w:val="00F60FFE"/>
    <w:rsid w:val="00F82B3E"/>
    <w:rsid w:val="00F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C4F5"/>
  <w15:docId w15:val="{B859512E-26F6-47D9-BFF2-88797D53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a0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4">
    <w:name w:val="Body Text"/>
    <w:basedOn w:val="a"/>
    <w:link w:val="a3"/>
    <w:qFormat/>
    <w:pPr>
      <w:spacing w:line="350" w:lineRule="auto"/>
      <w:ind w:firstLine="34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a"/>
    <w:link w:val="Heading1"/>
    <w:pPr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a"/>
    <w:link w:val="Other"/>
    <w:pPr>
      <w:spacing w:line="350" w:lineRule="auto"/>
      <w:ind w:firstLine="340"/>
    </w:pPr>
    <w:rPr>
      <w:rFonts w:ascii="Arial" w:eastAsia="Arial" w:hAnsi="Arial" w:cs="Arial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A5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2AC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52AC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52AC"/>
    <w:rPr>
      <w:color w:val="000000"/>
    </w:rPr>
  </w:style>
  <w:style w:type="paragraph" w:styleId="a9">
    <w:name w:val="footer"/>
    <w:basedOn w:val="a"/>
    <w:link w:val="aa"/>
    <w:uiPriority w:val="99"/>
    <w:unhideWhenUsed/>
    <w:rsid w:val="008A52AC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52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38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Aghasi Yesayan</dc:creator>
  <cp:keywords/>
  <cp:lastModifiedBy>RUZANNA</cp:lastModifiedBy>
  <cp:revision>67</cp:revision>
  <cp:lastPrinted>2026-04-20T06:54:00Z</cp:lastPrinted>
  <dcterms:created xsi:type="dcterms:W3CDTF">2026-04-15T11:52:00Z</dcterms:created>
  <dcterms:modified xsi:type="dcterms:W3CDTF">2026-04-20T07:12:00Z</dcterms:modified>
</cp:coreProperties>
</file>